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1C32B0" w14:textId="2BF2CFAA" w:rsidR="00E51134" w:rsidRDefault="00D06799" w:rsidP="00D06799">
      <w:pPr>
        <w:ind w:left="-709"/>
        <w:rPr>
          <w:noProof/>
        </w:rPr>
      </w:pPr>
      <w:r>
        <w:rPr>
          <w:noProof/>
        </w:rPr>
        <w:drawing>
          <wp:inline distT="0" distB="0" distL="0" distR="0" wp14:anchorId="625D2429" wp14:editId="0481BD7B">
            <wp:extent cx="10043539" cy="3691467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2" t="30660" r="4007" b="26482"/>
                    <a:stretch/>
                  </pic:blipFill>
                  <pic:spPr bwMode="auto">
                    <a:xfrm>
                      <a:off x="0" y="0"/>
                      <a:ext cx="10087348" cy="3707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B45BE" w14:textId="33B576A5" w:rsidR="005A542F" w:rsidRDefault="005A542F" w:rsidP="005A542F">
      <w:pPr>
        <w:rPr>
          <w:noProof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E3890E" wp14:editId="6E3246B0">
                <wp:simplePos x="0" y="0"/>
                <wp:positionH relativeFrom="column">
                  <wp:posOffset>-3583</wp:posOffset>
                </wp:positionH>
                <wp:positionV relativeFrom="paragraph">
                  <wp:posOffset>193021</wp:posOffset>
                </wp:positionV>
                <wp:extent cx="948055" cy="497963"/>
                <wp:effectExtent l="0" t="0" r="23495" b="1651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055" cy="497963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67C26" id="Прямоугольник 3" o:spid="_x0000_s1026" style="position:absolute;margin-left:-.3pt;margin-top:15.2pt;width:74.65pt;height:39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RrIxAIAAL0FAAAOAAAAZHJzL2Uyb0RvYy54bWysVM1uEzEQviPxDpbvdDdp0jZRN1VoFYRU&#10;0YoW9ex47exKXtvYTjbhhMQViUfgIbggfvoMmzdi7P1J/8QBkYPj2Zn5ZubzzByfrAuBVszYXMkE&#10;9/ZijJikKs3lIsHvrmcvjjCyjsiUCCVZgjfM4pPJ82fHpR6zvsqUSJlBACLtuNQJzpzT4yiyNGMF&#10;sXtKMwlKrkxBHIhmEaWGlIBeiKgfxwdRqUyqjaLMWvh6VivxJOBzzqi74Nwyh0SCITcXThPOuT+j&#10;yTEZLwzRWU6bNMg/ZFGQXELQDuqMOIKWJn8EVeTUKKu426OqiBTnOWWhBqimFz+o5iojmoVagByr&#10;O5rs/4Olb1aXBuVpgvcxkqSAJ6q+bj9uv1S/qtvtp+pbdVv93H6uflffqx9o3/NVajsGtyt9aRrJ&#10;wtUXv+am8P9QFloHjjcdx2ztEIWPo8FRPBxiREE1GB2ODgJmtHPWxrpXTBXIXxJs4AkDs2R1bh0E&#10;BNPWxMeySuTpLBciCGYxPxUGrYh/7vhlPAsvDC73zIR87OkbjnW+80XPl3rfESTvGXkC6pLDzW0E&#10;83hCvmUcqIQi+yHj0MQ7TEIpk65XqzKSsjrNYQy/NlibRQgdAD0yh/I67AagtaxBWuw658beu7Iw&#10;A51z/LfEaufOI0RW0nXORS6VeQpAQFVN5Nq+JammxrM0V+kGGs2oegKtprMc3vecWHdJDIwcDCes&#10;EXcBBxeqTLBqbhhlynx46ru3h0kALUYljHCC7fslMQwj8VrCjIx6g4Gf+SAMhod9EMxdzfyuRi6L&#10;UwVt04OFpWm4ensn2is3qriBbTP1UUFFJIXYCabOtMKpq1cL7CvKptNgBnOuiTuXV5p6cM+q79/r&#10;9Q0xumlyB9PxRrXjTsYPer229Z5STZdO8TwMwo7Xhm/YEaFxmn3ml9BdOVjttu7kDwAAAP//AwBQ&#10;SwMEFAAGAAgAAAAhAAancV/cAAAACAEAAA8AAABkcnMvZG93bnJldi54bWxMj8FOwzAQRO9I/IO1&#10;SNxau7QqVohToUpwBLVw4baNlzhKvI5itw39etwT3GY1o5m35WbyvTjRGNvABhZzBYK4DrblxsDn&#10;x8tMg4gJ2WIfmAz8UIRNdXtTYmHDmXd02qdG5BKOBRpwKQ2FlLF25DHOw0Ccve8wekz5HBtpRzzn&#10;ct/LB6XW0mPLecHhQFtHdbc/egMX/ebqiFt+XQ7v3UJ17tJ+7Yy5v5uen0AkmtJfGK74GR2qzHQI&#10;R7ZR9AZm6xw0sFQrEFd7pR9BHLJQWoOsSvn/geoXAAD//wMAUEsBAi0AFAAGAAgAAAAhALaDOJL+&#10;AAAA4QEAABMAAAAAAAAAAAAAAAAAAAAAAFtDb250ZW50X1R5cGVzXS54bWxQSwECLQAUAAYACAAA&#10;ACEAOP0h/9YAAACUAQAACwAAAAAAAAAAAAAAAAAvAQAAX3JlbHMvLnJlbHNQSwECLQAUAAYACAAA&#10;ACEAdQUayMQCAAC9BQAADgAAAAAAAAAAAAAAAAAuAgAAZHJzL2Uyb0RvYy54bWxQSwECLQAUAAYA&#10;CAAAACEABqdxX9wAAAAIAQAADwAAAAAAAAAAAAAAAAAeBQAAZHJzL2Rvd25yZXYueG1sUEsFBgAA&#10;AAAEAAQA8wAAACcGAAAAAA==&#10;" fillcolor="#00b0f0" strokecolor="white [3212]" strokeweight="1pt"/>
            </w:pict>
          </mc:Fallback>
        </mc:AlternateContent>
      </w:r>
    </w:p>
    <w:p w14:paraId="6C4382A3" w14:textId="4A4CBC0D" w:rsidR="005A542F" w:rsidRDefault="005A542F" w:rsidP="005A542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</w:t>
      </w:r>
      <w:bookmarkStart w:id="0" w:name="_Hlk125014005"/>
      <w:r w:rsidRPr="005A542F">
        <w:rPr>
          <w:rFonts w:ascii="Times New Roman" w:hAnsi="Times New Roman" w:cs="Times New Roman"/>
        </w:rPr>
        <w:t>Физическая и технологическая лаборатория 53,</w:t>
      </w:r>
      <w:r w:rsidRPr="005A542F">
        <w:rPr>
          <w:rFonts w:ascii="Times New Roman" w:hAnsi="Times New Roman" w:cs="Times New Roman"/>
        </w:rPr>
        <w:t>8</w:t>
      </w:r>
      <w:r w:rsidRPr="005A542F">
        <w:rPr>
          <w:rFonts w:ascii="Times New Roman" w:hAnsi="Times New Roman" w:cs="Times New Roman"/>
        </w:rPr>
        <w:t xml:space="preserve"> м 2</w:t>
      </w:r>
      <w:bookmarkEnd w:id="0"/>
    </w:p>
    <w:p w14:paraId="7CD72033" w14:textId="30DE522C" w:rsidR="005A542F" w:rsidRDefault="005A542F" w:rsidP="005A542F">
      <w:pPr>
        <w:rPr>
          <w:rFonts w:ascii="Times New Roman" w:hAnsi="Times New Roman" w:cs="Times New Roman"/>
        </w:rPr>
      </w:pPr>
    </w:p>
    <w:p w14:paraId="1E937AAF" w14:textId="5C033EE5" w:rsidR="005A542F" w:rsidRDefault="005A542F" w:rsidP="005A542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61AC7" wp14:editId="0390BA07">
                <wp:simplePos x="0" y="0"/>
                <wp:positionH relativeFrom="margin">
                  <wp:align>left</wp:align>
                </wp:positionH>
                <wp:positionV relativeFrom="paragraph">
                  <wp:posOffset>101164</wp:posOffset>
                </wp:positionV>
                <wp:extent cx="941070" cy="463749"/>
                <wp:effectExtent l="0" t="0" r="11430" b="127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070" cy="463749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B3C4F0" id="Прямоугольник 4" o:spid="_x0000_s1026" style="position:absolute;margin-left:0;margin-top:7.95pt;width:74.1pt;height:36.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0CuxAIAAL0FAAAOAAAAZHJzL2Uyb0RvYy54bWysVM1u2zAMvg/YOwi6r7Yzt12COkXQosOA&#10;oi3WDj0rspQYkCVNUuJkpwG7Ftgj7CF2GfbTZ3DeaJT8k6wtdhiWgyKa5EfyE8mj41Up0JIZWyiZ&#10;4WQvxohJqvJCzjL87ubsxSuMrCMyJ0JJluE1s/h4/PzZUaVHbKDmSuTMIACRdlTpDM+d06MosnTO&#10;SmL3lGYSlFyZkjgQzSzKDakAvRTRII4PokqZXBtFmbXw9bRR4nHA55xRd8m5ZQ6JDENuLpwmnFN/&#10;RuMjMpoZoucFbdMg/5BFSQoJQXuoU+IIWpjiEVRZUKOs4m6PqjJSnBeUhRqgmiR+UM31nGgWagFy&#10;rO5psv8Pll4srwwq8gynGElSwhPVXzYfN5/rn/X95lP9tb6vf2zu6l/1t/o7Sj1flbYjcLvWV6aV&#10;LFx98StuSv8PZaFV4Hjdc8xWDlH4OEyT+BBegoIqPXh5mA49ZrR11sa610yVyF8ybOAJA7NkeW5d&#10;Y9qZ+FhWiSI/K4QIgplNT4RBSwLPPRycxvvhhQH9DzMhH3v6hmO973SWtGntOAKM94w8AU3J4ebW&#10;gnk8Id8yDlRCkYOQcWjiLSahlEmXNKo5yVmT5n4Mvy5Yl0VgJAB6ZA7l9dgtQGfZgHTYDT+tvXdl&#10;YQZ65/hviTXOvUeIrKTrnctCKvMUgICq2siNfUdSQ41naaryNTSaUc0EWk3PCnjfc2LdFTEwctAS&#10;sEbcJRxcqCrDqr1hNFfmw1PfvT1MAmgxqmCEM2zfL4hhGIk3EmZkmKSpn/kgpPuHAxDMrma6q5GL&#10;8kRB2ySwsDQNV2/vRHflRpW3sG0mPiqoiKQQO8PUmU44cc1qgX1F2WQSzGDONXHn8lpTD+5Z9f17&#10;s7olRrdN7mA6LlQ37mT0oNcbW+8p1WThFC/CIGx5bfmGHREap91nfgntysFqu3XHvwEAAP//AwBQ&#10;SwMEFAAGAAgAAAAhAIIGDZTcAAAABgEAAA8AAABkcnMvZG93bnJldi54bWxMj8FuwjAQRO+V+g/W&#10;VuJWnCJahTQOQkDFqRKkvfRm7CWxsNdRbEj4+5pTe9yZ0czbcjk6y67YB+NJwMs0A4akvDbUCPj+&#10;+njOgYUoSUvrCQXcMMCyenwoZaH9QAe81rFhqYRCIQW0MXYF50G16GSY+g4peSffOxnT2Tdc93JI&#10;5c7yWZa9cScNpYVWdrhuUZ3rixMw/BxOu83nytz2KuzNZndWtt4KMXkaV+/AIo7xLwx3/IQOVWI6&#10;+gvpwKyA9EhM6usC2N2d5zNgRwF5vgBelfw/fvULAAD//wMAUEsBAi0AFAAGAAgAAAAhALaDOJL+&#10;AAAA4QEAABMAAAAAAAAAAAAAAAAAAAAAAFtDb250ZW50X1R5cGVzXS54bWxQSwECLQAUAAYACAAA&#10;ACEAOP0h/9YAAACUAQAACwAAAAAAAAAAAAAAAAAvAQAAX3JlbHMvLnJlbHNQSwECLQAUAAYACAAA&#10;ACEAo4dArsQCAAC9BQAADgAAAAAAAAAAAAAAAAAuAgAAZHJzL2Uyb0RvYy54bWxQSwECLQAUAAYA&#10;CAAAACEAggYNlNwAAAAGAQAADwAAAAAAAAAAAAAAAAAeBQAAZHJzL2Rvd25yZXYueG1sUEsFBgAA&#10;AAAEAAQA8wAAACcGAAAAAA==&#10;" fillcolor="#92d050" strokecolor="white [3212]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</w:rPr>
        <w:t xml:space="preserve">                             </w:t>
      </w:r>
    </w:p>
    <w:p w14:paraId="3B5756C9" w14:textId="42C33F73" w:rsidR="005A542F" w:rsidRDefault="005A542F" w:rsidP="005A542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Химическая и биологическая</w:t>
      </w:r>
      <w:r w:rsidRPr="005A542F">
        <w:rPr>
          <w:rFonts w:ascii="Times New Roman" w:hAnsi="Times New Roman" w:cs="Times New Roman"/>
        </w:rPr>
        <w:t xml:space="preserve"> лаборатория </w:t>
      </w:r>
      <w:r>
        <w:rPr>
          <w:rFonts w:ascii="Times New Roman" w:hAnsi="Times New Roman" w:cs="Times New Roman"/>
        </w:rPr>
        <w:t>74</w:t>
      </w:r>
      <w:r w:rsidRPr="005A542F">
        <w:rPr>
          <w:rFonts w:ascii="Times New Roman" w:hAnsi="Times New Roman" w:cs="Times New Roman"/>
        </w:rPr>
        <w:t xml:space="preserve"> м 2</w:t>
      </w:r>
    </w:p>
    <w:p w14:paraId="4D3EEB2F" w14:textId="7731C8E1" w:rsidR="005A542F" w:rsidRDefault="005A542F" w:rsidP="005A542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DDD3C7" wp14:editId="4BF462B6">
                <wp:simplePos x="0" y="0"/>
                <wp:positionH relativeFrom="margin">
                  <wp:align>left</wp:align>
                </wp:positionH>
                <wp:positionV relativeFrom="paragraph">
                  <wp:posOffset>206347</wp:posOffset>
                </wp:positionV>
                <wp:extent cx="941070" cy="484287"/>
                <wp:effectExtent l="0" t="0" r="11430" b="1143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070" cy="484287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F98FA" id="Прямоугольник 5" o:spid="_x0000_s1026" style="position:absolute;margin-left:0;margin-top:16.25pt;width:74.1pt;height:38.15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CNGwgIAAL0FAAAOAAAAZHJzL2Uyb0RvYy54bWysVM1u2zAMvg/YOwi6r7aDZG2DOkXQIsOA&#10;oi3WDj0rshQbkCVNUuJkpwG7Dtgj7CF2GfbTZ3DeaJT8k6wtdhiWgyKa5EfyE8mT03Up0IoZWyiZ&#10;4uQgxohJqrJCLlL89nb24ggj64jMiFCSpXjDLD6dPH92UukxG6hciYwZBCDSjiud4tw5PY4iS3NW&#10;EnugNJOg5MqUxIFoFlFmSAXopYgGcfwyqpTJtFGUWQtfzxslngR8zhl1V5xb5pBIMeTmwmnCOfdn&#10;NDkh44UhOi9omwb5hyxKUkgI2kOdE0fQ0hSPoMqCGmUVdwdUlZHivKAs1ADVJPGDam5yolmoBcix&#10;uqfJ/j9Yerm6NqjIUjzCSJISnqj+sv2w/Vz/rO+3H+uv9X39Y/up/lV/q7+jkeer0nYMbjf62rSS&#10;hasvfs1N6f+hLLQOHG96jtnaIQofj4dJfAgvQUE1PBoOjg49ZrRz1sa6V0yVyF9SbOAJA7NkdWFd&#10;Y9qZ+FhWiSKbFUIEwSzmZ8KgFYHnnsEvDi8M6H+YCfnY0zcc633ni6RNa88RYLxn5AloSg43txHM&#10;4wn5hnGgEoochIxDE+8wCaVMuqRR5SRjTZqjGH5dsC6LwEgA9MgcyuuxW4DOsgHpsBt+WnvvysIM&#10;9M7x3xJrnHuPEFlJ1zuXhVTmKQABVbWRG/uOpIYaz9JcZRtoNKOaCbSazgp43wti3TUxMHLQErBG&#10;3BUcXKgqxaq9YZQr8/6p794eJgG0GFUwwim275bEMIzEawkzcpwMh37mgzAcHQ5AMPua+b5GLssz&#10;BW2TwMLSNFy9vRPdlRtV3sG2mfqooCKSQuwUU2c64cw1qwX2FWXTaTCDOdfEXcgbTT24Z9X37+36&#10;jhjdNrmD6bhU3biT8YNeb2y9p1TTpVO8CIOw47XlG3ZEaJx2n/kltC8Hq93WnfwGAAD//wMAUEsD&#10;BBQABgAIAAAAIQBHWOct2wAAAAcBAAAPAAAAZHJzL2Rvd25yZXYueG1sTI/BTsMwEETvSPyDtUjc&#10;qJ1AURTiVBVSLyAEFD5gGy9JRLy2YjdJ/77uCW47mtHM22qz2EFMNIbesYZspUAQN8703Gr4/trd&#10;FSBCRDY4OCYNJwqwqa+vKiyNm/mTpn1sRSrhUKKGLkZfShmajiyGlfPEyftxo8WY5NhKM+Kcyu0g&#10;c6UepcWe00KHnp47an73R6thQplPfvvx/rZbv5rwojKfzYPWtzfL9glEpCX+heGCn9ChTkwHd2QT&#10;xKAhPRI13OdrEBf3ochBHNKhigJkXcn//PUZAAD//wMAUEsBAi0AFAAGAAgAAAAhALaDOJL+AAAA&#10;4QEAABMAAAAAAAAAAAAAAAAAAAAAAFtDb250ZW50X1R5cGVzXS54bWxQSwECLQAUAAYACAAAACEA&#10;OP0h/9YAAACUAQAACwAAAAAAAAAAAAAAAAAvAQAAX3JlbHMvLnJlbHNQSwECLQAUAAYACAAAACEA&#10;AXQjRsICAAC9BQAADgAAAAAAAAAAAAAAAAAuAgAAZHJzL2Uyb0RvYy54bWxQSwECLQAUAAYACAAA&#10;ACEAR1jnLdsAAAAHAQAADwAAAAAAAAAAAAAAAAAcBQAAZHJzL2Rvd25yZXYueG1sUEsFBgAAAAAE&#10;AAQA8wAAACQGAAAAAA==&#10;" fillcolor="yellow" strokecolor="white [3212]" strokeweight="1pt">
                <w10:wrap anchorx="margin"/>
              </v:rect>
            </w:pict>
          </mc:Fallback>
        </mc:AlternateContent>
      </w:r>
    </w:p>
    <w:p w14:paraId="6A67872B" w14:textId="494BACD2" w:rsidR="005A542F" w:rsidRPr="005A542F" w:rsidRDefault="005A542F" w:rsidP="005A542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</w:t>
      </w:r>
      <w:r w:rsidRPr="005A542F">
        <w:rPr>
          <w:rFonts w:ascii="Times New Roman" w:hAnsi="Times New Roman" w:cs="Times New Roman"/>
        </w:rPr>
        <w:t>Р</w:t>
      </w:r>
      <w:r w:rsidRPr="005A542F">
        <w:rPr>
          <w:rFonts w:ascii="Times New Roman" w:hAnsi="Times New Roman" w:cs="Times New Roman"/>
        </w:rPr>
        <w:t xml:space="preserve">екреационная зона </w:t>
      </w:r>
      <w:r w:rsidRPr="005A542F">
        <w:rPr>
          <w:rFonts w:ascii="Times New Roman" w:hAnsi="Times New Roman" w:cs="Times New Roman"/>
        </w:rPr>
        <w:t>15</w:t>
      </w:r>
      <w:r w:rsidRPr="005A542F">
        <w:rPr>
          <w:rFonts w:ascii="Times New Roman" w:hAnsi="Times New Roman" w:cs="Times New Roman"/>
        </w:rPr>
        <w:t xml:space="preserve"> м 2</w:t>
      </w:r>
    </w:p>
    <w:sectPr w:rsidR="005A542F" w:rsidRPr="005A542F" w:rsidSect="00D06799">
      <w:headerReference w:type="default" r:id="rId7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430DC8" w14:textId="77777777" w:rsidR="00057F8F" w:rsidRDefault="00057F8F" w:rsidP="005A542F">
      <w:pPr>
        <w:spacing w:after="0" w:line="240" w:lineRule="auto"/>
      </w:pPr>
      <w:r>
        <w:separator/>
      </w:r>
    </w:p>
  </w:endnote>
  <w:endnote w:type="continuationSeparator" w:id="0">
    <w:p w14:paraId="7F0AA77E" w14:textId="77777777" w:rsidR="00057F8F" w:rsidRDefault="00057F8F" w:rsidP="005A5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1FF339" w14:textId="77777777" w:rsidR="00057F8F" w:rsidRDefault="00057F8F" w:rsidP="005A542F">
      <w:pPr>
        <w:spacing w:after="0" w:line="240" w:lineRule="auto"/>
      </w:pPr>
      <w:r>
        <w:separator/>
      </w:r>
    </w:p>
  </w:footnote>
  <w:footnote w:type="continuationSeparator" w:id="0">
    <w:p w14:paraId="7F5B0793" w14:textId="77777777" w:rsidR="00057F8F" w:rsidRDefault="00057F8F" w:rsidP="005A54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53518D" w14:textId="44BAF3C7" w:rsidR="005A542F" w:rsidRPr="005A542F" w:rsidRDefault="005A542F" w:rsidP="005A542F">
    <w:pPr>
      <w:pStyle w:val="a3"/>
      <w:tabs>
        <w:tab w:val="clear" w:pos="9355"/>
        <w:tab w:val="left" w:pos="11359"/>
      </w:tabs>
      <w:rPr>
        <w:rFonts w:ascii="Times New Roman" w:hAnsi="Times New Roman" w:cs="Times New Roman"/>
      </w:rPr>
    </w:pPr>
    <w:r w:rsidRPr="005A542F">
      <w:rPr>
        <w:rFonts w:ascii="Times New Roman" w:hAnsi="Times New Roman" w:cs="Times New Roman"/>
        <w:sz w:val="24"/>
        <w:szCs w:val="24"/>
      </w:rPr>
      <w:t>Зонирование. Центр «Точка роста» на базе МБОУ «</w:t>
    </w:r>
    <w:r w:rsidRPr="005A542F">
      <w:rPr>
        <w:rFonts w:ascii="Times New Roman" w:hAnsi="Times New Roman" w:cs="Times New Roman"/>
        <w:sz w:val="24"/>
        <w:szCs w:val="24"/>
      </w:rPr>
      <w:t xml:space="preserve">Старокривецкая </w:t>
    </w:r>
    <w:r w:rsidRPr="005A542F">
      <w:rPr>
        <w:rFonts w:ascii="Times New Roman" w:hAnsi="Times New Roman" w:cs="Times New Roman"/>
        <w:sz w:val="24"/>
        <w:szCs w:val="24"/>
      </w:rPr>
      <w:t>СОШ»</w:t>
    </w:r>
    <w:r w:rsidRPr="005A542F">
      <w:rPr>
        <w:rFonts w:ascii="Times New Roman" w:hAnsi="Times New Roman" w:cs="Times New Roman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A45"/>
    <w:rsid w:val="00057F8F"/>
    <w:rsid w:val="005A542F"/>
    <w:rsid w:val="00D01A45"/>
    <w:rsid w:val="00D06799"/>
    <w:rsid w:val="00E51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EFF47"/>
  <w15:chartTrackingRefBased/>
  <w15:docId w15:val="{D69C07A7-1EE4-4BB0-AF09-A0352400A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54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542F"/>
  </w:style>
  <w:style w:type="paragraph" w:styleId="a5">
    <w:name w:val="footer"/>
    <w:basedOn w:val="a"/>
    <w:link w:val="a6"/>
    <w:uiPriority w:val="99"/>
    <w:unhideWhenUsed/>
    <w:rsid w:val="005A54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54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36</Words>
  <Characters>210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StKrivec</cp:lastModifiedBy>
  <cp:revision>3</cp:revision>
  <dcterms:created xsi:type="dcterms:W3CDTF">2023-01-25T08:02:00Z</dcterms:created>
  <dcterms:modified xsi:type="dcterms:W3CDTF">2023-01-19T06:51:00Z</dcterms:modified>
</cp:coreProperties>
</file>