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785BD634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821731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7DEF9940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821731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821731">
        <w:rPr>
          <w:rFonts w:ascii="Times New Roman" w:hAnsi="Times New Roman" w:cs="Times New Roman"/>
          <w:sz w:val="24"/>
          <w:szCs w:val="24"/>
        </w:rPr>
        <w:t>Искусство</w:t>
      </w:r>
      <w:r>
        <w:rPr>
          <w:rFonts w:ascii="Times New Roman" w:hAnsi="Times New Roman" w:cs="Times New Roman"/>
          <w:sz w:val="24"/>
          <w:szCs w:val="24"/>
        </w:rPr>
        <w:t>» разработана в соответствии с пунктом 31.1 ФГОС НОО и реализуется 4 года с 1 по 4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2849E715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</w:t>
      </w:r>
      <w:r w:rsidR="00B44862">
        <w:rPr>
          <w:rFonts w:ascii="Times New Roman" w:hAnsi="Times New Roman" w:cs="Times New Roman"/>
          <w:sz w:val="24"/>
          <w:szCs w:val="24"/>
        </w:rPr>
        <w:t>начальных классов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821731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7CC8DACB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частью ООП НОО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47220C"/>
    <w:rsid w:val="004C6D6E"/>
    <w:rsid w:val="0067404C"/>
    <w:rsid w:val="006755F0"/>
    <w:rsid w:val="00821731"/>
    <w:rsid w:val="008515BD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6</cp:revision>
  <dcterms:created xsi:type="dcterms:W3CDTF">2023-10-14T13:05:00Z</dcterms:created>
  <dcterms:modified xsi:type="dcterms:W3CDTF">2023-10-15T05:54:00Z</dcterms:modified>
</cp:coreProperties>
</file>