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C7D4D" w14:textId="77777777" w:rsidR="00B23766" w:rsidRDefault="00B237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>униципальное бюджетное общеобразовательное учреждение</w:t>
      </w:r>
    </w:p>
    <w:p w14:paraId="7A1FBB6D" w14:textId="77777777" w:rsidR="00F452A6" w:rsidRPr="007828C5" w:rsidRDefault="007828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B23766">
        <w:rPr>
          <w:rFonts w:hAnsi="Times New Roman" w:cs="Times New Roman"/>
          <w:color w:val="000000"/>
          <w:sz w:val="24"/>
          <w:szCs w:val="24"/>
          <w:lang w:val="ru-RU"/>
        </w:rPr>
        <w:t>Старокривецкая средняя общеобразовательная школа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828C5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69"/>
        <w:gridCol w:w="170"/>
        <w:gridCol w:w="368"/>
        <w:gridCol w:w="4351"/>
        <w:gridCol w:w="78"/>
        <w:gridCol w:w="78"/>
      </w:tblGrid>
      <w:tr w:rsidR="00B23766" w14:paraId="7C7BDAAE" w14:textId="77777777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6373D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1F5B4" w14:textId="77777777" w:rsidR="00F452A6" w:rsidRDefault="00F452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BCC5D" w14:textId="77777777" w:rsidR="00F452A6" w:rsidRDefault="00B237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r w:rsidR="007828C5"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23766" w14:paraId="57235273" w14:textId="77777777">
        <w:trPr>
          <w:gridAfter w:val="1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14FAE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A9377" w14:textId="77777777" w:rsidR="00F452A6" w:rsidRDefault="00F452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7FA1E" w14:textId="77777777" w:rsidR="00F452A6" w:rsidRDefault="00B237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 w:rsidR="007828C5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="007828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Старокривецкая СОШ</w:t>
            </w:r>
            <w:r w:rsidR="007828C5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23766" w14:paraId="51D3E9DF" w14:textId="77777777"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EE1DE" w14:textId="77777777" w:rsidR="00F452A6" w:rsidRPr="00B23766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B237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«Старокривецкая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BBE31" w14:textId="77777777" w:rsidR="00F452A6" w:rsidRDefault="00F452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C2EA6" w14:textId="77777777" w:rsidR="00F452A6" w:rsidRPr="00B23766" w:rsidRDefault="00B237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Сазоненко М. В.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67B46" w14:textId="77777777" w:rsidR="00F452A6" w:rsidRDefault="00F45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3766" w14:paraId="4FF4572E" w14:textId="77777777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FE7C1" w14:textId="084856B2" w:rsidR="00F452A6" w:rsidRPr="005169C8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37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B237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516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№ </w:t>
            </w:r>
            <w:r w:rsidR="00516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AA57D" w14:textId="77777777" w:rsidR="00F452A6" w:rsidRDefault="00F452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B861A" w14:textId="43880700" w:rsidR="00F452A6" w:rsidRPr="005169C8" w:rsidRDefault="00B237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24.08</w:t>
            </w:r>
            <w:r w:rsidR="007828C5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516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14:paraId="6BC16157" w14:textId="4D7BB660" w:rsidR="00F452A6" w:rsidRPr="007828C5" w:rsidRDefault="007828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7828C5">
        <w:rPr>
          <w:lang w:val="ru-RU"/>
        </w:rPr>
        <w:br/>
      </w:r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результатах самообследования</w:t>
      </w:r>
      <w:r w:rsidRPr="007828C5">
        <w:rPr>
          <w:lang w:val="ru-RU"/>
        </w:rPr>
        <w:br/>
      </w:r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 «</w:t>
      </w:r>
      <w:r w:rsidR="00B237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Старокривецкая средняя общеобразовательная школа</w:t>
      </w:r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7828C5">
        <w:rPr>
          <w:lang w:val="ru-RU"/>
        </w:rPr>
        <w:br/>
      </w:r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</w:t>
      </w:r>
      <w:r w:rsidR="00C821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B237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- 202</w:t>
      </w:r>
      <w:r w:rsidR="00C821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B237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уч.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14:paraId="74C03A71" w14:textId="77777777" w:rsidR="00F452A6" w:rsidRPr="00B23766" w:rsidRDefault="00B23766">
      <w:pPr>
        <w:spacing w:line="600" w:lineRule="atLeast"/>
        <w:rPr>
          <w:b/>
          <w:bCs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          </w:t>
      </w:r>
      <w:r w:rsidR="007828C5" w:rsidRPr="00B23766">
        <w:rPr>
          <w:b/>
          <w:bCs/>
          <w:spacing w:val="-2"/>
          <w:sz w:val="48"/>
          <w:szCs w:val="48"/>
          <w:lang w:val="ru-RU"/>
        </w:rPr>
        <w:t>АНАЛИТИЧЕСКАЯ ЧАСТЬ</w:t>
      </w:r>
    </w:p>
    <w:p w14:paraId="0D8EFA5D" w14:textId="77777777" w:rsidR="00F452A6" w:rsidRPr="007828C5" w:rsidRDefault="007828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77"/>
        <w:gridCol w:w="6100"/>
      </w:tblGrid>
      <w:tr w:rsidR="00F452A6" w:rsidRPr="005169C8" w14:paraId="265FA1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77842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D57D7" w14:textId="77777777" w:rsidR="00F452A6" w:rsidRPr="007828C5" w:rsidRDefault="00B237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7828C5"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униципальное бюджетное общеобразовательное </w:t>
            </w:r>
            <w:proofErr w:type="gramStart"/>
            <w:r w:rsidR="007828C5"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Старокривецкая средняя общеобразовательная школа»</w:t>
            </w:r>
          </w:p>
        </w:tc>
      </w:tr>
      <w:tr w:rsidR="00F452A6" w14:paraId="2F852C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46605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AA628" w14:textId="77777777" w:rsidR="00F452A6" w:rsidRPr="00B23766" w:rsidRDefault="00B237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Сазоненко Михаил Викторович</w:t>
            </w:r>
          </w:p>
        </w:tc>
      </w:tr>
      <w:tr w:rsidR="00F452A6" w:rsidRPr="005169C8" w14:paraId="629AF37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0F1F8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F7DD3" w14:textId="77777777" w:rsidR="00F452A6" w:rsidRPr="007828C5" w:rsidRDefault="00B237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243007 Брянская область, Новозыбковский район, с. Старый Кривец,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ул.им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Голодеда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1А</w:t>
            </w:r>
          </w:p>
        </w:tc>
      </w:tr>
      <w:tr w:rsidR="00F452A6" w14:paraId="0C09AD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B517B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1C46F" w14:textId="77777777" w:rsidR="00F452A6" w:rsidRPr="00B23766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="00B237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-929-023-90-75</w:t>
            </w:r>
          </w:p>
        </w:tc>
      </w:tr>
      <w:tr w:rsidR="00F452A6" w14:paraId="651275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C1111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7A359" w14:textId="77777777" w:rsidR="00F452A6" w:rsidRDefault="005169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B23766">
                <w:rPr>
                  <w:rStyle w:val="a5"/>
                  <w:rFonts w:ascii="Times New Roman" w:hAnsi="Times New Roman" w:cs="Times New Roman"/>
                  <w:b/>
                </w:rPr>
                <w:t>st.krivec@yandex.ru</w:t>
              </w:r>
            </w:hyperlink>
          </w:p>
        </w:tc>
      </w:tr>
      <w:tr w:rsidR="00F452A6" w14:paraId="532157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31B2F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686E1" w14:textId="77777777" w:rsidR="00F452A6" w:rsidRPr="00982F97" w:rsidRDefault="00982F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Новозыбковский городской округ</w:t>
            </w:r>
          </w:p>
        </w:tc>
      </w:tr>
      <w:tr w:rsidR="00F452A6" w14:paraId="4D8D23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2F963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6252D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197</w:t>
            </w:r>
            <w:r w:rsidR="00982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F452A6" w14:paraId="6011DB9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59A25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75481" w14:textId="01C29BF7" w:rsidR="00F452A6" w:rsidRPr="0040137A" w:rsidRDefault="007828C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 xml:space="preserve">От </w:t>
            </w:r>
            <w:r w:rsidR="0040137A" w:rsidRPr="0040137A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Pr="0040137A">
              <w:rPr>
                <w:rFonts w:hAnsi="Times New Roman" w:cs="Times New Roman"/>
                <w:sz w:val="24"/>
                <w:szCs w:val="24"/>
              </w:rPr>
              <w:t>.0</w:t>
            </w:r>
            <w:r w:rsidR="0040137A" w:rsidRPr="0040137A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40137A">
              <w:rPr>
                <w:rFonts w:hAnsi="Times New Roman" w:cs="Times New Roman"/>
                <w:sz w:val="24"/>
                <w:szCs w:val="24"/>
              </w:rPr>
              <w:t>.201</w:t>
            </w:r>
            <w:r w:rsidR="0040137A" w:rsidRPr="0040137A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40137A">
              <w:rPr>
                <w:rFonts w:hAnsi="Times New Roman" w:cs="Times New Roman"/>
                <w:sz w:val="24"/>
                <w:szCs w:val="24"/>
              </w:rPr>
              <w:t xml:space="preserve"> № </w:t>
            </w:r>
            <w:r w:rsidR="0040137A" w:rsidRPr="0040137A">
              <w:rPr>
                <w:rFonts w:hAnsi="Times New Roman" w:cs="Times New Roman"/>
                <w:sz w:val="24"/>
                <w:szCs w:val="24"/>
                <w:lang w:val="ru-RU"/>
              </w:rPr>
              <w:t>4471</w:t>
            </w:r>
            <w:r w:rsidRPr="0040137A">
              <w:rPr>
                <w:rFonts w:hAnsi="Times New Roman" w:cs="Times New Roman"/>
                <w:sz w:val="24"/>
                <w:szCs w:val="24"/>
              </w:rPr>
              <w:t xml:space="preserve">, серия </w:t>
            </w:r>
            <w:r w:rsidR="0040137A" w:rsidRPr="0040137A">
              <w:rPr>
                <w:rFonts w:hAnsi="Times New Roman" w:cs="Times New Roman"/>
                <w:sz w:val="24"/>
                <w:szCs w:val="24"/>
                <w:lang w:val="ru-RU"/>
              </w:rPr>
              <w:t>32</w:t>
            </w:r>
            <w:r w:rsidRPr="0040137A">
              <w:rPr>
                <w:rFonts w:hAnsi="Times New Roman" w:cs="Times New Roman"/>
                <w:sz w:val="24"/>
                <w:szCs w:val="24"/>
              </w:rPr>
              <w:t xml:space="preserve"> Л</w:t>
            </w:r>
            <w:r w:rsidR="0040137A" w:rsidRPr="0040137A">
              <w:rPr>
                <w:rFonts w:hAnsi="Times New Roman" w:cs="Times New Roman"/>
                <w:sz w:val="24"/>
                <w:szCs w:val="24"/>
                <w:lang w:val="ru-RU"/>
              </w:rPr>
              <w:t>01</w:t>
            </w:r>
            <w:r w:rsidRPr="0040137A">
              <w:rPr>
                <w:rFonts w:hAnsi="Times New Roman" w:cs="Times New Roman"/>
                <w:sz w:val="24"/>
                <w:szCs w:val="24"/>
              </w:rPr>
              <w:t xml:space="preserve"> № 000</w:t>
            </w:r>
            <w:r w:rsidR="0040137A" w:rsidRPr="0040137A">
              <w:rPr>
                <w:rFonts w:hAnsi="Times New Roman" w:cs="Times New Roman"/>
                <w:sz w:val="24"/>
                <w:szCs w:val="24"/>
                <w:lang w:val="ru-RU"/>
              </w:rPr>
              <w:t>3214</w:t>
            </w:r>
          </w:p>
        </w:tc>
      </w:tr>
      <w:tr w:rsidR="00F452A6" w:rsidRPr="005169C8" w14:paraId="3B87D1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2EE87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57860" w14:textId="3626D6E5" w:rsidR="00F452A6" w:rsidRPr="0040137A" w:rsidRDefault="007828C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40137A" w:rsidRPr="0040137A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="0040137A" w:rsidRPr="0040137A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 xml:space="preserve">.2016 № </w:t>
            </w:r>
            <w:r w:rsidR="0040137A" w:rsidRPr="0040137A">
              <w:rPr>
                <w:rFonts w:hAnsi="Times New Roman" w:cs="Times New Roman"/>
                <w:sz w:val="24"/>
                <w:szCs w:val="24"/>
                <w:lang w:val="ru-RU"/>
              </w:rPr>
              <w:t>579</w:t>
            </w: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 xml:space="preserve">, серия </w:t>
            </w:r>
            <w:r w:rsidR="0040137A" w:rsidRPr="0040137A">
              <w:rPr>
                <w:rFonts w:hAnsi="Times New Roman" w:cs="Times New Roman"/>
                <w:sz w:val="24"/>
                <w:szCs w:val="24"/>
                <w:lang w:val="ru-RU"/>
              </w:rPr>
              <w:t>32</w:t>
            </w: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А</w:t>
            </w:r>
            <w:r w:rsidR="0040137A" w:rsidRPr="0040137A">
              <w:rPr>
                <w:rFonts w:hAnsi="Times New Roman" w:cs="Times New Roman"/>
                <w:sz w:val="24"/>
                <w:szCs w:val="24"/>
                <w:lang w:val="ru-RU"/>
              </w:rPr>
              <w:t>05</w:t>
            </w: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 xml:space="preserve"> № 000</w:t>
            </w:r>
            <w:r w:rsidR="0040137A" w:rsidRPr="0040137A">
              <w:rPr>
                <w:rFonts w:hAnsi="Times New Roman" w:cs="Times New Roman"/>
                <w:sz w:val="24"/>
                <w:szCs w:val="24"/>
                <w:lang w:val="ru-RU"/>
              </w:rPr>
              <w:t>0426</w:t>
            </w: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 xml:space="preserve">; срок действия: до </w:t>
            </w:r>
            <w:r w:rsidR="0040137A" w:rsidRPr="0040137A">
              <w:rPr>
                <w:rFonts w:hAnsi="Times New Roman" w:cs="Times New Roman"/>
                <w:sz w:val="24"/>
                <w:szCs w:val="24"/>
                <w:lang w:val="ru-RU"/>
              </w:rPr>
              <w:t>14 марта</w:t>
            </w: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40137A" w:rsidRPr="0040137A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14:paraId="64854753" w14:textId="77777777" w:rsidR="00F452A6" w:rsidRPr="007828C5" w:rsidRDefault="007828C5" w:rsidP="0058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МБОУ «</w:t>
      </w:r>
      <w:r w:rsidR="00982F97">
        <w:rPr>
          <w:rFonts w:hAnsi="Times New Roman" w:cs="Times New Roman"/>
          <w:color w:val="000000"/>
          <w:sz w:val="24"/>
          <w:szCs w:val="24"/>
          <w:lang w:val="ru-RU"/>
        </w:rPr>
        <w:t>Старокривецкая СОШ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 является реализация общеобразовательных программ:</w:t>
      </w:r>
    </w:p>
    <w:p w14:paraId="680E1FEE" w14:textId="77777777" w:rsidR="00F452A6" w:rsidRPr="007828C5" w:rsidRDefault="007828C5" w:rsidP="005846D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14:paraId="00EBD311" w14:textId="77777777" w:rsidR="00F452A6" w:rsidRPr="007828C5" w:rsidRDefault="007828C5" w:rsidP="005846D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14:paraId="720CF256" w14:textId="77777777" w:rsidR="00F452A6" w:rsidRPr="007828C5" w:rsidRDefault="007828C5" w:rsidP="005846D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14:paraId="75B9D22A" w14:textId="77777777" w:rsidR="00F452A6" w:rsidRPr="007828C5" w:rsidRDefault="007828C5" w:rsidP="0058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начального общего </w:t>
      </w:r>
      <w:proofErr w:type="gramStart"/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r w:rsidR="00982F9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="00982F9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основного общего образования 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982F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4C08379" w14:textId="77777777" w:rsidR="00F452A6" w:rsidRPr="007828C5" w:rsidRDefault="007828C5" w:rsidP="0058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Школа расположена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982F97">
        <w:rPr>
          <w:rFonts w:hAnsi="Times New Roman" w:cs="Times New Roman"/>
          <w:color w:val="000000"/>
          <w:sz w:val="24"/>
          <w:szCs w:val="24"/>
          <w:lang w:val="ru-RU"/>
        </w:rPr>
        <w:t>селе Старый Кривец.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2F97">
        <w:rPr>
          <w:rFonts w:hAnsi="Times New Roman" w:cs="Times New Roman"/>
          <w:color w:val="000000"/>
          <w:sz w:val="24"/>
          <w:szCs w:val="24"/>
          <w:lang w:val="ru-RU"/>
        </w:rPr>
        <w:t>Все учащиеся проживают на территории села.</w:t>
      </w:r>
    </w:p>
    <w:p w14:paraId="1E6B9EB6" w14:textId="77777777" w:rsidR="00F452A6" w:rsidRPr="007828C5" w:rsidRDefault="007828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bookmarkStart w:id="0" w:name="_Hlk173833495"/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14:paraId="21B47001" w14:textId="77777777" w:rsidR="00F452A6" w:rsidRPr="007828C5" w:rsidRDefault="00782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14:paraId="22399F92" w14:textId="77777777" w:rsidR="00F452A6" w:rsidRPr="007828C5" w:rsidRDefault="00782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1"/>
        <w:gridCol w:w="7146"/>
      </w:tblGrid>
      <w:tr w:rsidR="00F452A6" w14:paraId="61A4BF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B6947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275FA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F452A6" w:rsidRPr="005169C8" w14:paraId="21A4DB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7513D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43FEB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F452A6" w:rsidRPr="005169C8" w14:paraId="4AB88C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3B8BE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32E03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14:paraId="5988EC86" w14:textId="77777777" w:rsidR="00F452A6" w:rsidRDefault="007828C5" w:rsidP="00982F97">
            <w:pPr>
              <w:numPr>
                <w:ilvl w:val="0"/>
                <w:numId w:val="2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14:paraId="74E6BCCC" w14:textId="77777777" w:rsidR="00F452A6" w:rsidRDefault="007828C5" w:rsidP="00982F97">
            <w:pPr>
              <w:numPr>
                <w:ilvl w:val="0"/>
                <w:numId w:val="2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14:paraId="52E5E26F" w14:textId="77777777" w:rsidR="00F452A6" w:rsidRPr="00982F97" w:rsidRDefault="007828C5" w:rsidP="00982F97">
            <w:pPr>
              <w:numPr>
                <w:ilvl w:val="0"/>
                <w:numId w:val="2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  <w:r w:rsidR="00982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82C8DC5" w14:textId="77777777" w:rsidR="00982F97" w:rsidRDefault="00982F97" w:rsidP="00982F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4047A96A" w14:textId="77777777" w:rsidR="00982F97" w:rsidRPr="007828C5" w:rsidRDefault="00982F97" w:rsidP="00982F97">
            <w:pPr>
              <w:numPr>
                <w:ilvl w:val="0"/>
                <w:numId w:val="2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183B2219" w14:textId="77777777" w:rsidR="00982F97" w:rsidRPr="007828C5" w:rsidRDefault="00982F97" w:rsidP="00982F97">
            <w:pPr>
              <w:numPr>
                <w:ilvl w:val="0"/>
                <w:numId w:val="2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2F97E3B6" w14:textId="77777777" w:rsidR="00982F97" w:rsidRPr="007828C5" w:rsidRDefault="00982F97" w:rsidP="00982F97">
            <w:pPr>
              <w:numPr>
                <w:ilvl w:val="0"/>
                <w:numId w:val="2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710793A8" w14:textId="77777777" w:rsidR="00982F97" w:rsidRPr="00982F97" w:rsidRDefault="00982F97" w:rsidP="00982F97">
            <w:pPr>
              <w:numPr>
                <w:ilvl w:val="0"/>
                <w:numId w:val="2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F452A6" w14:paraId="5C424A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DC133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98D34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7F4AEF42" w14:textId="77777777" w:rsidR="00F452A6" w:rsidRDefault="007828C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8C9C257" w14:textId="77777777" w:rsidR="00F452A6" w:rsidRDefault="007828C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14:paraId="6F317E1C" w14:textId="77777777" w:rsidR="00F452A6" w:rsidRDefault="007828C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14:paraId="58BFF7C6" w14:textId="77777777" w:rsidR="00F452A6" w:rsidRPr="007828C5" w:rsidRDefault="007828C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14:paraId="57914DA8" w14:textId="77777777" w:rsidR="00F452A6" w:rsidRPr="007828C5" w:rsidRDefault="007828C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7C5D00FE" w14:textId="77777777" w:rsidR="00F452A6" w:rsidRPr="007828C5" w:rsidRDefault="007828C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14:paraId="16FBFDBF" w14:textId="77777777" w:rsidR="00F452A6" w:rsidRDefault="007828C5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452A6" w:rsidRPr="005169C8" w14:paraId="071829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D05DD" w14:textId="77777777" w:rsidR="00F452A6" w:rsidRPr="00982F97" w:rsidRDefault="00982F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6F52F" w14:textId="77777777" w:rsidR="009F455B" w:rsidRDefault="00982F97" w:rsidP="009F455B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  <w:r w:rsidRPr="00982F9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Общешкольный родительский совет создан в целях содействия </w:t>
            </w:r>
            <w:r w:rsidRPr="00982F9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lastRenderedPageBreak/>
              <w:t>школе и семье в получении общего образования обучающимися, воспитания социально активной личности, сочетающей в себе гражданственность, высокие нравственные качества, свою индивидуальность.</w:t>
            </w:r>
          </w:p>
          <w:p w14:paraId="1538D655" w14:textId="77777777" w:rsidR="009F455B" w:rsidRPr="009F455B" w:rsidRDefault="009F455B" w:rsidP="009F455B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  <w:r w:rsidRPr="009F455B">
              <w:rPr>
                <w:rFonts w:cstheme="minorHAnsi"/>
                <w:color w:val="181818"/>
                <w:sz w:val="24"/>
                <w:szCs w:val="24"/>
                <w:shd w:val="clear" w:color="auto" w:fill="FFFFFF"/>
                <w:lang w:val="ru-RU"/>
              </w:rPr>
              <w:t>Общешкольный родительский совет организует помощь школе:</w:t>
            </w:r>
          </w:p>
          <w:p w14:paraId="40832E94" w14:textId="77777777" w:rsidR="009F455B" w:rsidRPr="009F455B" w:rsidRDefault="009F455B" w:rsidP="00083561">
            <w:pPr>
              <w:pStyle w:val="a6"/>
              <w:numPr>
                <w:ilvl w:val="0"/>
                <w:numId w:val="35"/>
              </w:numPr>
              <w:shd w:val="clear" w:color="auto" w:fill="FFFFFF"/>
              <w:spacing w:before="90" w:beforeAutospacing="0" w:after="210" w:afterAutospacing="0"/>
              <w:rPr>
                <w:rFonts w:asciiTheme="minorHAnsi" w:hAnsiTheme="minorHAnsi" w:cstheme="minorHAnsi"/>
                <w:color w:val="000000"/>
              </w:rPr>
            </w:pPr>
            <w:r w:rsidRPr="009F455B">
              <w:rPr>
                <w:rFonts w:asciiTheme="minorHAnsi" w:hAnsiTheme="minorHAnsi" w:cstheme="minorHAnsi"/>
                <w:color w:val="181818"/>
                <w:shd w:val="clear" w:color="auto" w:fill="FFFFFF"/>
              </w:rPr>
              <w:t>В укреплении связей педагогического коллектива с родителями учащихся, общественностью.</w:t>
            </w:r>
          </w:p>
          <w:p w14:paraId="039ECA59" w14:textId="77777777" w:rsidR="009F455B" w:rsidRPr="009F455B" w:rsidRDefault="009F455B" w:rsidP="00083561">
            <w:pPr>
              <w:pStyle w:val="a6"/>
              <w:numPr>
                <w:ilvl w:val="0"/>
                <w:numId w:val="35"/>
              </w:numPr>
              <w:shd w:val="clear" w:color="auto" w:fill="FFFFFF"/>
              <w:spacing w:before="90" w:beforeAutospacing="0" w:after="210" w:afterAutospacing="0"/>
              <w:rPr>
                <w:rFonts w:asciiTheme="minorHAnsi" w:hAnsiTheme="minorHAnsi" w:cstheme="minorHAnsi"/>
                <w:color w:val="000000"/>
              </w:rPr>
            </w:pPr>
            <w:r w:rsidRPr="009F455B">
              <w:rPr>
                <w:rFonts w:asciiTheme="minorHAnsi" w:hAnsiTheme="minorHAnsi" w:cstheme="minorHAnsi"/>
                <w:color w:val="181818"/>
                <w:shd w:val="clear" w:color="auto" w:fill="FFFFFF"/>
              </w:rPr>
              <w:t>В привлечении родителей к непосредственному участию воспитательной работе с учащимися во внеурочное время.</w:t>
            </w:r>
          </w:p>
          <w:p w14:paraId="7DC55EFE" w14:textId="77777777" w:rsidR="009F455B" w:rsidRPr="009F455B" w:rsidRDefault="009F455B" w:rsidP="00083561">
            <w:pPr>
              <w:pStyle w:val="a6"/>
              <w:numPr>
                <w:ilvl w:val="0"/>
                <w:numId w:val="35"/>
              </w:numPr>
              <w:shd w:val="clear" w:color="auto" w:fill="FFFFFF"/>
              <w:spacing w:before="90" w:beforeAutospacing="0" w:after="210" w:afterAutospacing="0"/>
              <w:rPr>
                <w:rFonts w:asciiTheme="minorHAnsi" w:hAnsiTheme="minorHAnsi" w:cstheme="minorHAnsi"/>
                <w:color w:val="000000"/>
              </w:rPr>
            </w:pPr>
            <w:r w:rsidRPr="009F455B">
              <w:rPr>
                <w:rFonts w:asciiTheme="minorHAnsi" w:hAnsiTheme="minorHAnsi" w:cstheme="minorHAnsi"/>
                <w:color w:val="181818"/>
                <w:shd w:val="clear" w:color="auto" w:fill="FFFFFF"/>
              </w:rPr>
              <w:t>В проведении оздоровительной и культурно-массовой работы с учащимися в период каникул, трудоустройству старшеклассников.</w:t>
            </w:r>
          </w:p>
          <w:p w14:paraId="17DA2BFD" w14:textId="77777777" w:rsidR="009F455B" w:rsidRPr="009F455B" w:rsidRDefault="009F455B" w:rsidP="00083561">
            <w:pPr>
              <w:pStyle w:val="a6"/>
              <w:numPr>
                <w:ilvl w:val="0"/>
                <w:numId w:val="35"/>
              </w:numPr>
              <w:shd w:val="clear" w:color="auto" w:fill="FFFFFF"/>
              <w:spacing w:before="90" w:beforeAutospacing="0" w:after="210" w:afterAutospacing="0"/>
              <w:rPr>
                <w:rFonts w:asciiTheme="minorHAnsi" w:hAnsiTheme="minorHAnsi" w:cstheme="minorHAnsi"/>
                <w:color w:val="000000"/>
              </w:rPr>
            </w:pPr>
            <w:r w:rsidRPr="009F455B">
              <w:rPr>
                <w:rFonts w:asciiTheme="minorHAnsi" w:hAnsiTheme="minorHAnsi" w:cstheme="minorHAnsi"/>
                <w:color w:val="181818"/>
                <w:shd w:val="clear" w:color="auto" w:fill="FFFFFF"/>
              </w:rPr>
              <w:t>В работе по профориентации обучающихся.</w:t>
            </w:r>
          </w:p>
          <w:p w14:paraId="27D64A2D" w14:textId="77777777" w:rsidR="009F455B" w:rsidRPr="009F455B" w:rsidRDefault="009F455B" w:rsidP="00083561">
            <w:pPr>
              <w:pStyle w:val="a6"/>
              <w:numPr>
                <w:ilvl w:val="0"/>
                <w:numId w:val="35"/>
              </w:numPr>
              <w:shd w:val="clear" w:color="auto" w:fill="FFFFFF"/>
              <w:spacing w:before="90" w:beforeAutospacing="0" w:after="210" w:afterAutospacing="0"/>
              <w:rPr>
                <w:rFonts w:asciiTheme="minorHAnsi" w:hAnsiTheme="minorHAnsi" w:cstheme="minorHAnsi"/>
                <w:color w:val="000000"/>
              </w:rPr>
            </w:pPr>
            <w:r w:rsidRPr="009F455B">
              <w:rPr>
                <w:rFonts w:asciiTheme="minorHAnsi" w:hAnsiTheme="minorHAnsi" w:cstheme="minorHAnsi"/>
                <w:color w:val="181818"/>
                <w:shd w:val="clear" w:color="auto" w:fill="FFFFFF"/>
              </w:rPr>
              <w:t>В осуществлении контроля за выполнением школьниками «Правил для учащихся».</w:t>
            </w:r>
          </w:p>
          <w:p w14:paraId="62E85BD7" w14:textId="77777777" w:rsidR="009F455B" w:rsidRPr="00982F97" w:rsidRDefault="009F455B" w:rsidP="00982F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4FC66D8" w14:textId="77777777" w:rsidR="00F452A6" w:rsidRPr="0040137A" w:rsidRDefault="007828C5">
      <w:pPr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lastRenderedPageBreak/>
        <w:t xml:space="preserve">Для осуществления учебно-методической работы в Школе создано </w:t>
      </w:r>
      <w:proofErr w:type="gramStart"/>
      <w:r w:rsidRPr="0040137A">
        <w:rPr>
          <w:rFonts w:hAnsi="Times New Roman" w:cs="Times New Roman"/>
          <w:sz w:val="24"/>
          <w:szCs w:val="24"/>
          <w:lang w:val="ru-RU"/>
        </w:rPr>
        <w:t>три  методических</w:t>
      </w:r>
      <w:proofErr w:type="gramEnd"/>
      <w:r w:rsidRPr="0040137A">
        <w:rPr>
          <w:rFonts w:hAnsi="Times New Roman" w:cs="Times New Roman"/>
          <w:sz w:val="24"/>
          <w:szCs w:val="24"/>
          <w:lang w:val="ru-RU"/>
        </w:rPr>
        <w:t xml:space="preserve"> объединения:</w:t>
      </w:r>
    </w:p>
    <w:p w14:paraId="22023C6B" w14:textId="77777777" w:rsidR="00F452A6" w:rsidRPr="0040137A" w:rsidRDefault="007828C5" w:rsidP="0008356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общих гуманитарных и социально-экономических дисциплин;</w:t>
      </w:r>
    </w:p>
    <w:p w14:paraId="4AD4A771" w14:textId="77777777" w:rsidR="00F452A6" w:rsidRPr="0040137A" w:rsidRDefault="007828C5" w:rsidP="0008356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естественно-научных и математических дисциплин;</w:t>
      </w:r>
    </w:p>
    <w:p w14:paraId="5B287A55" w14:textId="77777777" w:rsidR="00F452A6" w:rsidRPr="0040137A" w:rsidRDefault="007828C5" w:rsidP="00083561">
      <w:pPr>
        <w:numPr>
          <w:ilvl w:val="0"/>
          <w:numId w:val="4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40137A">
        <w:rPr>
          <w:rFonts w:hAnsi="Times New Roman" w:cs="Times New Roman"/>
          <w:sz w:val="24"/>
          <w:szCs w:val="24"/>
        </w:rPr>
        <w:t>объединение</w:t>
      </w:r>
      <w:proofErr w:type="spellEnd"/>
      <w:r w:rsidRPr="0040137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0137A">
        <w:rPr>
          <w:rFonts w:hAnsi="Times New Roman" w:cs="Times New Roman"/>
          <w:sz w:val="24"/>
          <w:szCs w:val="24"/>
        </w:rPr>
        <w:t>педагогов</w:t>
      </w:r>
      <w:proofErr w:type="spellEnd"/>
      <w:r w:rsidRPr="0040137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0137A">
        <w:rPr>
          <w:rFonts w:hAnsi="Times New Roman" w:cs="Times New Roman"/>
          <w:sz w:val="24"/>
          <w:szCs w:val="24"/>
        </w:rPr>
        <w:t>начального</w:t>
      </w:r>
      <w:proofErr w:type="spellEnd"/>
      <w:r w:rsidRPr="0040137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0137A">
        <w:rPr>
          <w:rFonts w:hAnsi="Times New Roman" w:cs="Times New Roman"/>
          <w:sz w:val="24"/>
          <w:szCs w:val="24"/>
        </w:rPr>
        <w:t>образования</w:t>
      </w:r>
      <w:proofErr w:type="spellEnd"/>
      <w:r w:rsidRPr="0040137A">
        <w:rPr>
          <w:rFonts w:hAnsi="Times New Roman" w:cs="Times New Roman"/>
          <w:sz w:val="24"/>
          <w:szCs w:val="24"/>
        </w:rPr>
        <w:t>.</w:t>
      </w:r>
    </w:p>
    <w:bookmarkEnd w:id="0"/>
    <w:p w14:paraId="770FD225" w14:textId="77777777" w:rsidR="00C821D5" w:rsidRDefault="00C821D5">
      <w:pPr>
        <w:jc w:val="center"/>
        <w:rPr>
          <w:rFonts w:hAnsi="Times New Roman" w:cs="Times New Roman"/>
          <w:sz w:val="24"/>
          <w:szCs w:val="24"/>
        </w:rPr>
      </w:pPr>
    </w:p>
    <w:p w14:paraId="3CEA717D" w14:textId="1E106C1A" w:rsidR="00F452A6" w:rsidRPr="0040137A" w:rsidRDefault="007828C5">
      <w:pPr>
        <w:jc w:val="center"/>
        <w:rPr>
          <w:rFonts w:hAnsi="Times New Roman" w:cs="Times New Roman"/>
          <w:sz w:val="24"/>
          <w:szCs w:val="24"/>
        </w:rPr>
      </w:pPr>
      <w:r w:rsidRPr="0040137A">
        <w:rPr>
          <w:rFonts w:hAnsi="Times New Roman" w:cs="Times New Roman"/>
          <w:b/>
          <w:bCs/>
          <w:sz w:val="24"/>
          <w:szCs w:val="24"/>
        </w:rPr>
        <w:t>III. ОЦЕНКА ОБРАЗОВАТЕЛЬНОЙ ДЕЯТЕЛЬНОСТИ</w:t>
      </w:r>
    </w:p>
    <w:p w14:paraId="0910907F" w14:textId="77777777" w:rsidR="00F452A6" w:rsidRPr="0040137A" w:rsidRDefault="007828C5">
      <w:pPr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Образовательная деятельность организуется в соответствии:</w:t>
      </w:r>
    </w:p>
    <w:p w14:paraId="5B840192" w14:textId="77777777" w:rsidR="00F452A6" w:rsidRPr="0040137A" w:rsidRDefault="007828C5" w:rsidP="0008356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14:paraId="723D2909" w14:textId="77777777" w:rsidR="00F452A6" w:rsidRPr="0040137A" w:rsidRDefault="007828C5" w:rsidP="0008356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40137A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40137A">
        <w:rPr>
          <w:rFonts w:hAnsi="Times New Roman" w:cs="Times New Roman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2F5C26CC" w14:textId="77777777" w:rsidR="00F452A6" w:rsidRPr="0040137A" w:rsidRDefault="007828C5" w:rsidP="0008356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40137A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40137A">
        <w:rPr>
          <w:rFonts w:hAnsi="Times New Roman" w:cs="Times New Roman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7D492291" w14:textId="77777777" w:rsidR="00F452A6" w:rsidRPr="0040137A" w:rsidRDefault="007828C5" w:rsidP="0008356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79C0194C" w14:textId="77777777" w:rsidR="00F452A6" w:rsidRPr="0040137A" w:rsidRDefault="007828C5" w:rsidP="0008356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599765EE" w14:textId="15472693" w:rsidR="00F452A6" w:rsidRDefault="007828C5" w:rsidP="0008356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1E0CDB67" w14:textId="77777777" w:rsidR="00EC6EB8" w:rsidRPr="00EC6EB8" w:rsidRDefault="00EC6EB8" w:rsidP="00EC6EB8">
      <w:pPr>
        <w:pStyle w:val="aa"/>
        <w:numPr>
          <w:ilvl w:val="0"/>
          <w:numId w:val="5"/>
        </w:numPr>
        <w:rPr>
          <w:rFonts w:asciiTheme="minorHAnsi" w:eastAsiaTheme="minorHAnsi"/>
          <w:szCs w:val="24"/>
        </w:rPr>
      </w:pPr>
      <w:r w:rsidRPr="00EC6EB8">
        <w:rPr>
          <w:rFonts w:asciiTheme="minorHAnsi" w:eastAsiaTheme="minorHAnsi"/>
          <w:szCs w:val="24"/>
        </w:rPr>
        <w:lastRenderedPageBreak/>
        <w:t xml:space="preserve">Приказ </w:t>
      </w:r>
      <w:proofErr w:type="spellStart"/>
      <w:r w:rsidRPr="00EC6EB8">
        <w:rPr>
          <w:rFonts w:asciiTheme="minorHAnsi" w:eastAsiaTheme="minorHAnsi"/>
          <w:szCs w:val="24"/>
        </w:rPr>
        <w:t>Минпросвещения</w:t>
      </w:r>
      <w:proofErr w:type="spellEnd"/>
      <w:r w:rsidRPr="00EC6EB8">
        <w:rPr>
          <w:rFonts w:asciiTheme="minorHAnsi" w:eastAsiaTheme="minorHAnsi"/>
          <w:szCs w:val="24"/>
        </w:rPr>
        <w:t xml:space="preserve">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14:paraId="7FA98A59" w14:textId="77777777" w:rsidR="00EC6EB8" w:rsidRPr="00EC6EB8" w:rsidRDefault="00EC6EB8" w:rsidP="00EC6EB8">
      <w:pPr>
        <w:pStyle w:val="aa"/>
        <w:numPr>
          <w:ilvl w:val="0"/>
          <w:numId w:val="5"/>
        </w:numPr>
        <w:rPr>
          <w:rFonts w:asciiTheme="minorHAnsi" w:eastAsiaTheme="minorHAnsi"/>
          <w:szCs w:val="24"/>
        </w:rPr>
      </w:pPr>
      <w:r w:rsidRPr="00EC6EB8">
        <w:rPr>
          <w:rFonts w:asciiTheme="minorHAnsi" w:eastAsiaTheme="minorHAnsi"/>
          <w:szCs w:val="24"/>
        </w:rPr>
        <w:t xml:space="preserve">Приказ </w:t>
      </w:r>
      <w:proofErr w:type="spellStart"/>
      <w:r w:rsidRPr="00EC6EB8">
        <w:rPr>
          <w:rFonts w:asciiTheme="minorHAnsi" w:eastAsiaTheme="minorHAnsi"/>
          <w:szCs w:val="24"/>
        </w:rPr>
        <w:t>Минпросвещения</w:t>
      </w:r>
      <w:proofErr w:type="spellEnd"/>
      <w:r w:rsidRPr="00EC6EB8">
        <w:rPr>
          <w:rFonts w:asciiTheme="minorHAnsi" w:eastAsiaTheme="minorHAnsi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</w:t>
      </w:r>
      <w:proofErr w:type="gramStart"/>
      <w:r w:rsidRPr="00EC6EB8">
        <w:rPr>
          <w:rFonts w:asciiTheme="minorHAnsi" w:eastAsiaTheme="minorHAnsi"/>
          <w:szCs w:val="24"/>
        </w:rPr>
        <w:t>» .</w:t>
      </w:r>
      <w:proofErr w:type="gramEnd"/>
    </w:p>
    <w:p w14:paraId="2950CB49" w14:textId="77777777" w:rsidR="00EC6EB8" w:rsidRPr="00EC6EB8" w:rsidRDefault="00EC6EB8" w:rsidP="00EC6EB8">
      <w:pPr>
        <w:numPr>
          <w:ilvl w:val="0"/>
          <w:numId w:val="5"/>
        </w:numPr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C6EB8">
        <w:rPr>
          <w:rFonts w:hAnsi="Times New Roman" w:cs="Times New Roman"/>
          <w:sz w:val="24"/>
          <w:szCs w:val="24"/>
          <w:lang w:val="ru-RU"/>
        </w:rPr>
        <w:t>Приказ Министерства просвещения Российской Федерации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здоровья».</w:t>
      </w:r>
    </w:p>
    <w:p w14:paraId="1B9388E9" w14:textId="77777777" w:rsidR="00EC6EB8" w:rsidRPr="00EC6EB8" w:rsidRDefault="00EC6EB8" w:rsidP="00EC6EB8">
      <w:pPr>
        <w:numPr>
          <w:ilvl w:val="0"/>
          <w:numId w:val="5"/>
        </w:numPr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C6EB8">
        <w:rPr>
          <w:rFonts w:hAnsi="Times New Roman" w:cs="Times New Roman"/>
          <w:sz w:val="24"/>
          <w:szCs w:val="24"/>
          <w:lang w:val="ru-RU"/>
        </w:rPr>
        <w:t xml:space="preserve">Приказ </w:t>
      </w:r>
      <w:proofErr w:type="spellStart"/>
      <w:r w:rsidRPr="00EC6EB8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EC6EB8">
        <w:rPr>
          <w:rFonts w:hAnsi="Times New Roman" w:cs="Times New Roman"/>
          <w:sz w:val="24"/>
          <w:szCs w:val="24"/>
          <w:lang w:val="ru-RU"/>
        </w:rPr>
        <w:t xml:space="preserve"> России от 01.02.2024 № 67 «О внесении изменений в некоторые приказы </w:t>
      </w:r>
      <w:proofErr w:type="spellStart"/>
      <w:r w:rsidRPr="00EC6EB8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EC6EB8">
        <w:rPr>
          <w:rFonts w:hAnsi="Times New Roman" w:cs="Times New Roman"/>
          <w:sz w:val="24"/>
          <w:szCs w:val="24"/>
          <w:lang w:val="ru-RU"/>
        </w:rPr>
        <w:t xml:space="preserve"> России, касающиеся федеральных адаптированных образовательных программ».</w:t>
      </w:r>
    </w:p>
    <w:p w14:paraId="05F820E0" w14:textId="77777777" w:rsidR="00EC6EB8" w:rsidRPr="00EC6EB8" w:rsidRDefault="00EC6EB8" w:rsidP="00EC6EB8">
      <w:pPr>
        <w:numPr>
          <w:ilvl w:val="0"/>
          <w:numId w:val="5"/>
        </w:numPr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C6EB8">
        <w:rPr>
          <w:rFonts w:hAnsi="Times New Roman" w:cs="Times New Roman"/>
          <w:sz w:val="24"/>
          <w:szCs w:val="24"/>
          <w:lang w:val="ru-RU"/>
        </w:rPr>
        <w:t xml:space="preserve">Приказ </w:t>
      </w:r>
      <w:proofErr w:type="spellStart"/>
      <w:r w:rsidRPr="00EC6EB8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EC6EB8">
        <w:rPr>
          <w:rFonts w:hAnsi="Times New Roman" w:cs="Times New Roman"/>
          <w:sz w:val="24"/>
          <w:szCs w:val="24"/>
          <w:lang w:val="ru-RU"/>
        </w:rPr>
        <w:t xml:space="preserve"> России от 01.02.2024 №62 «О внесении изменений в некоторые приказы </w:t>
      </w:r>
      <w:proofErr w:type="spellStart"/>
      <w:r w:rsidRPr="00EC6EB8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EC6EB8">
        <w:rPr>
          <w:rFonts w:hAnsi="Times New Roman" w:cs="Times New Roman"/>
          <w:sz w:val="24"/>
          <w:szCs w:val="24"/>
          <w:lang w:val="ru-RU"/>
        </w:rPr>
        <w:t xml:space="preserve"> России, касающиеся федеральных образовательных программ основного общего образования и среднего общего образования».</w:t>
      </w:r>
    </w:p>
    <w:p w14:paraId="659F9A56" w14:textId="14886480" w:rsidR="00EC6EB8" w:rsidRPr="00EC6EB8" w:rsidRDefault="00EC6EB8" w:rsidP="00EC6EB8">
      <w:pPr>
        <w:numPr>
          <w:ilvl w:val="0"/>
          <w:numId w:val="5"/>
        </w:numPr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C6EB8">
        <w:rPr>
          <w:rFonts w:hAnsi="Times New Roman" w:cs="Times New Roman"/>
          <w:sz w:val="24"/>
          <w:szCs w:val="24"/>
          <w:lang w:val="ru-RU"/>
        </w:rPr>
        <w:t xml:space="preserve">Приказ </w:t>
      </w:r>
      <w:proofErr w:type="spellStart"/>
      <w:r w:rsidRPr="00EC6EB8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EC6EB8">
        <w:rPr>
          <w:rFonts w:hAnsi="Times New Roman" w:cs="Times New Roman"/>
          <w:sz w:val="24"/>
          <w:szCs w:val="24"/>
          <w:lang w:val="ru-RU"/>
        </w:rPr>
        <w:t xml:space="preserve"> России от 19.02.2024 №110 «О внесении изменений в некоторые приказы </w:t>
      </w:r>
      <w:proofErr w:type="spellStart"/>
      <w:r w:rsidRPr="00EC6EB8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EC6EB8">
        <w:rPr>
          <w:rFonts w:hAnsi="Times New Roman" w:cs="Times New Roman"/>
          <w:sz w:val="24"/>
          <w:szCs w:val="24"/>
          <w:lang w:val="ru-RU"/>
        </w:rPr>
        <w:t xml:space="preserve"> России и Министерства просвещения РФ, касающиеся федеральных государственных образовательных стандартов основного общего образования».</w:t>
      </w:r>
    </w:p>
    <w:p w14:paraId="202E35E7" w14:textId="77777777" w:rsidR="00F452A6" w:rsidRPr="0040137A" w:rsidRDefault="007828C5" w:rsidP="0008356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СП 2.4.3648-20</w:t>
      </w:r>
      <w:r w:rsidRPr="0040137A">
        <w:rPr>
          <w:rFonts w:hAnsi="Times New Roman" w:cs="Times New Roman"/>
          <w:sz w:val="24"/>
          <w:szCs w:val="24"/>
        </w:rPr>
        <w:t> </w:t>
      </w:r>
      <w:r w:rsidRPr="0040137A">
        <w:rPr>
          <w:rFonts w:hAnsi="Times New Roman" w:cs="Times New Roman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14:paraId="27D69B9D" w14:textId="77777777" w:rsidR="00F452A6" w:rsidRPr="0040137A" w:rsidRDefault="007828C5" w:rsidP="0008356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6F1C8E74" w14:textId="77777777" w:rsidR="00F452A6" w:rsidRPr="0040137A" w:rsidRDefault="007828C5" w:rsidP="0008356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40137A">
        <w:rPr>
          <w:rFonts w:hAnsi="Times New Roman" w:cs="Times New Roman"/>
          <w:sz w:val="24"/>
          <w:szCs w:val="24"/>
        </w:rPr>
        <w:t>COVID</w:t>
      </w:r>
      <w:r w:rsidRPr="0040137A">
        <w:rPr>
          <w:rFonts w:hAnsi="Times New Roman" w:cs="Times New Roman"/>
          <w:sz w:val="24"/>
          <w:szCs w:val="24"/>
          <w:lang w:val="ru-RU"/>
        </w:rPr>
        <w:t>-19)»;</w:t>
      </w:r>
    </w:p>
    <w:p w14:paraId="3591EFBA" w14:textId="77777777" w:rsidR="00F452A6" w:rsidRPr="0040137A" w:rsidRDefault="007828C5" w:rsidP="0008356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14:paraId="3AA68884" w14:textId="77777777" w:rsidR="00F452A6" w:rsidRPr="0040137A" w:rsidRDefault="007828C5" w:rsidP="00083561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spellStart"/>
      <w:r w:rsidRPr="0040137A">
        <w:rPr>
          <w:rFonts w:hAnsi="Times New Roman" w:cs="Times New Roman"/>
          <w:sz w:val="24"/>
          <w:szCs w:val="24"/>
        </w:rPr>
        <w:t>расписанием</w:t>
      </w:r>
      <w:proofErr w:type="spellEnd"/>
      <w:r w:rsidRPr="0040137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0137A">
        <w:rPr>
          <w:rFonts w:hAnsi="Times New Roman" w:cs="Times New Roman"/>
          <w:sz w:val="24"/>
          <w:szCs w:val="24"/>
        </w:rPr>
        <w:t>занятий</w:t>
      </w:r>
      <w:proofErr w:type="spellEnd"/>
      <w:r w:rsidRPr="0040137A">
        <w:rPr>
          <w:rFonts w:hAnsi="Times New Roman" w:cs="Times New Roman"/>
          <w:sz w:val="24"/>
          <w:szCs w:val="24"/>
        </w:rPr>
        <w:t>.</w:t>
      </w:r>
    </w:p>
    <w:p w14:paraId="21CFF08B" w14:textId="77777777" w:rsidR="00F452A6" w:rsidRPr="0040137A" w:rsidRDefault="007828C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Учебные</w:t>
      </w:r>
      <w:r w:rsidRPr="0040137A">
        <w:rPr>
          <w:rFonts w:hAnsi="Times New Roman" w:cs="Times New Roman"/>
          <w:sz w:val="24"/>
          <w:szCs w:val="24"/>
        </w:rPr>
        <w:t> </w:t>
      </w:r>
      <w:r w:rsidRPr="0040137A">
        <w:rPr>
          <w:rFonts w:hAnsi="Times New Roman" w:cs="Times New Roman"/>
          <w:sz w:val="24"/>
          <w:szCs w:val="24"/>
          <w:lang w:val="ru-RU"/>
        </w:rPr>
        <w:t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 (ФГОС СОО).</w:t>
      </w:r>
    </w:p>
    <w:p w14:paraId="414BCE00" w14:textId="77777777" w:rsidR="00F452A6" w:rsidRPr="0040137A" w:rsidRDefault="007828C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Форма обучения: очная.</w:t>
      </w:r>
    </w:p>
    <w:p w14:paraId="142AB71C" w14:textId="77777777" w:rsidR="00F452A6" w:rsidRPr="0040137A" w:rsidRDefault="007828C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Язык обучения: русский.</w:t>
      </w:r>
    </w:p>
    <w:p w14:paraId="45BF703C" w14:textId="697CE60E" w:rsidR="00F452A6" w:rsidRDefault="007828C5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 xml:space="preserve">Таблица 2. Общая численность обучающихся, </w:t>
      </w:r>
      <w:r w:rsidR="00C821D5" w:rsidRPr="0040137A">
        <w:rPr>
          <w:rFonts w:hAnsi="Times New Roman" w:cs="Times New Roman"/>
          <w:b/>
          <w:bCs/>
          <w:sz w:val="24"/>
          <w:szCs w:val="24"/>
          <w:lang w:val="ru-RU"/>
        </w:rPr>
        <w:t>осваива</w:t>
      </w:r>
      <w:r w:rsidR="00C821D5">
        <w:rPr>
          <w:rFonts w:hAnsi="Times New Roman" w:cs="Times New Roman"/>
          <w:b/>
          <w:bCs/>
          <w:sz w:val="24"/>
          <w:szCs w:val="24"/>
          <w:lang w:val="ru-RU"/>
        </w:rPr>
        <w:t xml:space="preserve">вших </w:t>
      </w:r>
      <w:r w:rsidR="00C821D5" w:rsidRPr="0040137A">
        <w:rPr>
          <w:rFonts w:hAnsi="Times New Roman" w:cs="Times New Roman"/>
          <w:b/>
          <w:bCs/>
          <w:sz w:val="24"/>
          <w:szCs w:val="24"/>
          <w:lang w:val="ru-RU"/>
        </w:rPr>
        <w:t>образовательные</w:t>
      </w: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 xml:space="preserve"> программы в 202</w:t>
      </w:r>
      <w:r w:rsidR="00EC6EB8">
        <w:rPr>
          <w:rFonts w:hAnsi="Times New Roman" w:cs="Times New Roman"/>
          <w:b/>
          <w:bCs/>
          <w:sz w:val="24"/>
          <w:szCs w:val="24"/>
          <w:lang w:val="ru-RU"/>
        </w:rPr>
        <w:t>3</w:t>
      </w:r>
      <w:r w:rsidRPr="0040137A">
        <w:rPr>
          <w:rFonts w:hAnsi="Times New Roman" w:cs="Times New Roman"/>
          <w:b/>
          <w:bCs/>
          <w:sz w:val="24"/>
          <w:szCs w:val="24"/>
        </w:rPr>
        <w:t> </w:t>
      </w: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>году</w:t>
      </w:r>
    </w:p>
    <w:p w14:paraId="7792912E" w14:textId="5E5E1142" w:rsidR="00C821D5" w:rsidRDefault="00C821D5">
      <w:pPr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1. МБОУ «</w:t>
      </w:r>
      <w:proofErr w:type="spellStart"/>
      <w:r>
        <w:rPr>
          <w:rFonts w:hAnsi="Times New Roman" w:cs="Times New Roman"/>
          <w:b/>
          <w:bCs/>
          <w:sz w:val="24"/>
          <w:szCs w:val="24"/>
          <w:lang w:val="ru-RU"/>
        </w:rPr>
        <w:t>Старокривецкая</w:t>
      </w:r>
      <w:proofErr w:type="spellEnd"/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СОШ»</w:t>
      </w:r>
    </w:p>
    <w:p w14:paraId="30312933" w14:textId="77777777" w:rsidR="00C821D5" w:rsidRPr="0040137A" w:rsidRDefault="00C821D5">
      <w:pPr>
        <w:rPr>
          <w:rFonts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43"/>
        <w:gridCol w:w="2034"/>
      </w:tblGrid>
      <w:tr w:rsidR="00F452A6" w14:paraId="553EF9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17713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20677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F452A6" w14:paraId="792478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3FCF8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CB33A" w14:textId="2382D6E2" w:rsidR="00F452A6" w:rsidRPr="009F455B" w:rsidRDefault="00411F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452A6" w14:paraId="20C998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894C6" w14:textId="77777777" w:rsidR="00F452A6" w:rsidRPr="007828C5" w:rsidRDefault="007828C5">
            <w:pPr>
              <w:rPr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026B4" w14:textId="6C466DD5" w:rsidR="00F452A6" w:rsidRPr="009F455B" w:rsidRDefault="00411FB2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F452A6" w14:paraId="330512D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654B7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CF58E" w14:textId="76B420FC" w:rsidR="00F452A6" w:rsidRPr="009F455B" w:rsidRDefault="00411F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452A6" w14:paraId="2601E5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09C2B" w14:textId="77777777" w:rsidR="00F452A6" w:rsidRPr="007828C5" w:rsidRDefault="007828C5">
            <w:pPr>
              <w:rPr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40432" w14:textId="0F30A1F3" w:rsidR="00F452A6" w:rsidRPr="009F455B" w:rsidRDefault="00411FB2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F452A6" w14:paraId="1110D4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047F0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48361" w14:textId="3B155BDF" w:rsidR="00F452A6" w:rsidRPr="009F455B" w:rsidRDefault="00411F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14:paraId="070362D1" w14:textId="249C7BCF" w:rsidR="00C821D5" w:rsidRDefault="00C821D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B196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ташинский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филиал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Старокривецкая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43"/>
        <w:gridCol w:w="2034"/>
      </w:tblGrid>
      <w:tr w:rsidR="00C821D5" w14:paraId="2B9CF714" w14:textId="77777777" w:rsidTr="00C821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5088E" w14:textId="77777777" w:rsidR="00C821D5" w:rsidRDefault="00C821D5" w:rsidP="00C82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5F0A0" w14:textId="77777777" w:rsidR="00C821D5" w:rsidRDefault="00C821D5" w:rsidP="00C82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C821D5" w:rsidRPr="009F455B" w14:paraId="7CA6648C" w14:textId="77777777" w:rsidTr="00C821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F82A6" w14:textId="77777777" w:rsidR="00C821D5" w:rsidRPr="007828C5" w:rsidRDefault="00C821D5" w:rsidP="00C82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3DF9D" w14:textId="77777777" w:rsidR="00C821D5" w:rsidRPr="009F455B" w:rsidRDefault="00C821D5" w:rsidP="00C82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821D5" w:rsidRPr="009F455B" w14:paraId="32C5E0AC" w14:textId="77777777" w:rsidTr="00C821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C38E3" w14:textId="77777777" w:rsidR="00C821D5" w:rsidRPr="007828C5" w:rsidRDefault="00C821D5" w:rsidP="00C821D5">
            <w:pPr>
              <w:rPr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F10D7" w14:textId="5B7CB56F" w:rsidR="00C821D5" w:rsidRPr="009F455B" w:rsidRDefault="00EA7DE3" w:rsidP="00C821D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821D5" w:rsidRPr="009F455B" w14:paraId="46F461E1" w14:textId="77777777" w:rsidTr="00C821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8F4C8" w14:textId="77777777" w:rsidR="00C821D5" w:rsidRPr="007828C5" w:rsidRDefault="00C821D5" w:rsidP="00C82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395BE" w14:textId="495FC78A" w:rsidR="00C821D5" w:rsidRPr="009F455B" w:rsidRDefault="00EA7DE3" w:rsidP="00C82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821D5" w:rsidRPr="009F455B" w14:paraId="7713F640" w14:textId="77777777" w:rsidTr="00C821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BD5FF" w14:textId="77777777" w:rsidR="00C821D5" w:rsidRPr="007828C5" w:rsidRDefault="00C821D5" w:rsidP="00C821D5">
            <w:pPr>
              <w:rPr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D68A2" w14:textId="3A0FDD12" w:rsidR="00C821D5" w:rsidRPr="009F455B" w:rsidRDefault="00C821D5" w:rsidP="00C821D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A7DE3">
              <w:rPr>
                <w:lang w:val="ru-RU"/>
              </w:rPr>
              <w:t>2</w:t>
            </w:r>
          </w:p>
        </w:tc>
      </w:tr>
      <w:tr w:rsidR="00C821D5" w:rsidRPr="009F455B" w14:paraId="2235A3A1" w14:textId="77777777" w:rsidTr="00C821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AE890" w14:textId="77777777" w:rsidR="00C821D5" w:rsidRPr="007828C5" w:rsidRDefault="00C821D5" w:rsidP="00C82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8CB22" w14:textId="6E82B7C5" w:rsidR="00C821D5" w:rsidRPr="009F455B" w:rsidRDefault="00EA7DE3" w:rsidP="00C82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14:paraId="4DBF2357" w14:textId="3C111246" w:rsidR="00F452A6" w:rsidRPr="007828C5" w:rsidRDefault="007828C5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Hlk173832724"/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Всего в 202</w:t>
      </w:r>
      <w:r w:rsidR="00EC6EB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F455B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EC6EB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F455B">
        <w:rPr>
          <w:rFonts w:hAnsi="Times New Roman" w:cs="Times New Roman"/>
          <w:color w:val="000000"/>
          <w:sz w:val="24"/>
          <w:szCs w:val="24"/>
          <w:lang w:val="ru-RU"/>
        </w:rPr>
        <w:t xml:space="preserve"> уч.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 образование </w:t>
      </w:r>
      <w:r w:rsidR="00EA7DE3"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 w:rsidR="009F4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="00EC6EB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ся.</w:t>
      </w:r>
    </w:p>
    <w:p w14:paraId="38BBAD07" w14:textId="3DCD7E21" w:rsidR="00F452A6" w:rsidRPr="007828C5" w:rsidRDefault="007828C5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2" w:name="_Hlk173832753"/>
      <w:bookmarkEnd w:id="1"/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Школа реализ</w:t>
      </w:r>
      <w:r w:rsidR="00411FB2">
        <w:rPr>
          <w:rFonts w:hAnsi="Times New Roman" w:cs="Times New Roman"/>
          <w:color w:val="000000"/>
          <w:sz w:val="24"/>
          <w:szCs w:val="24"/>
          <w:lang w:val="ru-RU"/>
        </w:rPr>
        <w:t>овала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следующие образовательные программы:</w:t>
      </w:r>
    </w:p>
    <w:p w14:paraId="12E9B904" w14:textId="77777777" w:rsidR="00F452A6" w:rsidRPr="007828C5" w:rsidRDefault="007828C5" w:rsidP="0008356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14:paraId="2B6B8F45" w14:textId="77777777" w:rsidR="00F452A6" w:rsidRPr="007828C5" w:rsidRDefault="007828C5" w:rsidP="0008356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Минобрнауки от 06.10.2009 № 373;</w:t>
      </w:r>
    </w:p>
    <w:p w14:paraId="5864021D" w14:textId="77777777" w:rsidR="00F452A6" w:rsidRPr="007828C5" w:rsidRDefault="007828C5" w:rsidP="0008356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14:paraId="0FB1E748" w14:textId="77777777" w:rsidR="00F452A6" w:rsidRPr="007828C5" w:rsidRDefault="007828C5" w:rsidP="0008356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Минобрнауки от 17.12.2010 № 1897;</w:t>
      </w:r>
    </w:p>
    <w:p w14:paraId="37027958" w14:textId="77777777" w:rsidR="00F452A6" w:rsidRPr="007828C5" w:rsidRDefault="007828C5" w:rsidP="0008356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14:paraId="74F5E3AE" w14:textId="77777777" w:rsidR="00F452A6" w:rsidRPr="007828C5" w:rsidRDefault="007828C5" w:rsidP="0008356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 w:rsidR="009F455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обучающихся </w:t>
      </w:r>
      <w:r w:rsidR="009F455B">
        <w:rPr>
          <w:rFonts w:hAnsi="Times New Roman" w:cs="Times New Roman"/>
          <w:color w:val="000000"/>
          <w:sz w:val="24"/>
          <w:szCs w:val="24"/>
          <w:lang w:val="ru-RU"/>
        </w:rPr>
        <w:t>с умственной отсталостью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(вариант </w:t>
      </w:r>
      <w:r w:rsidR="009F455B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182C8BB1" w14:textId="77777777" w:rsidR="00F452A6" w:rsidRDefault="007828C5" w:rsidP="00083561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bookmarkEnd w:id="2"/>
    <w:p w14:paraId="7FF7B3FA" w14:textId="77777777" w:rsidR="00F452A6" w:rsidRDefault="007828C5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Переход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обновленные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ФГОС</w:t>
      </w:r>
    </w:p>
    <w:p w14:paraId="5CC0843E" w14:textId="11BDBD32" w:rsidR="00F452A6" w:rsidRPr="007828C5" w:rsidRDefault="00411FB2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1 сентября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Старокривецкая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ученики 1</w:t>
      </w:r>
      <w:r w:rsidR="00EA7DE3">
        <w:rPr>
          <w:rFonts w:hAnsi="Times New Roman" w:cs="Times New Roman"/>
          <w:color w:val="000000"/>
          <w:sz w:val="24"/>
          <w:szCs w:val="24"/>
          <w:lang w:val="ru-RU"/>
        </w:rPr>
        <w:t xml:space="preserve"> и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-го класса обучались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ФГОС</w:t>
      </w:r>
      <w:proofErr w:type="gramEnd"/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образования, утвержденного приказом </w:t>
      </w:r>
      <w:proofErr w:type="spellStart"/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ученики 5 и 6 класса по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ФГОС основного общего образования, утвержденного приказом </w:t>
      </w:r>
      <w:proofErr w:type="spellStart"/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</w:t>
      </w:r>
      <w:r w:rsidR="005B3EE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Старокривецкая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>» разработал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и утвердило дорожную карту, чтобы внедрить новые требования к образовательной деятельности. В том числе определил</w:t>
      </w:r>
      <w:r w:rsidR="005B3EE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обсуждения. Для выполнения новых требований и качественной реализации программ в МБОУ </w:t>
      </w:r>
      <w:r w:rsidR="00614323">
        <w:rPr>
          <w:rFonts w:hAnsi="Times New Roman" w:cs="Times New Roman"/>
          <w:color w:val="000000"/>
          <w:sz w:val="24"/>
          <w:szCs w:val="24"/>
          <w:lang w:val="ru-RU"/>
        </w:rPr>
        <w:t>«Старокривецкая СОШ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>» на 202</w:t>
      </w:r>
      <w:r w:rsidR="005B3EE8">
        <w:rPr>
          <w:rFonts w:hAnsi="Times New Roman" w:cs="Times New Roman"/>
          <w:color w:val="000000"/>
          <w:sz w:val="24"/>
          <w:szCs w:val="24"/>
          <w:lang w:val="ru-RU"/>
        </w:rPr>
        <w:t xml:space="preserve">3-2024 </w:t>
      </w:r>
      <w:proofErr w:type="gramStart"/>
      <w:r w:rsidR="005B3EE8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  <w:proofErr w:type="gramEnd"/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3EE8">
        <w:rPr>
          <w:rFonts w:hAnsi="Times New Roman" w:cs="Times New Roman"/>
          <w:color w:val="000000"/>
          <w:sz w:val="24"/>
          <w:szCs w:val="24"/>
          <w:lang w:val="ru-RU"/>
        </w:rPr>
        <w:t xml:space="preserve">была 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>запланирована работа по обеспечению готовности всех участников образовательных отношений через новые формы развития потенциала.</w:t>
      </w:r>
    </w:p>
    <w:p w14:paraId="609E1344" w14:textId="57B50B34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Деятельность рабочей группы в 202</w:t>
      </w:r>
      <w:r w:rsidR="005B3EE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–202</w:t>
      </w:r>
      <w:r w:rsidR="005B3EE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годы по переходу на новые ФГОС НОО и ООО можно оценить как хорошую: мероприятия дорожной карты 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14:paraId="7B0366C6" w14:textId="034C3E0B" w:rsidR="005B3EE8" w:rsidRPr="00EA7DE3" w:rsidRDefault="007828C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С 1 сентября 202</w:t>
      </w:r>
      <w:r w:rsidR="005B3EE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14323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5B3EE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14323">
        <w:rPr>
          <w:rFonts w:hAnsi="Times New Roman" w:cs="Times New Roman"/>
          <w:color w:val="000000"/>
          <w:sz w:val="24"/>
          <w:szCs w:val="24"/>
          <w:lang w:val="ru-RU"/>
        </w:rPr>
        <w:t xml:space="preserve"> уч.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МБОУ «</w:t>
      </w:r>
      <w:proofErr w:type="spellStart"/>
      <w:r w:rsidR="00614323">
        <w:rPr>
          <w:rFonts w:hAnsi="Times New Roman" w:cs="Times New Roman"/>
          <w:color w:val="000000"/>
          <w:sz w:val="24"/>
          <w:szCs w:val="24"/>
          <w:lang w:val="ru-RU"/>
        </w:rPr>
        <w:t>Старокривецкая</w:t>
      </w:r>
      <w:proofErr w:type="spellEnd"/>
      <w:r w:rsidR="00614323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» пр</w:t>
      </w:r>
      <w:r w:rsidR="005B3EE8">
        <w:rPr>
          <w:rFonts w:hAnsi="Times New Roman" w:cs="Times New Roman"/>
          <w:color w:val="000000"/>
          <w:sz w:val="24"/>
          <w:szCs w:val="24"/>
          <w:lang w:val="ru-RU"/>
        </w:rPr>
        <w:t xml:space="preserve">одолжила 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ФГОС начального общего образования, утвержденного приказом </w:t>
      </w:r>
      <w:proofErr w:type="spellStart"/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</w:t>
      </w:r>
      <w:r w:rsidRPr="0061432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EA7DE3">
        <w:rPr>
          <w:rFonts w:hAnsi="Times New Roman" w:cs="Times New Roman"/>
          <w:sz w:val="24"/>
          <w:szCs w:val="24"/>
          <w:lang w:val="ru-RU"/>
        </w:rPr>
        <w:t>в 1</w:t>
      </w:r>
      <w:r w:rsidR="00EA7DE3" w:rsidRPr="00EA7DE3">
        <w:rPr>
          <w:rFonts w:hAnsi="Times New Roman" w:cs="Times New Roman"/>
          <w:sz w:val="24"/>
          <w:szCs w:val="24"/>
          <w:lang w:val="ru-RU"/>
        </w:rPr>
        <w:t>,2</w:t>
      </w:r>
      <w:r w:rsidRPr="00EA7DE3">
        <w:rPr>
          <w:rFonts w:hAnsi="Times New Roman" w:cs="Times New Roman"/>
          <w:sz w:val="24"/>
          <w:szCs w:val="24"/>
          <w:lang w:val="ru-RU"/>
        </w:rPr>
        <w:t>-</w:t>
      </w:r>
      <w:r w:rsidR="005B3EE8" w:rsidRPr="00EA7DE3">
        <w:rPr>
          <w:rFonts w:hAnsi="Times New Roman" w:cs="Times New Roman"/>
          <w:sz w:val="24"/>
          <w:szCs w:val="24"/>
          <w:lang w:val="ru-RU"/>
        </w:rPr>
        <w:t>м</w:t>
      </w:r>
      <w:r w:rsidRPr="00EA7DE3">
        <w:rPr>
          <w:rFonts w:hAnsi="Times New Roman" w:cs="Times New Roman"/>
          <w:sz w:val="24"/>
          <w:szCs w:val="24"/>
          <w:lang w:val="ru-RU"/>
        </w:rPr>
        <w:t xml:space="preserve"> и 5</w:t>
      </w:r>
      <w:r w:rsidR="005B3EE8" w:rsidRPr="00EA7DE3">
        <w:rPr>
          <w:rFonts w:hAnsi="Times New Roman" w:cs="Times New Roman"/>
          <w:sz w:val="24"/>
          <w:szCs w:val="24"/>
          <w:lang w:val="ru-RU"/>
        </w:rPr>
        <w:t>, 6-м</w:t>
      </w:r>
      <w:r w:rsidRPr="00EA7DE3">
        <w:rPr>
          <w:rFonts w:hAnsi="Times New Roman" w:cs="Times New Roman"/>
          <w:sz w:val="24"/>
          <w:szCs w:val="24"/>
          <w:lang w:val="ru-RU"/>
        </w:rPr>
        <w:t xml:space="preserve"> классах</w:t>
      </w:r>
      <w:r w:rsidR="00614323" w:rsidRPr="00EA7DE3">
        <w:rPr>
          <w:rFonts w:hAnsi="Times New Roman" w:cs="Times New Roman"/>
          <w:sz w:val="24"/>
          <w:szCs w:val="24"/>
          <w:lang w:val="ru-RU"/>
        </w:rPr>
        <w:t xml:space="preserve"> (</w:t>
      </w:r>
      <w:r w:rsidR="005B3EE8" w:rsidRPr="00EA7DE3">
        <w:rPr>
          <w:rFonts w:hAnsi="Times New Roman" w:cs="Times New Roman"/>
          <w:sz w:val="24"/>
          <w:szCs w:val="24"/>
          <w:lang w:val="ru-RU"/>
        </w:rPr>
        <w:t xml:space="preserve">10 </w:t>
      </w:r>
      <w:r w:rsidR="00614323" w:rsidRPr="00EA7DE3">
        <w:rPr>
          <w:rFonts w:hAnsi="Times New Roman" w:cs="Times New Roman"/>
          <w:sz w:val="24"/>
          <w:szCs w:val="24"/>
          <w:lang w:val="ru-RU"/>
        </w:rPr>
        <w:t xml:space="preserve"> класс</w:t>
      </w:r>
      <w:r w:rsidR="005B3EE8" w:rsidRPr="00EA7DE3">
        <w:rPr>
          <w:rFonts w:hAnsi="Times New Roman" w:cs="Times New Roman"/>
          <w:sz w:val="24"/>
          <w:szCs w:val="24"/>
          <w:lang w:val="ru-RU"/>
        </w:rPr>
        <w:t>ы</w:t>
      </w:r>
      <w:r w:rsidR="00614323" w:rsidRPr="00EA7DE3">
        <w:rPr>
          <w:rFonts w:hAnsi="Times New Roman" w:cs="Times New Roman"/>
          <w:sz w:val="24"/>
          <w:szCs w:val="24"/>
          <w:lang w:val="ru-RU"/>
        </w:rPr>
        <w:t xml:space="preserve"> отсутствовал)</w:t>
      </w:r>
      <w:r w:rsidRPr="00EA7DE3">
        <w:rPr>
          <w:rFonts w:hAnsi="Times New Roman" w:cs="Times New Roman"/>
          <w:sz w:val="24"/>
          <w:szCs w:val="24"/>
          <w:lang w:val="ru-RU"/>
        </w:rPr>
        <w:t xml:space="preserve">. </w:t>
      </w:r>
    </w:p>
    <w:p w14:paraId="6BCDC178" w14:textId="2BEE2B91" w:rsidR="00D8366A" w:rsidRDefault="00D8366A" w:rsidP="00D8366A">
      <w:pPr>
        <w:spacing w:before="0" w:beforeAutospacing="0" w:after="0" w:afterAutospacing="0"/>
        <w:contextualSpacing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Педагогический коллектив школы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принял на педагогическом совете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29.05.2024 г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(протокол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) основные общеобразовательные </w:t>
      </w:r>
      <w:proofErr w:type="gramStart"/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2024-2025 уч. год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Приказами Министерства Просвещения:</w:t>
      </w:r>
    </w:p>
    <w:p w14:paraId="56C0974B" w14:textId="75CA2BFD" w:rsidR="00D8366A" w:rsidRDefault="00D8366A" w:rsidP="00D8366A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36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</w:t>
      </w:r>
      <w:r w:rsidRPr="00D836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.Приказ </w:t>
      </w:r>
      <w:proofErr w:type="spellStart"/>
      <w:r w:rsidRPr="00D836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36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0CBFFE5" w14:textId="6F35960C" w:rsidR="00D8366A" w:rsidRDefault="00D8366A" w:rsidP="00D8366A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36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2.Приказ </w:t>
      </w:r>
      <w:proofErr w:type="spellStart"/>
      <w:r w:rsidRPr="00D836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36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</w:t>
      </w:r>
    </w:p>
    <w:p w14:paraId="6DC665A0" w14:textId="77777777" w:rsidR="00D8366A" w:rsidRDefault="00D8366A" w:rsidP="00D8366A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36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3.Приказ </w:t>
      </w:r>
      <w:proofErr w:type="spellStart"/>
      <w:r w:rsidRPr="00D836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36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01.02.2024 №62 «О внесении изменений в некоторые приказы </w:t>
      </w:r>
      <w:proofErr w:type="spellStart"/>
      <w:r w:rsidRPr="00D836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36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России, касающиеся федеральных образовательных программ основного общего образования и среднего общего образования».</w:t>
      </w:r>
    </w:p>
    <w:p w14:paraId="2B560241" w14:textId="6B0A25A7" w:rsidR="00F452A6" w:rsidRPr="00D8366A" w:rsidRDefault="00D8366A" w:rsidP="00D8366A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366A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D8366A">
        <w:rPr>
          <w:rFonts w:ascii="Times New Roman" w:hAnsi="Times New Roman" w:cs="Times New Roman"/>
          <w:sz w:val="24"/>
          <w:szCs w:val="24"/>
          <w:lang w:val="ru-RU"/>
        </w:rPr>
        <w:t xml:space="preserve"> Приказ </w:t>
      </w:r>
      <w:proofErr w:type="spellStart"/>
      <w:r w:rsidRPr="00D8366A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D8366A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19.02.2024 №110 «О внесении изменений в некоторые приказы </w:t>
      </w:r>
      <w:proofErr w:type="spellStart"/>
      <w:r w:rsidRPr="00D8366A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D8366A">
        <w:rPr>
          <w:rFonts w:ascii="Times New Roman" w:hAnsi="Times New Roman" w:cs="Times New Roman"/>
          <w:sz w:val="24"/>
          <w:szCs w:val="24"/>
          <w:lang w:val="ru-RU"/>
        </w:rPr>
        <w:t xml:space="preserve"> России и Министерства просвещения РФ, касающиеся федеральных государственных образовательных стандартов основного общего образования».</w:t>
      </w:r>
    </w:p>
    <w:p w14:paraId="4CAE0FA1" w14:textId="77777777" w:rsidR="00F452A6" w:rsidRPr="0040137A" w:rsidRDefault="007828C5">
      <w:pPr>
        <w:jc w:val="center"/>
        <w:rPr>
          <w:rFonts w:hAnsi="Times New Roman" w:cs="Times New Roman"/>
          <w:sz w:val="24"/>
          <w:szCs w:val="24"/>
          <w:lang w:val="ru-RU"/>
        </w:rPr>
      </w:pPr>
      <w:bookmarkStart w:id="3" w:name="_Hlk173833079"/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>Внедрение новых предметных концепций</w:t>
      </w:r>
    </w:p>
    <w:p w14:paraId="4C9A6888" w14:textId="6A5B179E" w:rsidR="00F452A6" w:rsidRPr="0040137A" w:rsidRDefault="007828C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С 1 сентября 202</w:t>
      </w:r>
      <w:r w:rsidR="00D8366A">
        <w:rPr>
          <w:rFonts w:hAnsi="Times New Roman" w:cs="Times New Roman"/>
          <w:sz w:val="24"/>
          <w:szCs w:val="24"/>
          <w:lang w:val="ru-RU"/>
        </w:rPr>
        <w:t>3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года МБОУ «</w:t>
      </w:r>
      <w:proofErr w:type="spellStart"/>
      <w:r w:rsidR="00614323" w:rsidRPr="0040137A">
        <w:rPr>
          <w:rFonts w:hAnsi="Times New Roman" w:cs="Times New Roman"/>
          <w:sz w:val="24"/>
          <w:szCs w:val="24"/>
          <w:lang w:val="ru-RU"/>
        </w:rPr>
        <w:t>Старокривецкая</w:t>
      </w:r>
      <w:proofErr w:type="spellEnd"/>
      <w:r w:rsidR="00614323" w:rsidRPr="0040137A">
        <w:rPr>
          <w:rFonts w:hAnsi="Times New Roman" w:cs="Times New Roman"/>
          <w:sz w:val="24"/>
          <w:szCs w:val="24"/>
          <w:lang w:val="ru-RU"/>
        </w:rPr>
        <w:t xml:space="preserve"> СОШ</w:t>
      </w:r>
      <w:r w:rsidRPr="0040137A">
        <w:rPr>
          <w:rFonts w:hAnsi="Times New Roman" w:cs="Times New Roman"/>
          <w:sz w:val="24"/>
          <w:szCs w:val="24"/>
          <w:lang w:val="ru-RU"/>
        </w:rPr>
        <w:t>» внедря</w:t>
      </w:r>
      <w:r w:rsidR="001B1967">
        <w:rPr>
          <w:rFonts w:hAnsi="Times New Roman" w:cs="Times New Roman"/>
          <w:sz w:val="24"/>
          <w:szCs w:val="24"/>
          <w:lang w:val="ru-RU"/>
        </w:rPr>
        <w:t>ла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в образовательный процесс новые предметные концепции:</w:t>
      </w:r>
    </w:p>
    <w:p w14:paraId="5AA90977" w14:textId="77777777" w:rsidR="00F452A6" w:rsidRPr="0040137A" w:rsidRDefault="007828C5" w:rsidP="0008356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Концепцию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14:paraId="21DCEED4" w14:textId="77777777" w:rsidR="00F452A6" w:rsidRPr="0040137A" w:rsidRDefault="007828C5" w:rsidP="0008356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Концепцию преподавания предметной области «Основы духовно-нравственной культуры народов России»;</w:t>
      </w:r>
    </w:p>
    <w:bookmarkEnd w:id="3"/>
    <w:p w14:paraId="33C2F144" w14:textId="77777777" w:rsidR="00F452A6" w:rsidRPr="0040137A" w:rsidRDefault="007828C5" w:rsidP="00083561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Концепцию экологического образования в системе общего образования.</w:t>
      </w:r>
    </w:p>
    <w:p w14:paraId="58AE84A9" w14:textId="77777777" w:rsidR="00F452A6" w:rsidRPr="0040137A" w:rsidRDefault="007828C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С целью внедрения новых концепций преподавания разработан план, куда включены мероприятия, которые помогут преподавать учебные предметы с учетом новых концепций.</w:t>
      </w:r>
    </w:p>
    <w:p w14:paraId="3A2421C2" w14:textId="77777777" w:rsidR="00F452A6" w:rsidRPr="0040137A" w:rsidRDefault="007828C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В соответствии с планом проведена ревизия рабочих программ учебных предметов «Биология» и «ОДНКНР». Также проведена ревизия рабочих программ учебных предметов на соответствие концепции экологического образования в системе общего образования. Рабочие программы учебных предметов приведены в соответствие с новыми концепциями.</w:t>
      </w:r>
    </w:p>
    <w:p w14:paraId="172FEB91" w14:textId="68297CFA" w:rsidR="00F452A6" w:rsidRPr="0040137A" w:rsidRDefault="007828C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В рамках реализации концепции преподавания учебного предмета «Биология» разработаны контрольно-измерительные материалы для оценки качества образования по биологии и контроля соответствия концепции преподавания биологии. В ноябре 202</w:t>
      </w:r>
      <w:r w:rsidR="0006752E">
        <w:rPr>
          <w:rFonts w:hAnsi="Times New Roman" w:cs="Times New Roman"/>
          <w:sz w:val="24"/>
          <w:szCs w:val="24"/>
          <w:lang w:val="ru-RU"/>
        </w:rPr>
        <w:t>3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года проведена предметная неделя биологии для повышения мотивации обучающихся к изучению биологии.</w:t>
      </w:r>
    </w:p>
    <w:p w14:paraId="246CD638" w14:textId="62B06273" w:rsidR="00F452A6" w:rsidRPr="0040137A" w:rsidRDefault="007828C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В рамках реализации концепции преподавания предметной области «ОДНКНР» в декабре 202</w:t>
      </w:r>
      <w:r w:rsidR="0006752E">
        <w:rPr>
          <w:rFonts w:hAnsi="Times New Roman" w:cs="Times New Roman"/>
          <w:sz w:val="24"/>
          <w:szCs w:val="24"/>
          <w:lang w:val="ru-RU"/>
        </w:rPr>
        <w:t>3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года организован и проведен «Фестиваль народов России» с целью повышения мотивации обучающихся к изучению предметной области «ОДНКНР».</w:t>
      </w:r>
    </w:p>
    <w:p w14:paraId="7878A38E" w14:textId="77777777" w:rsidR="00F452A6" w:rsidRPr="0040137A" w:rsidRDefault="007828C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  <w:bookmarkStart w:id="4" w:name="_Hlk173833949"/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>Применение</w:t>
      </w:r>
      <w:r w:rsidR="00614323" w:rsidRPr="0040137A">
        <w:rPr>
          <w:rFonts w:hAnsi="Times New Roman" w:cs="Times New Roman"/>
          <w:b/>
          <w:bCs/>
          <w:sz w:val="24"/>
          <w:szCs w:val="24"/>
          <w:lang w:val="ru-RU"/>
        </w:rPr>
        <w:t xml:space="preserve"> ЭОР </w:t>
      </w:r>
      <w:proofErr w:type="gramStart"/>
      <w:r w:rsidR="00614323" w:rsidRPr="0040137A">
        <w:rPr>
          <w:rFonts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="00614323" w:rsidRPr="0040137A">
        <w:rPr>
          <w:rFonts w:hAnsi="Times New Roman" w:cs="Times New Roman"/>
          <w:b/>
          <w:bCs/>
          <w:sz w:val="24"/>
          <w:szCs w:val="24"/>
          <w:lang w:val="ru-RU"/>
        </w:rPr>
        <w:t>ЦОС</w:t>
      </w:r>
      <w:proofErr w:type="gramEnd"/>
    </w:p>
    <w:p w14:paraId="472781A3" w14:textId="77777777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была проведена работа по внедрению цифровой образовательной </w:t>
      </w:r>
      <w:r w:rsidR="00614323">
        <w:rPr>
          <w:rFonts w:hAnsi="Times New Roman" w:cs="Times New Roman"/>
          <w:color w:val="000000"/>
          <w:sz w:val="24"/>
          <w:szCs w:val="24"/>
          <w:lang w:val="ru-RU"/>
        </w:rPr>
        <w:t xml:space="preserve">среды. 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Организован обучающих семинара для педагогов</w:t>
      </w:r>
      <w:r w:rsidR="00614323">
        <w:rPr>
          <w:rFonts w:hAnsi="Times New Roman" w:cs="Times New Roman"/>
          <w:color w:val="000000"/>
          <w:sz w:val="24"/>
          <w:szCs w:val="24"/>
          <w:lang w:val="ru-RU"/>
        </w:rPr>
        <w:t xml:space="preserve"> Новозыбковского городского округа</w:t>
      </w:r>
      <w:r w:rsidR="00177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7C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«Реализация проекта ЦОС»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. На мероприятиях педагоги изучили возможности </w:t>
      </w:r>
      <w:r w:rsidR="00614323">
        <w:rPr>
          <w:rFonts w:hAnsi="Times New Roman" w:cs="Times New Roman"/>
          <w:color w:val="000000"/>
          <w:sz w:val="24"/>
          <w:szCs w:val="24"/>
          <w:lang w:val="ru-RU"/>
        </w:rPr>
        <w:t>ЦОС</w:t>
      </w:r>
      <w:r w:rsidR="00177CA9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применение в образовательном процессе</w:t>
      </w:r>
      <w:r w:rsidR="00614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A51837" w14:textId="4E347BEB" w:rsidR="00F452A6" w:rsidRPr="007828C5" w:rsidRDefault="0006752E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2023-2024 уч. году 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614323">
        <w:rPr>
          <w:rFonts w:hAnsi="Times New Roman" w:cs="Times New Roman"/>
          <w:color w:val="000000"/>
          <w:sz w:val="24"/>
          <w:szCs w:val="24"/>
          <w:lang w:val="ru-RU"/>
        </w:rPr>
        <w:t>Старокривецкая</w:t>
      </w:r>
      <w:proofErr w:type="spellEnd"/>
      <w:r w:rsidR="00614323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>» осуществля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ла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14:paraId="459ED331" w14:textId="07377EC3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В связи с этим в 202</w:t>
      </w:r>
      <w:r w:rsidR="0006752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 В ходе посещения уроков осуществлялся контроль использования </w:t>
      </w:r>
      <w:r w:rsidR="00614323">
        <w:rPr>
          <w:rFonts w:hAnsi="Times New Roman" w:cs="Times New Roman"/>
          <w:color w:val="000000"/>
          <w:sz w:val="24"/>
          <w:szCs w:val="24"/>
          <w:lang w:val="ru-RU"/>
        </w:rPr>
        <w:t>ЦОС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9025FD6" w14:textId="77777777" w:rsidR="00F452A6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B2373F9" w14:textId="77777777" w:rsidR="00F452A6" w:rsidRPr="007828C5" w:rsidRDefault="007828C5" w:rsidP="00083561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14:paraId="1A25127E" w14:textId="77777777" w:rsidR="00F452A6" w:rsidRPr="007828C5" w:rsidRDefault="007828C5" w:rsidP="00083561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14:paraId="1B432924" w14:textId="4DA4F1AC" w:rsidR="00177CA9" w:rsidRDefault="00177CA9" w:rsidP="00083561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Проведен анализ использования ЦОС на конец 202</w:t>
      </w:r>
      <w:r w:rsidR="00D1000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D1000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уч. года:</w:t>
      </w:r>
    </w:p>
    <w:p w14:paraId="7A8E1AD9" w14:textId="77777777" w:rsidR="00F452A6" w:rsidRDefault="007828C5" w:rsidP="00083561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</w:t>
      </w:r>
      <w:proofErr w:type="spellEnd"/>
      <w:r w:rsidR="00177CA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177CA9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proofErr w:type="gramStart"/>
      <w:r w:rsidR="00177CA9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14:paraId="38A8EFB1" w14:textId="77777777" w:rsidR="00F452A6" w:rsidRDefault="007828C5" w:rsidP="00083561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</w:t>
      </w:r>
      <w:proofErr w:type="spellEnd"/>
      <w:r w:rsidR="00177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177CA9">
        <w:rPr>
          <w:rFonts w:hAnsi="Times New Roman" w:cs="Times New Roman"/>
          <w:color w:val="000000"/>
          <w:sz w:val="24"/>
          <w:szCs w:val="24"/>
          <w:lang w:val="ru-RU"/>
        </w:rPr>
        <w:t>10%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40032B1" w14:textId="77777777" w:rsidR="00F452A6" w:rsidRDefault="007828C5" w:rsidP="00083561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</w:t>
      </w:r>
      <w:proofErr w:type="spellEnd"/>
      <w:r w:rsidR="00177CA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</w:t>
      </w:r>
      <w:proofErr w:type="spellEnd"/>
      <w:r w:rsidR="00177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– 100 </w:t>
      </w:r>
      <w:r w:rsidR="00177CA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6A57E86" w14:textId="77777777" w:rsidR="00F452A6" w:rsidRPr="007828C5" w:rsidRDefault="00177CA9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Прошли курсовую подготовку по использованию ЦОС в обучающем процессе в сентябре- октябре 2022 г.  100% педагогов школы.</w:t>
      </w:r>
    </w:p>
    <w:bookmarkEnd w:id="4"/>
    <w:p w14:paraId="15047A17" w14:textId="77777777" w:rsidR="00540E95" w:rsidRDefault="006A4EB2" w:rsidP="00540E9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Обучение </w:t>
      </w:r>
      <w:r w:rsidR="00540E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10-11 классах</w:t>
      </w:r>
    </w:p>
    <w:p w14:paraId="67CC7EDF" w14:textId="42E0BF52" w:rsidR="00F452A6" w:rsidRDefault="00540E9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B41D0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B41D0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для обучаю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щихся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был сформирован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</w:t>
      </w:r>
      <w:r w:rsidR="005169C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</w:t>
      </w:r>
      <w:r w:rsidR="005169C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план,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т.к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1</w:t>
      </w:r>
      <w:r w:rsidR="00B41D0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 обучался 1 ученик</w:t>
      </w:r>
      <w:r w:rsidR="00B41D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10 классе </w:t>
      </w:r>
      <w:r w:rsidR="00EA7DE3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>реализ</w:t>
      </w:r>
      <w:r w:rsidR="002308A7">
        <w:rPr>
          <w:rFonts w:hAnsi="Times New Roman" w:cs="Times New Roman"/>
          <w:color w:val="000000"/>
          <w:sz w:val="24"/>
          <w:szCs w:val="24"/>
          <w:lang w:val="ru-RU"/>
        </w:rPr>
        <w:t>овался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ФГОС СОО</w:t>
      </w:r>
      <w:r w:rsidR="00EA7DE3">
        <w:rPr>
          <w:rFonts w:hAnsi="Times New Roman" w:cs="Times New Roman"/>
          <w:color w:val="000000"/>
          <w:sz w:val="24"/>
          <w:szCs w:val="24"/>
          <w:lang w:val="ru-RU"/>
        </w:rPr>
        <w:t xml:space="preserve">, т.к. 10-й класс </w:t>
      </w:r>
      <w:proofErr w:type="gramStart"/>
      <w:r w:rsidR="00EA7DE3">
        <w:rPr>
          <w:rFonts w:hAnsi="Times New Roman" w:cs="Times New Roman"/>
          <w:color w:val="000000"/>
          <w:sz w:val="24"/>
          <w:szCs w:val="24"/>
          <w:lang w:val="ru-RU"/>
        </w:rPr>
        <w:t>отсутствовал.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2B2C2BE5" w14:textId="77777777" w:rsidR="00F94896" w:rsidRPr="007828C5" w:rsidRDefault="00F94896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Часть плана, формируемая участниками образовательных отношений, реализовалась через дополнительные учебные предметы и элективные курсы, тем самым обеспечивая реализацию индивидуальных потребностей.</w:t>
      </w:r>
    </w:p>
    <w:p w14:paraId="589CC5D5" w14:textId="77777777" w:rsidR="00F452A6" w:rsidRPr="002308A7" w:rsidRDefault="007828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08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14:paraId="115E6DD3" w14:textId="083E8174" w:rsidR="00F452A6" w:rsidRPr="002308A7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08A7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2308A7">
        <w:rPr>
          <w:rFonts w:hAnsi="Times New Roman" w:cs="Times New Roman"/>
          <w:color w:val="000000"/>
          <w:sz w:val="24"/>
          <w:szCs w:val="24"/>
          <w:lang w:val="ru-RU"/>
        </w:rPr>
        <w:t xml:space="preserve"> в 202</w:t>
      </w:r>
      <w:r w:rsidR="00B41D0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308A7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B41D0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308A7">
        <w:rPr>
          <w:rFonts w:hAnsi="Times New Roman" w:cs="Times New Roman"/>
          <w:color w:val="000000"/>
          <w:sz w:val="24"/>
          <w:szCs w:val="24"/>
          <w:lang w:val="ru-RU"/>
        </w:rPr>
        <w:t xml:space="preserve"> уч. году</w:t>
      </w:r>
      <w:r w:rsidRPr="002308A7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</w:t>
      </w:r>
      <w:r w:rsidR="002308A7">
        <w:rPr>
          <w:rFonts w:hAnsi="Times New Roman" w:cs="Times New Roman"/>
          <w:color w:val="000000"/>
          <w:sz w:val="24"/>
          <w:szCs w:val="24"/>
          <w:lang w:val="ru-RU"/>
        </w:rPr>
        <w:t>овала</w:t>
      </w:r>
      <w:r w:rsidRPr="002308A7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</w:t>
      </w:r>
      <w:r w:rsidR="002308A7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Pr="002308A7">
        <w:rPr>
          <w:rFonts w:hAnsi="Times New Roman" w:cs="Times New Roman"/>
          <w:color w:val="000000"/>
          <w:sz w:val="24"/>
          <w:szCs w:val="24"/>
          <w:lang w:val="ru-RU"/>
        </w:rPr>
        <w:t xml:space="preserve"> АООП:</w:t>
      </w:r>
    </w:p>
    <w:p w14:paraId="6EA7EB47" w14:textId="77777777" w:rsidR="00F452A6" w:rsidRPr="007828C5" w:rsidRDefault="007828C5" w:rsidP="00083561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 w:rsidR="002308A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обучающихся с </w:t>
      </w:r>
      <w:r w:rsidR="002308A7">
        <w:rPr>
          <w:rFonts w:hAnsi="Times New Roman" w:cs="Times New Roman"/>
          <w:color w:val="000000"/>
          <w:sz w:val="24"/>
          <w:szCs w:val="24"/>
          <w:lang w:val="ru-RU"/>
        </w:rPr>
        <w:t xml:space="preserve">умственной отсталостью 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2308A7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5C220C">
        <w:rPr>
          <w:rFonts w:hAnsi="Times New Roman" w:cs="Times New Roman"/>
          <w:color w:val="000000"/>
          <w:sz w:val="24"/>
          <w:szCs w:val="24"/>
          <w:lang w:val="ru-RU"/>
        </w:rPr>
        <w:t xml:space="preserve"> вид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AF9E267" w14:textId="3941A2F4" w:rsidR="00F452A6" w:rsidRDefault="007828C5" w:rsidP="005C22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Школе созданы специальные условия для получения образования обучающимися с ОВЗ. </w:t>
      </w:r>
      <w:r w:rsidR="005C22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34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34F61">
        <w:rPr>
          <w:rFonts w:hAnsi="Times New Roman" w:cs="Times New Roman"/>
          <w:color w:val="000000"/>
          <w:sz w:val="24"/>
          <w:szCs w:val="24"/>
          <w:lang w:val="ru-RU"/>
        </w:rPr>
        <w:t>Каташинском</w:t>
      </w:r>
      <w:proofErr w:type="spellEnd"/>
      <w:r w:rsidR="00634F61">
        <w:rPr>
          <w:rFonts w:hAnsi="Times New Roman" w:cs="Times New Roman"/>
          <w:color w:val="000000"/>
          <w:sz w:val="24"/>
          <w:szCs w:val="24"/>
          <w:lang w:val="ru-RU"/>
        </w:rPr>
        <w:t xml:space="preserve"> филиале МБОУ «</w:t>
      </w:r>
      <w:proofErr w:type="spellStart"/>
      <w:r w:rsidR="00634F61">
        <w:rPr>
          <w:rFonts w:hAnsi="Times New Roman" w:cs="Times New Roman"/>
          <w:color w:val="000000"/>
          <w:sz w:val="24"/>
          <w:szCs w:val="24"/>
          <w:lang w:val="ru-RU"/>
        </w:rPr>
        <w:t>Старокривецкая</w:t>
      </w:r>
      <w:proofErr w:type="spellEnd"/>
      <w:r w:rsidR="00634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634F61">
        <w:rPr>
          <w:rFonts w:hAnsi="Times New Roman" w:cs="Times New Roman"/>
          <w:color w:val="000000"/>
          <w:sz w:val="24"/>
          <w:szCs w:val="24"/>
          <w:lang w:val="ru-RU"/>
        </w:rPr>
        <w:t xml:space="preserve">СОШ» </w:t>
      </w:r>
      <w:r w:rsidR="005C220C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B41D0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proofErr w:type="gramEnd"/>
      <w:r w:rsidR="005C220C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B41D0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C220C">
        <w:rPr>
          <w:rFonts w:hAnsi="Times New Roman" w:cs="Times New Roman"/>
          <w:color w:val="000000"/>
          <w:sz w:val="24"/>
          <w:szCs w:val="24"/>
          <w:lang w:val="ru-RU"/>
        </w:rPr>
        <w:t xml:space="preserve"> уч. году </w:t>
      </w:r>
      <w:r w:rsidR="00634F6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обучались </w:t>
      </w:r>
      <w:r w:rsidR="00A7146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DD4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220C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="00A71461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5C220C">
        <w:rPr>
          <w:rFonts w:hAnsi="Times New Roman" w:cs="Times New Roman"/>
          <w:color w:val="000000"/>
          <w:sz w:val="24"/>
          <w:szCs w:val="24"/>
          <w:lang w:val="ru-RU"/>
        </w:rPr>
        <w:t xml:space="preserve">  в общеобразовательн</w:t>
      </w:r>
      <w:r w:rsidR="00A71461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="005C220C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A71461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="00634F61">
        <w:rPr>
          <w:rFonts w:hAnsi="Times New Roman" w:cs="Times New Roman"/>
          <w:color w:val="000000"/>
          <w:sz w:val="24"/>
          <w:szCs w:val="24"/>
          <w:lang w:val="ru-RU"/>
        </w:rPr>
        <w:t>: 3 чел.- 5 класс, 2 чел.- 7 класс</w:t>
      </w:r>
      <w:r w:rsidR="005C22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26154F32" w14:textId="1097D527" w:rsidR="00634F61" w:rsidRPr="007828C5" w:rsidRDefault="00634F61" w:rsidP="00634F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учащихся с ОВЗ за 2023-2024 уч.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Style w:val="a9"/>
        <w:tblpPr w:leftFromText="180" w:rightFromText="180" w:vertAnchor="text" w:horzAnchor="margin" w:tblpXSpec="center" w:tblpY="143"/>
        <w:tblW w:w="9039" w:type="dxa"/>
        <w:tblLayout w:type="fixed"/>
        <w:tblLook w:val="04A0" w:firstRow="1" w:lastRow="0" w:firstColumn="1" w:lastColumn="0" w:noHBand="0" w:noVBand="1"/>
      </w:tblPr>
      <w:tblGrid>
        <w:gridCol w:w="903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634F61" w14:paraId="0395171F" w14:textId="77777777" w:rsidTr="00634F61">
        <w:tc>
          <w:tcPr>
            <w:tcW w:w="903" w:type="dxa"/>
          </w:tcPr>
          <w:p w14:paraId="2E2550C1" w14:textId="3EEF3070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904" w:type="dxa"/>
          </w:tcPr>
          <w:p w14:paraId="6897D20E" w14:textId="77777777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Количество учащихся</w:t>
            </w:r>
          </w:p>
        </w:tc>
        <w:tc>
          <w:tcPr>
            <w:tcW w:w="904" w:type="dxa"/>
            <w:textDirection w:val="btLr"/>
            <w:vAlign w:val="center"/>
          </w:tcPr>
          <w:p w14:paraId="23624A0A" w14:textId="77777777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аттестовывались</w:t>
            </w:r>
          </w:p>
        </w:tc>
        <w:tc>
          <w:tcPr>
            <w:tcW w:w="904" w:type="dxa"/>
            <w:textDirection w:val="btLr"/>
            <w:vAlign w:val="center"/>
          </w:tcPr>
          <w:p w14:paraId="0CBF2B24" w14:textId="77777777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 аттестовывались</w:t>
            </w:r>
          </w:p>
        </w:tc>
        <w:tc>
          <w:tcPr>
            <w:tcW w:w="904" w:type="dxa"/>
          </w:tcPr>
          <w:p w14:paraId="1CE6BED3" w14:textId="77777777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успевают на «5»</w:t>
            </w:r>
          </w:p>
        </w:tc>
        <w:tc>
          <w:tcPr>
            <w:tcW w:w="904" w:type="dxa"/>
          </w:tcPr>
          <w:p w14:paraId="5B3367B6" w14:textId="77777777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успевают на «4» и «5»</w:t>
            </w:r>
          </w:p>
        </w:tc>
        <w:tc>
          <w:tcPr>
            <w:tcW w:w="904" w:type="dxa"/>
          </w:tcPr>
          <w:p w14:paraId="5E1EA0C2" w14:textId="77777777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 успевают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580A250A" w14:textId="77777777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не аттестованы по </w:t>
            </w:r>
            <w:proofErr w:type="spellStart"/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неув</w:t>
            </w:r>
            <w:proofErr w:type="spellEnd"/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. причинам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14:paraId="183BE66C" w14:textId="62E1A06F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кач</w:t>
            </w:r>
            <w:proofErr w:type="spellEnd"/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-во знаний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за 23/24 год</w:t>
            </w:r>
          </w:p>
        </w:tc>
        <w:tc>
          <w:tcPr>
            <w:tcW w:w="904" w:type="dxa"/>
          </w:tcPr>
          <w:p w14:paraId="4D038564" w14:textId="164B6077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уровень усп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еваемо</w:t>
            </w: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за 23/24 год</w:t>
            </w:r>
          </w:p>
        </w:tc>
      </w:tr>
      <w:tr w:rsidR="00634F61" w14:paraId="1C1D8F23" w14:textId="77777777" w:rsidTr="00634F61">
        <w:tc>
          <w:tcPr>
            <w:tcW w:w="903" w:type="dxa"/>
          </w:tcPr>
          <w:p w14:paraId="09A4BF21" w14:textId="77777777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4" w:type="dxa"/>
          </w:tcPr>
          <w:p w14:paraId="104517AD" w14:textId="0B675C10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14:paraId="45AA14A6" w14:textId="15267081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14:paraId="28E7051D" w14:textId="77777777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14:paraId="41BBF716" w14:textId="457C943D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14:paraId="6302E0C1" w14:textId="2B08BDB5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14:paraId="00753D2F" w14:textId="77777777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14:paraId="2CB8EB39" w14:textId="77777777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4D24B78F" w14:textId="7DD16209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904" w:type="dxa"/>
            <w:shd w:val="clear" w:color="auto" w:fill="auto"/>
          </w:tcPr>
          <w:p w14:paraId="14A2C3BA" w14:textId="77777777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634F61" w14:paraId="6B7758AA" w14:textId="77777777" w:rsidTr="00634F61">
        <w:tc>
          <w:tcPr>
            <w:tcW w:w="903" w:type="dxa"/>
          </w:tcPr>
          <w:p w14:paraId="3508F7A0" w14:textId="77777777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04" w:type="dxa"/>
          </w:tcPr>
          <w:p w14:paraId="34107AA9" w14:textId="5C14B897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14:paraId="773E6E72" w14:textId="36FE0AEE" w:rsidR="00634F61" w:rsidRPr="00FD520A" w:rsidRDefault="00634F61" w:rsidP="000D672E">
            <w:pPr>
              <w:pStyle w:val="a7"/>
              <w:jc w:val="center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14:paraId="31200F70" w14:textId="77777777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14:paraId="35FD17A0" w14:textId="77777777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14:paraId="49802A18" w14:textId="1B296981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14:paraId="54DBB3CF" w14:textId="77777777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14:paraId="0B8DE4EB" w14:textId="77777777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5D93C13E" w14:textId="0F767B36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0869585F" w14:textId="4F61839C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34F61" w14:paraId="1AD6AFB1" w14:textId="77777777" w:rsidTr="00634F61">
        <w:tc>
          <w:tcPr>
            <w:tcW w:w="903" w:type="dxa"/>
          </w:tcPr>
          <w:p w14:paraId="5C915CFB" w14:textId="77777777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04" w:type="dxa"/>
          </w:tcPr>
          <w:p w14:paraId="4FA8E053" w14:textId="0DBFB35E" w:rsidR="00634F61" w:rsidRPr="007B63F4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14:paraId="1CB2B382" w14:textId="4FEFBE4F" w:rsidR="00634F61" w:rsidRPr="007B63F4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904" w:type="dxa"/>
          </w:tcPr>
          <w:p w14:paraId="0E9D5686" w14:textId="77777777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14:paraId="450D136B" w14:textId="77777777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14:paraId="21AEC751" w14:textId="7EACB801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14:paraId="492120ED" w14:textId="77777777" w:rsidR="00634F61" w:rsidRPr="00676843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14:paraId="16F90E46" w14:textId="77777777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6BA555AA" w14:textId="455B2659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904" w:type="dxa"/>
            <w:shd w:val="clear" w:color="auto" w:fill="auto"/>
          </w:tcPr>
          <w:p w14:paraId="40D44A7A" w14:textId="77777777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634F61" w14:paraId="4C3B8D8A" w14:textId="77777777" w:rsidTr="00634F61">
        <w:tc>
          <w:tcPr>
            <w:tcW w:w="903" w:type="dxa"/>
          </w:tcPr>
          <w:p w14:paraId="391EC68F" w14:textId="77777777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04" w:type="dxa"/>
          </w:tcPr>
          <w:p w14:paraId="6CB42AB2" w14:textId="4549D03E" w:rsidR="00634F61" w:rsidRPr="004F68AD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14:paraId="56D6EB32" w14:textId="5315ED88" w:rsidR="00634F61" w:rsidRPr="004F68AD" w:rsidRDefault="00634F61" w:rsidP="000D672E">
            <w:pPr>
              <w:pStyle w:val="a7"/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14:paraId="0E09B2CF" w14:textId="77777777" w:rsidR="00634F61" w:rsidRPr="007B63F4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14:paraId="251D7A48" w14:textId="77777777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14:paraId="76E8CFC7" w14:textId="77777777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14:paraId="5C780B43" w14:textId="77777777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045500DB" w14:textId="77777777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4C0E7A2B" w14:textId="0B4658AB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6271AEB1" w14:textId="64B9A2CF" w:rsidR="00634F61" w:rsidRPr="00634F61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34F61" w14:paraId="1B8299CC" w14:textId="77777777" w:rsidTr="00634F61">
        <w:tc>
          <w:tcPr>
            <w:tcW w:w="903" w:type="dxa"/>
          </w:tcPr>
          <w:p w14:paraId="23B1D4E8" w14:textId="77777777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04" w:type="dxa"/>
          </w:tcPr>
          <w:p w14:paraId="78417FBA" w14:textId="0A17FFA4" w:rsidR="00634F61" w:rsidRPr="00674C07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14:paraId="03CDEC4C" w14:textId="650D0EF4" w:rsidR="00634F61" w:rsidRDefault="00634F61" w:rsidP="000D672E">
            <w:pPr>
              <w:pStyle w:val="a7"/>
              <w:jc w:val="center"/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14:paraId="0DEEDE7A" w14:textId="77777777" w:rsidR="00634F61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1FD9B102" w14:textId="77777777" w:rsidR="00634F61" w:rsidRPr="00BD16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4" w:type="dxa"/>
          </w:tcPr>
          <w:p w14:paraId="7D686686" w14:textId="77777777" w:rsidR="00634F61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14:paraId="293229DA" w14:textId="2BD8E048" w:rsidR="00634F61" w:rsidRPr="00634F61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14:paraId="047C5DC0" w14:textId="77777777" w:rsidR="00634F61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14:paraId="32254227" w14:textId="77777777" w:rsidR="00634F61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5A679CDF" w14:textId="3DC080FD" w:rsidR="00634F61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53F9F485" w14:textId="2EAE2AFB" w:rsidR="00634F61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34F61" w14:paraId="2CA89622" w14:textId="77777777" w:rsidTr="00634F61">
        <w:tc>
          <w:tcPr>
            <w:tcW w:w="903" w:type="dxa"/>
          </w:tcPr>
          <w:p w14:paraId="7C52DFC0" w14:textId="77777777" w:rsidR="00634F61" w:rsidRPr="00FD520A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04" w:type="dxa"/>
          </w:tcPr>
          <w:p w14:paraId="125ED53E" w14:textId="5F362FCC" w:rsidR="00634F61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4" w:type="dxa"/>
          </w:tcPr>
          <w:p w14:paraId="5B27752D" w14:textId="40E8AD00" w:rsidR="00634F61" w:rsidRDefault="00634F61" w:rsidP="000D672E">
            <w:pPr>
              <w:pStyle w:val="a7"/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4" w:type="dxa"/>
          </w:tcPr>
          <w:p w14:paraId="13C72E65" w14:textId="77777777" w:rsidR="00634F61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14:paraId="5B4B9382" w14:textId="4FB73B88" w:rsidR="00634F61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14:paraId="7D66D29E" w14:textId="092907A9" w:rsidR="00634F61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14:paraId="6CAAE2EB" w14:textId="77777777" w:rsidR="00634F61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14:paraId="72D04462" w14:textId="77777777" w:rsidR="00634F61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3ADC5CE9" w14:textId="330ACD62" w:rsidR="00634F61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904" w:type="dxa"/>
            <w:shd w:val="clear" w:color="auto" w:fill="auto"/>
          </w:tcPr>
          <w:p w14:paraId="32E5337B" w14:textId="77777777" w:rsidR="00634F61" w:rsidRDefault="00634F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14:paraId="4A8518A2" w14:textId="77777777" w:rsidR="00634F61" w:rsidRDefault="00634F61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F6F5A91" w14:textId="6A89FB93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</w:t>
      </w:r>
      <w:r w:rsidR="005C220C">
        <w:rPr>
          <w:rFonts w:hAnsi="Times New Roman" w:cs="Times New Roman"/>
          <w:color w:val="000000"/>
          <w:sz w:val="24"/>
          <w:szCs w:val="24"/>
          <w:lang w:val="ru-RU"/>
        </w:rPr>
        <w:t xml:space="preserve">ились с </w:t>
      </w:r>
      <w:proofErr w:type="gramStart"/>
      <w:r w:rsidR="005C220C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участием 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5C220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gramEnd"/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-психолог</w:t>
      </w:r>
      <w:r w:rsidR="005C220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. В образовательном процессе ве</w:t>
      </w:r>
      <w:r w:rsidR="005C220C">
        <w:rPr>
          <w:rFonts w:hAnsi="Times New Roman" w:cs="Times New Roman"/>
          <w:color w:val="000000"/>
          <w:sz w:val="24"/>
          <w:szCs w:val="24"/>
          <w:lang w:val="ru-RU"/>
        </w:rPr>
        <w:t>лся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тщательный отбор и комбинирование методов и приемов обучения с целью смены видов деятельности обучающ</w:t>
      </w:r>
      <w:r w:rsidR="005C220C">
        <w:rPr>
          <w:rFonts w:hAnsi="Times New Roman" w:cs="Times New Roman"/>
          <w:color w:val="000000"/>
          <w:sz w:val="24"/>
          <w:szCs w:val="24"/>
          <w:lang w:val="ru-RU"/>
        </w:rPr>
        <w:t>егося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14:paraId="7BCDF61C" w14:textId="77777777" w:rsidR="00B41D0B" w:rsidRDefault="00B41D0B" w:rsidP="00EA7DE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1B7645E" w14:textId="5DFE31EB" w:rsidR="00F452A6" w:rsidRPr="007828C5" w:rsidRDefault="007828C5" w:rsidP="00540E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5" w:name="_Hlk173833661"/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14:paraId="53924EC7" w14:textId="77777777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14:paraId="2EE4FFF6" w14:textId="77777777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</w:t>
      </w:r>
      <w:r w:rsidR="00127F35">
        <w:rPr>
          <w:rFonts w:hAnsi="Times New Roman" w:cs="Times New Roman"/>
          <w:color w:val="000000"/>
          <w:sz w:val="24"/>
          <w:szCs w:val="24"/>
          <w:lang w:val="ru-RU"/>
        </w:rPr>
        <w:t>аются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официальном сайте Школы.</w:t>
      </w:r>
    </w:p>
    <w:p w14:paraId="223C47C7" w14:textId="1FEA8DE3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внеурочной деятельности </w:t>
      </w:r>
      <w:proofErr w:type="gramStart"/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="00EA7D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кружки</w:t>
      </w:r>
      <w:proofErr w:type="gramEnd"/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, секции, клуб</w:t>
      </w:r>
      <w:r w:rsidR="00540E9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4B1C063" w14:textId="44D288B4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С 1 сентября 202</w:t>
      </w:r>
      <w:r w:rsidR="00B41D0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 планах внеурочной деятельности уровней образования </w:t>
      </w:r>
      <w:r w:rsidR="00B41D0B">
        <w:rPr>
          <w:rFonts w:hAnsi="Times New Roman" w:cs="Times New Roman"/>
          <w:color w:val="000000"/>
          <w:sz w:val="24"/>
          <w:szCs w:val="24"/>
          <w:lang w:val="ru-RU"/>
        </w:rPr>
        <w:t>работало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14:paraId="522E54D4" w14:textId="77777777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14:paraId="56793210" w14:textId="77777777" w:rsidR="00F452A6" w:rsidRPr="00540E9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E95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в 1–11-х классах:</w:t>
      </w:r>
    </w:p>
    <w:p w14:paraId="028282FB" w14:textId="77777777" w:rsidR="00F452A6" w:rsidRPr="007828C5" w:rsidRDefault="007828C5" w:rsidP="00083561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фактически проведены в соответствии с расписанием;</w:t>
      </w:r>
    </w:p>
    <w:p w14:paraId="63E791A0" w14:textId="77777777" w:rsidR="00F452A6" w:rsidRPr="007828C5" w:rsidRDefault="007828C5" w:rsidP="00083561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темы занятий соответствуют тематическим планам </w:t>
      </w:r>
      <w:proofErr w:type="spellStart"/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5CA9B0B" w14:textId="77777777" w:rsidR="00F452A6" w:rsidRPr="007828C5" w:rsidRDefault="007828C5" w:rsidP="00083561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занятий соответствуют рекомендованным.</w:t>
      </w:r>
    </w:p>
    <w:bookmarkEnd w:id="5"/>
    <w:p w14:paraId="197D940F" w14:textId="77777777" w:rsidR="00F452A6" w:rsidRPr="007828C5" w:rsidRDefault="007828C5" w:rsidP="00540E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01A5BB6D" w14:textId="56CB8CCD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202</w:t>
      </w:r>
      <w:r w:rsidR="00B41D0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540E95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B41D0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осуществлялась в соответствии</w:t>
      </w:r>
      <w:r w:rsidR="003968F5">
        <w:rPr>
          <w:rFonts w:hAnsi="Times New Roman" w:cs="Times New Roman"/>
          <w:color w:val="000000"/>
          <w:sz w:val="24"/>
          <w:szCs w:val="24"/>
          <w:lang w:val="ru-RU"/>
        </w:rPr>
        <w:t xml:space="preserve"> с программой воспитания МБОУ «Старокривецкая СОШ» и в соответствии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с рабочими программами воспитания, которые были разработаны для каждого уровня и включены в соответствующую ООП.</w:t>
      </w:r>
    </w:p>
    <w:p w14:paraId="4E13EC02" w14:textId="77777777" w:rsidR="003968F5" w:rsidRPr="003968F5" w:rsidRDefault="003968F5" w:rsidP="003968F5">
      <w:pPr>
        <w:pStyle w:val="ParaAttribute16"/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  <w:r w:rsidRPr="003968F5">
        <w:rPr>
          <w:rStyle w:val="CharAttribute484"/>
          <w:rFonts w:eastAsia="№Е"/>
          <w:i w:val="0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6D51F765" w14:textId="77777777" w:rsidR="003968F5" w:rsidRPr="003968F5" w:rsidRDefault="003968F5" w:rsidP="00083561">
      <w:pPr>
        <w:pStyle w:val="ParaAttribute16"/>
        <w:numPr>
          <w:ilvl w:val="0"/>
          <w:numId w:val="36"/>
        </w:numPr>
        <w:ind w:right="282"/>
        <w:rPr>
          <w:rStyle w:val="CharAttribute484"/>
          <w:rFonts w:eastAsia="№Е"/>
          <w:i w:val="0"/>
          <w:sz w:val="24"/>
          <w:szCs w:val="24"/>
        </w:rPr>
      </w:pPr>
      <w:r w:rsidRPr="003968F5">
        <w:rPr>
          <w:rStyle w:val="CharAttribute484"/>
          <w:rFonts w:eastAsia="№Е"/>
          <w:i w:val="0"/>
          <w:iCs/>
          <w:sz w:val="24"/>
          <w:szCs w:val="24"/>
        </w:rPr>
        <w:t>гражданское воспитание</w:t>
      </w:r>
      <w:r w:rsidRPr="003968F5">
        <w:rPr>
          <w:rStyle w:val="CharAttribute484"/>
          <w:rFonts w:eastAsia="№Е"/>
          <w:i w:val="0"/>
          <w:sz w:val="24"/>
          <w:szCs w:val="24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7C8CCDDB" w14:textId="77777777" w:rsidR="003968F5" w:rsidRPr="003968F5" w:rsidRDefault="003968F5" w:rsidP="00083561">
      <w:pPr>
        <w:pStyle w:val="ParaAttribute16"/>
        <w:numPr>
          <w:ilvl w:val="0"/>
          <w:numId w:val="36"/>
        </w:numPr>
        <w:ind w:right="282"/>
        <w:rPr>
          <w:rStyle w:val="CharAttribute484"/>
          <w:rFonts w:eastAsia="№Е"/>
          <w:i w:val="0"/>
          <w:sz w:val="24"/>
          <w:szCs w:val="24"/>
        </w:rPr>
      </w:pPr>
      <w:r w:rsidRPr="003968F5">
        <w:rPr>
          <w:rStyle w:val="CharAttribute484"/>
          <w:rFonts w:eastAsia="№Е"/>
          <w:i w:val="0"/>
          <w:iCs/>
          <w:sz w:val="24"/>
          <w:szCs w:val="24"/>
        </w:rPr>
        <w:t>патриотическое воспитание</w:t>
      </w:r>
      <w:r w:rsidRPr="003968F5">
        <w:rPr>
          <w:rStyle w:val="CharAttribute484"/>
          <w:rFonts w:eastAsia="№Е"/>
          <w:i w:val="0"/>
          <w:sz w:val="24"/>
          <w:szCs w:val="24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40C2479D" w14:textId="77777777" w:rsidR="003968F5" w:rsidRPr="003968F5" w:rsidRDefault="003968F5" w:rsidP="00083561">
      <w:pPr>
        <w:pStyle w:val="ParaAttribute16"/>
        <w:numPr>
          <w:ilvl w:val="0"/>
          <w:numId w:val="36"/>
        </w:numPr>
        <w:ind w:right="282"/>
        <w:rPr>
          <w:rStyle w:val="CharAttribute484"/>
          <w:rFonts w:eastAsia="№Е"/>
          <w:i w:val="0"/>
          <w:sz w:val="24"/>
          <w:szCs w:val="24"/>
        </w:rPr>
      </w:pPr>
      <w:r w:rsidRPr="003968F5">
        <w:rPr>
          <w:rStyle w:val="CharAttribute484"/>
          <w:rFonts w:eastAsia="№Е"/>
          <w:i w:val="0"/>
          <w:iCs/>
          <w:sz w:val="24"/>
          <w:szCs w:val="24"/>
        </w:rPr>
        <w:t>духовно-нравственное воспитание</w:t>
      </w:r>
      <w:r w:rsidRPr="003968F5">
        <w:rPr>
          <w:rStyle w:val="CharAttribute484"/>
          <w:rFonts w:eastAsia="№Е"/>
          <w:i w:val="0"/>
          <w:sz w:val="24"/>
          <w:szCs w:val="24"/>
        </w:rPr>
        <w:t xml:space="preserve">   —   воспитание   на  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14:paraId="78423204" w14:textId="77777777" w:rsidR="003968F5" w:rsidRPr="003968F5" w:rsidRDefault="003968F5" w:rsidP="00083561">
      <w:pPr>
        <w:pStyle w:val="ParaAttribute16"/>
        <w:numPr>
          <w:ilvl w:val="0"/>
          <w:numId w:val="36"/>
        </w:numPr>
        <w:ind w:right="282"/>
        <w:rPr>
          <w:rStyle w:val="CharAttribute484"/>
          <w:rFonts w:eastAsia="№Е"/>
          <w:i w:val="0"/>
          <w:sz w:val="24"/>
          <w:szCs w:val="24"/>
        </w:rPr>
      </w:pPr>
      <w:r w:rsidRPr="003968F5">
        <w:rPr>
          <w:rStyle w:val="CharAttribute484"/>
          <w:rFonts w:eastAsia="№Е"/>
          <w:i w:val="0"/>
          <w:iCs/>
          <w:sz w:val="24"/>
          <w:szCs w:val="24"/>
        </w:rPr>
        <w:t>эстетическое воспитание</w:t>
      </w:r>
      <w:r w:rsidRPr="003968F5">
        <w:rPr>
          <w:rStyle w:val="CharAttribute484"/>
          <w:rFonts w:eastAsia="№Е"/>
          <w:i w:val="0"/>
          <w:sz w:val="24"/>
          <w:szCs w:val="24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E85B772" w14:textId="77777777" w:rsidR="003968F5" w:rsidRPr="003968F5" w:rsidRDefault="003968F5" w:rsidP="00083561">
      <w:pPr>
        <w:pStyle w:val="ParaAttribute16"/>
        <w:numPr>
          <w:ilvl w:val="0"/>
          <w:numId w:val="36"/>
        </w:numPr>
        <w:ind w:right="282"/>
        <w:rPr>
          <w:rStyle w:val="CharAttribute484"/>
          <w:rFonts w:eastAsia="№Е"/>
          <w:i w:val="0"/>
          <w:sz w:val="24"/>
          <w:szCs w:val="24"/>
        </w:rPr>
      </w:pPr>
      <w:r w:rsidRPr="003968F5">
        <w:rPr>
          <w:rStyle w:val="CharAttribute484"/>
          <w:rFonts w:eastAsia="№Е"/>
          <w:i w:val="0"/>
          <w:iCs/>
          <w:sz w:val="24"/>
          <w:szCs w:val="24"/>
        </w:rPr>
        <w:t>физическое воспитание</w:t>
      </w:r>
      <w:r w:rsidRPr="003968F5">
        <w:rPr>
          <w:rStyle w:val="CharAttribute484"/>
          <w:rFonts w:eastAsia="№Е"/>
          <w:i w:val="0"/>
          <w:sz w:val="24"/>
          <w:szCs w:val="24"/>
        </w:rPr>
        <w:t>,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0ADB4AC9" w14:textId="77777777" w:rsidR="003968F5" w:rsidRPr="003968F5" w:rsidRDefault="003968F5" w:rsidP="00083561">
      <w:pPr>
        <w:pStyle w:val="ParaAttribute16"/>
        <w:numPr>
          <w:ilvl w:val="0"/>
          <w:numId w:val="36"/>
        </w:numPr>
        <w:ind w:right="282"/>
        <w:rPr>
          <w:rStyle w:val="CharAttribute484"/>
          <w:rFonts w:eastAsia="№Е"/>
          <w:i w:val="0"/>
          <w:sz w:val="24"/>
          <w:szCs w:val="24"/>
        </w:rPr>
      </w:pPr>
      <w:r w:rsidRPr="003968F5">
        <w:rPr>
          <w:rStyle w:val="CharAttribute484"/>
          <w:rFonts w:eastAsia="№Е"/>
          <w:i w:val="0"/>
          <w:iCs/>
          <w:sz w:val="24"/>
          <w:szCs w:val="24"/>
        </w:rPr>
        <w:t>трудовое воспитание</w:t>
      </w:r>
      <w:r w:rsidRPr="003968F5">
        <w:rPr>
          <w:rStyle w:val="CharAttribute484"/>
          <w:rFonts w:eastAsia="№Е"/>
          <w:i w:val="0"/>
          <w:sz w:val="24"/>
          <w:szCs w:val="24"/>
        </w:rPr>
        <w:t xml:space="preserve"> — воспитание уважения к труду, трудящимся, результатам труда (своего и других людей), ориентация на трудовую </w:t>
      </w:r>
      <w:proofErr w:type="gramStart"/>
      <w:r w:rsidRPr="003968F5">
        <w:rPr>
          <w:rStyle w:val="CharAttribute484"/>
          <w:rFonts w:eastAsia="№Е"/>
          <w:i w:val="0"/>
          <w:sz w:val="24"/>
          <w:szCs w:val="24"/>
        </w:rPr>
        <w:t xml:space="preserve">деятельность,   </w:t>
      </w:r>
      <w:proofErr w:type="gramEnd"/>
      <w:r w:rsidRPr="003968F5">
        <w:rPr>
          <w:rStyle w:val="CharAttribute484"/>
          <w:rFonts w:eastAsia="№Е"/>
          <w:i w:val="0"/>
          <w:sz w:val="24"/>
          <w:szCs w:val="24"/>
        </w:rPr>
        <w:t xml:space="preserve">  получение      профессии,      личностное     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19D0C79B" w14:textId="77777777" w:rsidR="003968F5" w:rsidRPr="003968F5" w:rsidRDefault="003968F5" w:rsidP="00083561">
      <w:pPr>
        <w:pStyle w:val="ParaAttribute16"/>
        <w:numPr>
          <w:ilvl w:val="0"/>
          <w:numId w:val="36"/>
        </w:numPr>
        <w:ind w:right="282"/>
        <w:rPr>
          <w:rStyle w:val="CharAttribute484"/>
          <w:rFonts w:eastAsia="№Е"/>
          <w:i w:val="0"/>
          <w:sz w:val="24"/>
          <w:szCs w:val="24"/>
        </w:rPr>
      </w:pPr>
      <w:r w:rsidRPr="003968F5">
        <w:rPr>
          <w:rStyle w:val="CharAttribute484"/>
          <w:rFonts w:eastAsia="№Е"/>
          <w:i w:val="0"/>
          <w:iCs/>
          <w:sz w:val="24"/>
          <w:szCs w:val="24"/>
        </w:rPr>
        <w:t>экологическое воспитание</w:t>
      </w:r>
      <w:r w:rsidRPr="003968F5">
        <w:rPr>
          <w:rStyle w:val="CharAttribute484"/>
          <w:rFonts w:eastAsia="№Е"/>
          <w:i w:val="0"/>
          <w:sz w:val="24"/>
          <w:szCs w:val="24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79863CD4" w14:textId="77777777" w:rsidR="003968F5" w:rsidRPr="003968F5" w:rsidRDefault="003968F5" w:rsidP="00083561">
      <w:pPr>
        <w:pStyle w:val="ParaAttribute16"/>
        <w:numPr>
          <w:ilvl w:val="0"/>
          <w:numId w:val="36"/>
        </w:numPr>
        <w:ind w:right="282"/>
        <w:rPr>
          <w:rStyle w:val="CharAttribute484"/>
          <w:rFonts w:eastAsia="№Е"/>
          <w:i w:val="0"/>
          <w:sz w:val="24"/>
          <w:szCs w:val="24"/>
        </w:rPr>
      </w:pPr>
      <w:r w:rsidRPr="003968F5">
        <w:rPr>
          <w:rStyle w:val="CharAttribute484"/>
          <w:rFonts w:eastAsia="№Е"/>
          <w:i w:val="0"/>
          <w:iCs/>
          <w:sz w:val="24"/>
          <w:szCs w:val="24"/>
        </w:rPr>
        <w:t>ценности    научного     познания</w:t>
      </w:r>
      <w:r w:rsidRPr="003968F5">
        <w:rPr>
          <w:rStyle w:val="CharAttribute484"/>
          <w:rFonts w:eastAsia="№Е"/>
          <w:i w:val="0"/>
          <w:sz w:val="24"/>
          <w:szCs w:val="24"/>
        </w:rPr>
        <w:t xml:space="preserve">     —     воспитание     стремления к познанию себя и других людей, природы и общества, к получению знаний, </w:t>
      </w:r>
      <w:r w:rsidRPr="003968F5">
        <w:rPr>
          <w:rStyle w:val="CharAttribute484"/>
          <w:rFonts w:eastAsia="№Е"/>
          <w:i w:val="0"/>
          <w:sz w:val="24"/>
          <w:szCs w:val="24"/>
        </w:rPr>
        <w:lastRenderedPageBreak/>
        <w:t>качественного образования с учётом личностных интересов и общественных потребностей.</w:t>
      </w:r>
    </w:p>
    <w:p w14:paraId="2DD881B6" w14:textId="77777777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14:paraId="65F4DDC9" w14:textId="77777777" w:rsidR="003968F5" w:rsidRPr="003968F5" w:rsidRDefault="003968F5" w:rsidP="00083561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деятельность;</w:t>
      </w:r>
    </w:p>
    <w:p w14:paraId="7DED4A79" w14:textId="77777777" w:rsidR="003968F5" w:rsidRPr="003968F5" w:rsidRDefault="003968F5" w:rsidP="00083561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деятельность;</w:t>
      </w:r>
    </w:p>
    <w:p w14:paraId="134EF7B9" w14:textId="77777777" w:rsidR="003968F5" w:rsidRPr="003968F5" w:rsidRDefault="003968F5" w:rsidP="00083561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классное руководство;</w:t>
      </w:r>
    </w:p>
    <w:p w14:paraId="5782401C" w14:textId="77777777" w:rsidR="003968F5" w:rsidRPr="003968F5" w:rsidRDefault="003968F5" w:rsidP="00083561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основные школьные дела;</w:t>
      </w:r>
    </w:p>
    <w:p w14:paraId="3AE24C16" w14:textId="77777777" w:rsidR="003968F5" w:rsidRPr="003968F5" w:rsidRDefault="003968F5" w:rsidP="00083561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внешкольные мероприятия;</w:t>
      </w:r>
    </w:p>
    <w:p w14:paraId="168DC0A3" w14:textId="77777777" w:rsidR="003968F5" w:rsidRPr="003968F5" w:rsidRDefault="003968F5" w:rsidP="00083561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 предметно- пространственной среды;</w:t>
      </w:r>
    </w:p>
    <w:p w14:paraId="5723DC1E" w14:textId="77777777" w:rsidR="003968F5" w:rsidRPr="003968F5" w:rsidRDefault="003968F5" w:rsidP="00083561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родителями;</w:t>
      </w:r>
    </w:p>
    <w:p w14:paraId="15C05FDD" w14:textId="77777777" w:rsidR="003968F5" w:rsidRPr="003968F5" w:rsidRDefault="003968F5" w:rsidP="00083561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самоуправление;</w:t>
      </w:r>
    </w:p>
    <w:p w14:paraId="102A6985" w14:textId="77777777" w:rsidR="003968F5" w:rsidRPr="003968F5" w:rsidRDefault="003968F5" w:rsidP="00083561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профилактика и безопасность;</w:t>
      </w:r>
    </w:p>
    <w:p w14:paraId="461ECAB0" w14:textId="77777777" w:rsidR="00AB5778" w:rsidRPr="00AB5778" w:rsidRDefault="00AB5778" w:rsidP="00083561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профориентация</w:t>
      </w:r>
    </w:p>
    <w:p w14:paraId="4B850393" w14:textId="77777777" w:rsidR="00F452A6" w:rsidRPr="00127F3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Работа по гражданско-патриотическому воспитанию обучающихся МБОУ «</w:t>
      </w:r>
      <w:r w:rsidR="00127F35">
        <w:rPr>
          <w:rFonts w:hAnsi="Times New Roman" w:cs="Times New Roman"/>
          <w:color w:val="000000"/>
          <w:sz w:val="24"/>
          <w:szCs w:val="24"/>
          <w:lang w:val="ru-RU"/>
        </w:rPr>
        <w:t>Старокривецкая СОШ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» организуется в рамках </w:t>
      </w:r>
      <w:r w:rsidR="00AB5778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отряда «</w:t>
      </w:r>
      <w:proofErr w:type="spellStart"/>
      <w:r w:rsidR="00AB5778">
        <w:rPr>
          <w:rFonts w:hAnsi="Times New Roman" w:cs="Times New Roman"/>
          <w:color w:val="000000"/>
          <w:sz w:val="24"/>
          <w:szCs w:val="24"/>
          <w:lang w:val="ru-RU"/>
        </w:rPr>
        <w:t>Юнармия</w:t>
      </w:r>
      <w:proofErr w:type="spellEnd"/>
      <w:r w:rsidR="00AB577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27F35">
        <w:rPr>
          <w:rFonts w:hAnsi="Times New Roman" w:cs="Times New Roman"/>
          <w:color w:val="000000"/>
          <w:sz w:val="24"/>
          <w:szCs w:val="24"/>
          <w:lang w:val="ru-RU"/>
        </w:rPr>
        <w:t>Деятельность носит системный характер и направлена на формирование:</w:t>
      </w:r>
    </w:p>
    <w:p w14:paraId="48E7001C" w14:textId="77777777" w:rsidR="00F452A6" w:rsidRDefault="007828C5" w:rsidP="00083561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правосознания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0FC069D" w14:textId="77777777" w:rsidR="00F452A6" w:rsidRPr="007828C5" w:rsidRDefault="007828C5" w:rsidP="00083561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14:paraId="3F96AA13" w14:textId="77777777" w:rsidR="00F452A6" w:rsidRPr="007828C5" w:rsidRDefault="007828C5" w:rsidP="00083561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14:paraId="12076A1B" w14:textId="77777777" w:rsidR="00F452A6" w:rsidRPr="007828C5" w:rsidRDefault="007828C5" w:rsidP="00083561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позиции.</w:t>
      </w:r>
    </w:p>
    <w:p w14:paraId="417E410F" w14:textId="77777777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14:paraId="2392BF95" w14:textId="77777777" w:rsidR="00F452A6" w:rsidRPr="007828C5" w:rsidRDefault="007828C5" w:rsidP="0008356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14:paraId="4FCC7685" w14:textId="77777777" w:rsidR="00F452A6" w:rsidRPr="007828C5" w:rsidRDefault="007828C5" w:rsidP="0008356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14:paraId="71EB996A" w14:textId="77777777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14:paraId="7669742F" w14:textId="77777777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поисково-исследовательскую работу; встречи с участниками локальный войн, тружениками тыла, ветеранами труда, выпускниками Школы; кружковую и досуговую деятельность.</w:t>
      </w:r>
    </w:p>
    <w:p w14:paraId="4BE177FC" w14:textId="4A23B168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B6705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B5778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B6705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B5778">
        <w:rPr>
          <w:rFonts w:hAnsi="Times New Roman" w:cs="Times New Roman"/>
          <w:color w:val="000000"/>
          <w:sz w:val="24"/>
          <w:szCs w:val="24"/>
          <w:lang w:val="ru-RU"/>
        </w:rPr>
        <w:t xml:space="preserve"> уч.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знакомство с мерами ответственности за нарушение использования или порчу государственных символов и т. п.</w:t>
      </w:r>
    </w:p>
    <w:p w14:paraId="23C4E87F" w14:textId="77777777" w:rsidR="00F452A6" w:rsidRPr="00AB5778" w:rsidRDefault="007828C5" w:rsidP="00AB57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мероприяти</w:t>
      </w:r>
      <w:r w:rsidR="00AB577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по изучению государственных символов</w:t>
      </w:r>
      <w:r w:rsidR="00AB577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России.</w:t>
      </w:r>
    </w:p>
    <w:p w14:paraId="541823D5" w14:textId="40489579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</w:t>
      </w:r>
      <w:r w:rsidR="00B6705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B5778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B6705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B5778">
        <w:rPr>
          <w:rFonts w:hAnsi="Times New Roman" w:cs="Times New Roman"/>
          <w:color w:val="000000"/>
          <w:sz w:val="24"/>
          <w:szCs w:val="24"/>
          <w:lang w:val="ru-RU"/>
        </w:rPr>
        <w:t xml:space="preserve"> уч.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</w:t>
      </w:r>
      <w:r w:rsidR="00B6705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B5778">
        <w:rPr>
          <w:rFonts w:hAnsi="Times New Roman" w:cs="Times New Roman"/>
          <w:color w:val="000000"/>
          <w:sz w:val="24"/>
          <w:szCs w:val="24"/>
          <w:lang w:val="ru-RU"/>
        </w:rPr>
        <w:t>- 202</w:t>
      </w:r>
      <w:r w:rsidR="00B6705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B5778">
        <w:rPr>
          <w:rFonts w:hAnsi="Times New Roman" w:cs="Times New Roman"/>
          <w:color w:val="000000"/>
          <w:sz w:val="24"/>
          <w:szCs w:val="24"/>
          <w:lang w:val="ru-RU"/>
        </w:rPr>
        <w:t xml:space="preserve"> уч.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году.</w:t>
      </w:r>
    </w:p>
    <w:p w14:paraId="0DAD2D8C" w14:textId="0452112A" w:rsidR="00AB5778" w:rsidRPr="00EA7DE3" w:rsidRDefault="007828C5" w:rsidP="00EA7D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14:paraId="47B8FB1F" w14:textId="77777777" w:rsidR="00F452A6" w:rsidRPr="0040137A" w:rsidRDefault="007828C5">
      <w:pPr>
        <w:jc w:val="center"/>
        <w:rPr>
          <w:rFonts w:hAnsi="Times New Roman" w:cs="Times New Roman"/>
          <w:sz w:val="24"/>
          <w:szCs w:val="24"/>
          <w:lang w:val="ru-RU"/>
        </w:rPr>
      </w:pPr>
      <w:bookmarkStart w:id="6" w:name="_Hlk173833734"/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>Дополнительное образование</w:t>
      </w:r>
    </w:p>
    <w:p w14:paraId="1E86B4FF" w14:textId="57926806" w:rsidR="00F452A6" w:rsidRPr="0040137A" w:rsidRDefault="007828C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Охват дополнительным образованием в Школе в 202</w:t>
      </w:r>
      <w:r w:rsidR="00B67051">
        <w:rPr>
          <w:rFonts w:hAnsi="Times New Roman" w:cs="Times New Roman"/>
          <w:sz w:val="24"/>
          <w:szCs w:val="24"/>
          <w:lang w:val="ru-RU"/>
        </w:rPr>
        <w:t>3</w:t>
      </w:r>
      <w:r w:rsidR="00AB5778" w:rsidRPr="0040137A">
        <w:rPr>
          <w:rFonts w:hAnsi="Times New Roman" w:cs="Times New Roman"/>
          <w:sz w:val="24"/>
          <w:szCs w:val="24"/>
          <w:lang w:val="ru-RU"/>
        </w:rPr>
        <w:t>-202</w:t>
      </w:r>
      <w:r w:rsidR="00B67051">
        <w:rPr>
          <w:rFonts w:hAnsi="Times New Roman" w:cs="Times New Roman"/>
          <w:sz w:val="24"/>
          <w:szCs w:val="24"/>
          <w:lang w:val="ru-RU"/>
        </w:rPr>
        <w:t>4</w:t>
      </w:r>
      <w:r w:rsidR="00AB5778" w:rsidRPr="0040137A">
        <w:rPr>
          <w:rFonts w:hAnsi="Times New Roman" w:cs="Times New Roman"/>
          <w:sz w:val="24"/>
          <w:szCs w:val="24"/>
          <w:lang w:val="ru-RU"/>
        </w:rPr>
        <w:t>уч.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году составил 94</w:t>
      </w:r>
      <w:r w:rsidR="00A325BA">
        <w:rPr>
          <w:rFonts w:hAnsi="Times New Roman" w:cs="Times New Roman"/>
          <w:sz w:val="24"/>
          <w:szCs w:val="24"/>
          <w:lang w:val="ru-RU"/>
        </w:rPr>
        <w:t>%</w:t>
      </w:r>
      <w:r w:rsidRPr="0040137A">
        <w:rPr>
          <w:rFonts w:hAnsi="Times New Roman" w:cs="Times New Roman"/>
          <w:sz w:val="24"/>
          <w:szCs w:val="24"/>
          <w:lang w:val="ru-RU"/>
        </w:rPr>
        <w:t>.</w:t>
      </w:r>
    </w:p>
    <w:p w14:paraId="30DA6138" w14:textId="2CF4A84A" w:rsidR="00F452A6" w:rsidRPr="0040137A" w:rsidRDefault="00B67051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В </w:t>
      </w:r>
      <w:r w:rsidR="007828C5" w:rsidRPr="0040137A">
        <w:rPr>
          <w:rFonts w:hAnsi="Times New Roman" w:cs="Times New Roman"/>
          <w:sz w:val="24"/>
          <w:szCs w:val="24"/>
          <w:lang w:val="ru-RU"/>
        </w:rPr>
        <w:t>202</w:t>
      </w:r>
      <w:r>
        <w:rPr>
          <w:rFonts w:hAnsi="Times New Roman" w:cs="Times New Roman"/>
          <w:sz w:val="24"/>
          <w:szCs w:val="24"/>
          <w:lang w:val="ru-RU"/>
        </w:rPr>
        <w:t>3-</w:t>
      </w:r>
      <w:r w:rsidR="00A325BA">
        <w:rPr>
          <w:rFonts w:hAnsi="Times New Roman" w:cs="Times New Roman"/>
          <w:sz w:val="24"/>
          <w:szCs w:val="24"/>
          <w:lang w:val="ru-RU"/>
        </w:rPr>
        <w:t>20</w:t>
      </w:r>
      <w:r w:rsidR="007828C5" w:rsidRPr="0040137A">
        <w:rPr>
          <w:rFonts w:hAnsi="Times New Roman" w:cs="Times New Roman"/>
          <w:sz w:val="24"/>
          <w:szCs w:val="24"/>
          <w:lang w:val="ru-RU"/>
        </w:rPr>
        <w:t>2</w:t>
      </w:r>
      <w:r>
        <w:rPr>
          <w:rFonts w:hAnsi="Times New Roman" w:cs="Times New Roman"/>
          <w:sz w:val="24"/>
          <w:szCs w:val="24"/>
          <w:lang w:val="ru-RU"/>
        </w:rPr>
        <w:t>4</w:t>
      </w:r>
      <w:r w:rsidR="007828C5" w:rsidRPr="0040137A">
        <w:rPr>
          <w:rFonts w:hAnsi="Times New Roman" w:cs="Times New Roman"/>
          <w:sz w:val="24"/>
          <w:szCs w:val="24"/>
          <w:lang w:val="ru-RU"/>
        </w:rPr>
        <w:t xml:space="preserve"> учебно</w:t>
      </w:r>
      <w:r>
        <w:rPr>
          <w:rFonts w:hAnsi="Times New Roman" w:cs="Times New Roman"/>
          <w:sz w:val="24"/>
          <w:szCs w:val="24"/>
          <w:lang w:val="ru-RU"/>
        </w:rPr>
        <w:t>м</w:t>
      </w:r>
      <w:r w:rsidR="007828C5" w:rsidRPr="0040137A">
        <w:rPr>
          <w:rFonts w:hAnsi="Times New Roman" w:cs="Times New Roman"/>
          <w:sz w:val="24"/>
          <w:szCs w:val="24"/>
          <w:lang w:val="ru-RU"/>
        </w:rPr>
        <w:t xml:space="preserve"> год</w:t>
      </w:r>
      <w:r>
        <w:rPr>
          <w:rFonts w:hAnsi="Times New Roman" w:cs="Times New Roman"/>
          <w:sz w:val="24"/>
          <w:szCs w:val="24"/>
          <w:lang w:val="ru-RU"/>
        </w:rPr>
        <w:t>у</w:t>
      </w:r>
      <w:r w:rsidR="007828C5" w:rsidRPr="0040137A">
        <w:rPr>
          <w:rFonts w:hAnsi="Times New Roman" w:cs="Times New Roman"/>
          <w:sz w:val="24"/>
          <w:szCs w:val="24"/>
          <w:lang w:val="ru-RU"/>
        </w:rPr>
        <w:t xml:space="preserve"> Школа реализовывала </w:t>
      </w:r>
      <w:r>
        <w:rPr>
          <w:rFonts w:hAnsi="Times New Roman" w:cs="Times New Roman"/>
          <w:sz w:val="24"/>
          <w:szCs w:val="24"/>
          <w:lang w:val="ru-RU"/>
        </w:rPr>
        <w:t>2</w:t>
      </w:r>
      <w:r w:rsidR="007828C5" w:rsidRPr="0040137A">
        <w:rPr>
          <w:rFonts w:hAnsi="Times New Roman" w:cs="Times New Roman"/>
          <w:sz w:val="24"/>
          <w:szCs w:val="24"/>
          <w:lang w:val="ru-RU"/>
        </w:rPr>
        <w:t xml:space="preserve"> дополнительны</w:t>
      </w:r>
      <w:r>
        <w:rPr>
          <w:rFonts w:hAnsi="Times New Roman" w:cs="Times New Roman"/>
          <w:sz w:val="24"/>
          <w:szCs w:val="24"/>
          <w:lang w:val="ru-RU"/>
        </w:rPr>
        <w:t>е</w:t>
      </w:r>
      <w:r w:rsidR="007828C5" w:rsidRPr="0040137A">
        <w:rPr>
          <w:rFonts w:hAnsi="Times New Roman" w:cs="Times New Roman"/>
          <w:sz w:val="24"/>
          <w:szCs w:val="24"/>
          <w:lang w:val="ru-RU"/>
        </w:rPr>
        <w:t xml:space="preserve"> общеразвивающи</w:t>
      </w:r>
      <w:r>
        <w:rPr>
          <w:rFonts w:hAnsi="Times New Roman" w:cs="Times New Roman"/>
          <w:sz w:val="24"/>
          <w:szCs w:val="24"/>
          <w:lang w:val="ru-RU"/>
        </w:rPr>
        <w:t>е</w:t>
      </w:r>
      <w:r w:rsidR="007828C5" w:rsidRPr="0040137A">
        <w:rPr>
          <w:rFonts w:hAnsi="Times New Roman" w:cs="Times New Roman"/>
          <w:sz w:val="24"/>
          <w:szCs w:val="24"/>
          <w:lang w:val="ru-RU"/>
        </w:rPr>
        <w:t xml:space="preserve"> программ по </w:t>
      </w:r>
      <w:r>
        <w:rPr>
          <w:rFonts w:hAnsi="Times New Roman" w:cs="Times New Roman"/>
          <w:sz w:val="24"/>
          <w:szCs w:val="24"/>
          <w:lang w:val="ru-RU"/>
        </w:rPr>
        <w:t>двум</w:t>
      </w:r>
      <w:r w:rsidR="007828C5" w:rsidRPr="0040137A">
        <w:rPr>
          <w:rFonts w:hAnsi="Times New Roman" w:cs="Times New Roman"/>
          <w:sz w:val="24"/>
          <w:szCs w:val="24"/>
          <w:lang w:val="ru-RU"/>
        </w:rPr>
        <w:t xml:space="preserve"> направленностям:</w:t>
      </w:r>
    </w:p>
    <w:p w14:paraId="44D07F3B" w14:textId="3C048875" w:rsidR="00F452A6" w:rsidRPr="0040137A" w:rsidRDefault="007828C5" w:rsidP="0008356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художественное («</w:t>
      </w:r>
      <w:r w:rsidR="00B67051">
        <w:rPr>
          <w:rFonts w:hAnsi="Times New Roman" w:cs="Times New Roman"/>
          <w:sz w:val="24"/>
          <w:szCs w:val="24"/>
          <w:lang w:val="ru-RU"/>
        </w:rPr>
        <w:t>Юный художник»)</w:t>
      </w:r>
    </w:p>
    <w:p w14:paraId="0DADC4C4" w14:textId="127A4571" w:rsidR="00F452A6" w:rsidRPr="0040137A" w:rsidRDefault="007828C5" w:rsidP="00A325BA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физкультурно-спортивное («</w:t>
      </w:r>
      <w:r w:rsidR="00EA7DE3">
        <w:rPr>
          <w:rFonts w:hAnsi="Times New Roman" w:cs="Times New Roman"/>
          <w:sz w:val="24"/>
          <w:szCs w:val="24"/>
          <w:lang w:val="ru-RU"/>
        </w:rPr>
        <w:t>Волейбол</w:t>
      </w:r>
      <w:r w:rsidR="0066357A">
        <w:rPr>
          <w:rFonts w:hAnsi="Times New Roman" w:cs="Times New Roman"/>
          <w:sz w:val="24"/>
          <w:szCs w:val="24"/>
          <w:lang w:val="ru-RU"/>
        </w:rPr>
        <w:t>»</w:t>
      </w:r>
      <w:r w:rsidRPr="0040137A">
        <w:rPr>
          <w:rFonts w:hAnsi="Times New Roman" w:cs="Times New Roman"/>
          <w:sz w:val="24"/>
          <w:szCs w:val="24"/>
          <w:lang w:val="ru-RU"/>
        </w:rPr>
        <w:t>);</w:t>
      </w:r>
    </w:p>
    <w:p w14:paraId="757D4D8B" w14:textId="77777777" w:rsidR="00A325BA" w:rsidRDefault="00A325BA" w:rsidP="00A325BA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14:paraId="119DAEEB" w14:textId="1ABC631C" w:rsidR="0066357A" w:rsidRDefault="00A325BA" w:rsidP="00A325BA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sz w:val="24"/>
          <w:szCs w:val="24"/>
          <w:lang w:val="ru-RU"/>
        </w:rPr>
        <w:t>Руководитель  студии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«Юный художник» Грибанова Т. М.</w:t>
      </w:r>
      <w:r w:rsidR="00EA7DE3">
        <w:rPr>
          <w:rFonts w:hAnsi="Times New Roman" w:cs="Times New Roman"/>
          <w:sz w:val="24"/>
          <w:szCs w:val="24"/>
          <w:lang w:val="ru-RU"/>
        </w:rPr>
        <w:t xml:space="preserve"> (10 человек)</w:t>
      </w:r>
    </w:p>
    <w:p w14:paraId="33831B2B" w14:textId="6FCDB4BF" w:rsidR="00A325BA" w:rsidRDefault="00A325BA" w:rsidP="00A325BA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sz w:val="24"/>
          <w:szCs w:val="24"/>
          <w:lang w:val="ru-RU"/>
        </w:rPr>
        <w:t xml:space="preserve">Руководитель </w:t>
      </w:r>
      <w:r w:rsidR="00EA7DE3">
        <w:rPr>
          <w:rFonts w:hAnsi="Times New Roman" w:cs="Times New Roman"/>
          <w:sz w:val="24"/>
          <w:szCs w:val="24"/>
          <w:lang w:val="ru-RU"/>
        </w:rPr>
        <w:t xml:space="preserve"> секции</w:t>
      </w:r>
      <w:proofErr w:type="gramEnd"/>
      <w:r w:rsidR="00EA7DE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«</w:t>
      </w:r>
      <w:r w:rsidR="00EA7DE3">
        <w:rPr>
          <w:rFonts w:hAnsi="Times New Roman" w:cs="Times New Roman"/>
          <w:sz w:val="24"/>
          <w:szCs w:val="24"/>
          <w:lang w:val="ru-RU"/>
        </w:rPr>
        <w:t>Волейбол</w:t>
      </w:r>
      <w:r>
        <w:rPr>
          <w:rFonts w:hAnsi="Times New Roman" w:cs="Times New Roman"/>
          <w:sz w:val="24"/>
          <w:szCs w:val="24"/>
          <w:lang w:val="ru-RU"/>
        </w:rPr>
        <w:t>» Пинчук И. А.</w:t>
      </w:r>
      <w:r w:rsidR="00EA7DE3">
        <w:rPr>
          <w:rFonts w:hAnsi="Times New Roman" w:cs="Times New Roman"/>
          <w:sz w:val="24"/>
          <w:szCs w:val="24"/>
          <w:lang w:val="ru-RU"/>
        </w:rPr>
        <w:t xml:space="preserve"> </w:t>
      </w:r>
      <w:r w:rsidR="008F268B">
        <w:rPr>
          <w:rFonts w:hAnsi="Times New Roman" w:cs="Times New Roman"/>
          <w:sz w:val="24"/>
          <w:szCs w:val="24"/>
          <w:lang w:val="ru-RU"/>
        </w:rPr>
        <w:t>(</w:t>
      </w:r>
      <w:r w:rsidR="00EA7DE3">
        <w:rPr>
          <w:rFonts w:hAnsi="Times New Roman" w:cs="Times New Roman"/>
          <w:sz w:val="24"/>
          <w:szCs w:val="24"/>
          <w:lang w:val="ru-RU"/>
        </w:rPr>
        <w:t>15 человек)</w:t>
      </w:r>
    </w:p>
    <w:p w14:paraId="206D91DE" w14:textId="14C09BF9" w:rsidR="00F452A6" w:rsidRPr="0040137A" w:rsidRDefault="007828C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В 202</w:t>
      </w:r>
      <w:r w:rsidR="00A325BA">
        <w:rPr>
          <w:rFonts w:hAnsi="Times New Roman" w:cs="Times New Roman"/>
          <w:sz w:val="24"/>
          <w:szCs w:val="24"/>
          <w:lang w:val="ru-RU"/>
        </w:rPr>
        <w:t>3</w:t>
      </w:r>
      <w:r w:rsidR="00AB5778" w:rsidRPr="0040137A">
        <w:rPr>
          <w:rFonts w:hAnsi="Times New Roman" w:cs="Times New Roman"/>
          <w:sz w:val="24"/>
          <w:szCs w:val="24"/>
          <w:lang w:val="ru-RU"/>
        </w:rPr>
        <w:t>-202</w:t>
      </w:r>
      <w:r w:rsidR="00A325BA">
        <w:rPr>
          <w:rFonts w:hAnsi="Times New Roman" w:cs="Times New Roman"/>
          <w:sz w:val="24"/>
          <w:szCs w:val="24"/>
          <w:lang w:val="ru-RU"/>
        </w:rPr>
        <w:t>4</w:t>
      </w:r>
      <w:r w:rsidR="00AB5778" w:rsidRPr="0040137A">
        <w:rPr>
          <w:rFonts w:hAnsi="Times New Roman" w:cs="Times New Roman"/>
          <w:sz w:val="24"/>
          <w:szCs w:val="24"/>
          <w:lang w:val="ru-RU"/>
        </w:rPr>
        <w:t xml:space="preserve"> уч.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году Школа включилась в проект </w:t>
      </w:r>
      <w:proofErr w:type="spellStart"/>
      <w:r w:rsidRPr="0040137A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40137A">
        <w:rPr>
          <w:rFonts w:hAnsi="Times New Roman" w:cs="Times New Roman"/>
          <w:sz w:val="24"/>
          <w:szCs w:val="24"/>
          <w:lang w:val="ru-RU"/>
        </w:rPr>
        <w:t xml:space="preserve"> «Школьный театр» (протокол </w:t>
      </w:r>
      <w:proofErr w:type="spellStart"/>
      <w:r w:rsidRPr="0040137A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40137A">
        <w:rPr>
          <w:rFonts w:hAnsi="Times New Roman" w:cs="Times New Roman"/>
          <w:sz w:val="24"/>
          <w:szCs w:val="24"/>
          <w:lang w:val="ru-RU"/>
        </w:rPr>
        <w:t xml:space="preserve"> от 27.12.2021 № СК-31/06пр). В Школе с 1 сентября 202</w:t>
      </w:r>
      <w:r w:rsidR="0066357A">
        <w:rPr>
          <w:rFonts w:hAnsi="Times New Roman" w:cs="Times New Roman"/>
          <w:sz w:val="24"/>
          <w:szCs w:val="24"/>
          <w:lang w:val="ru-RU"/>
        </w:rPr>
        <w:t>3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года организова</w:t>
      </w:r>
      <w:r w:rsidR="000A3693" w:rsidRPr="0040137A">
        <w:rPr>
          <w:rFonts w:hAnsi="Times New Roman" w:cs="Times New Roman"/>
          <w:sz w:val="24"/>
          <w:szCs w:val="24"/>
          <w:lang w:val="ru-RU"/>
        </w:rPr>
        <w:t>на театральная студия «Креатив»</w:t>
      </w:r>
      <w:r w:rsidRPr="0040137A">
        <w:rPr>
          <w:rFonts w:hAnsi="Times New Roman" w:cs="Times New Roman"/>
          <w:sz w:val="24"/>
          <w:szCs w:val="24"/>
          <w:lang w:val="ru-RU"/>
        </w:rPr>
        <w:t>. Разработана программа дополнительного образования «Театральная студия "</w:t>
      </w:r>
      <w:r w:rsidR="000A3693" w:rsidRPr="0040137A">
        <w:rPr>
          <w:rFonts w:hAnsi="Times New Roman" w:cs="Times New Roman"/>
          <w:sz w:val="24"/>
          <w:szCs w:val="24"/>
          <w:lang w:val="ru-RU"/>
        </w:rPr>
        <w:t>Креатив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». Руководитель театральной студии – педагог </w:t>
      </w:r>
      <w:r w:rsidR="000A3693" w:rsidRPr="0040137A">
        <w:rPr>
          <w:rFonts w:hAnsi="Times New Roman" w:cs="Times New Roman"/>
          <w:sz w:val="24"/>
          <w:szCs w:val="24"/>
          <w:lang w:val="ru-RU"/>
        </w:rPr>
        <w:t>школы Афанасьева А. В.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</w:t>
      </w:r>
      <w:r w:rsidR="000A3693" w:rsidRPr="0040137A">
        <w:rPr>
          <w:rFonts w:hAnsi="Times New Roman" w:cs="Times New Roman"/>
          <w:sz w:val="24"/>
          <w:szCs w:val="24"/>
          <w:lang w:val="ru-RU"/>
        </w:rPr>
        <w:t>С</w:t>
      </w:r>
      <w:r w:rsidRPr="0040137A">
        <w:rPr>
          <w:rFonts w:hAnsi="Times New Roman" w:cs="Times New Roman"/>
          <w:sz w:val="24"/>
          <w:szCs w:val="24"/>
          <w:lang w:val="ru-RU"/>
        </w:rPr>
        <w:t>оставлены план и график проведения занятий театральной студии.</w:t>
      </w:r>
    </w:p>
    <w:p w14:paraId="2681ADBE" w14:textId="2303E855" w:rsidR="00F452A6" w:rsidRPr="0040137A" w:rsidRDefault="007828C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 xml:space="preserve">В </w:t>
      </w:r>
      <w:r w:rsidR="009B6FFC" w:rsidRPr="0040137A">
        <w:rPr>
          <w:rFonts w:hAnsi="Times New Roman" w:cs="Times New Roman"/>
          <w:sz w:val="24"/>
          <w:szCs w:val="24"/>
          <w:lang w:val="ru-RU"/>
        </w:rPr>
        <w:t xml:space="preserve">течение 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2022/23 учебного года в театральной студии занимались </w:t>
      </w:r>
      <w:r w:rsidR="0066357A">
        <w:rPr>
          <w:rFonts w:hAnsi="Times New Roman" w:cs="Times New Roman"/>
          <w:sz w:val="24"/>
          <w:szCs w:val="24"/>
          <w:lang w:val="ru-RU"/>
        </w:rPr>
        <w:t>10</w:t>
      </w:r>
      <w:r w:rsidR="009B6FFC" w:rsidRPr="0040137A">
        <w:rPr>
          <w:rFonts w:hAnsi="Times New Roman" w:cs="Times New Roman"/>
          <w:sz w:val="24"/>
          <w:szCs w:val="24"/>
          <w:lang w:val="ru-RU"/>
        </w:rPr>
        <w:t xml:space="preserve"> учащихся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. Это </w:t>
      </w:r>
      <w:r w:rsidR="0066357A">
        <w:rPr>
          <w:rFonts w:hAnsi="Times New Roman" w:cs="Times New Roman"/>
          <w:sz w:val="24"/>
          <w:szCs w:val="24"/>
          <w:lang w:val="ru-RU"/>
        </w:rPr>
        <w:t>33</w:t>
      </w:r>
      <w:proofErr w:type="gramStart"/>
      <w:r w:rsidR="0066357A">
        <w:rPr>
          <w:rFonts w:hAnsi="Times New Roman" w:cs="Times New Roman"/>
          <w:sz w:val="24"/>
          <w:szCs w:val="24"/>
          <w:lang w:val="ru-RU"/>
        </w:rPr>
        <w:t xml:space="preserve">% 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обучающихся</w:t>
      </w:r>
      <w:proofErr w:type="gramEnd"/>
      <w:r w:rsidRPr="0040137A">
        <w:rPr>
          <w:rFonts w:hAnsi="Times New Roman" w:cs="Times New Roman"/>
          <w:sz w:val="24"/>
          <w:szCs w:val="24"/>
          <w:lang w:val="ru-RU"/>
        </w:rPr>
        <w:t xml:space="preserve"> Школы. </w:t>
      </w:r>
    </w:p>
    <w:p w14:paraId="4F6AE67B" w14:textId="1EC9FD96" w:rsidR="00F452A6" w:rsidRPr="0040137A" w:rsidRDefault="007828C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Для успешной реализации проект</w:t>
      </w:r>
      <w:r w:rsidR="0066357A">
        <w:rPr>
          <w:rFonts w:hAnsi="Times New Roman" w:cs="Times New Roman"/>
          <w:sz w:val="24"/>
          <w:szCs w:val="24"/>
          <w:lang w:val="ru-RU"/>
        </w:rPr>
        <w:t>ов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имеется необходимая материально-техническая база:</w:t>
      </w:r>
    </w:p>
    <w:p w14:paraId="5318D8C5" w14:textId="77777777" w:rsidR="00F452A6" w:rsidRPr="0040137A" w:rsidRDefault="007828C5" w:rsidP="00083561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14:paraId="7B40E078" w14:textId="26AD8061" w:rsidR="00F452A6" w:rsidRDefault="007828C5" w:rsidP="00083561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 xml:space="preserve">музыкальная аппаратура для проведения мероприятий и организации </w:t>
      </w:r>
      <w:r w:rsidR="0066357A">
        <w:rPr>
          <w:rFonts w:hAnsi="Times New Roman" w:cs="Times New Roman"/>
          <w:sz w:val="24"/>
          <w:szCs w:val="24"/>
          <w:lang w:val="ru-RU"/>
        </w:rPr>
        <w:t>театральных представлений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(усилители звука, колонки, музыкальный центр, микрофоны);</w:t>
      </w:r>
    </w:p>
    <w:p w14:paraId="6922C6AD" w14:textId="2ABE067A" w:rsidR="00A325BA" w:rsidRDefault="00A325BA" w:rsidP="00083561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кабинет ИЗО</w:t>
      </w:r>
    </w:p>
    <w:p w14:paraId="570B3CFA" w14:textId="77777777" w:rsidR="00A325BA" w:rsidRPr="0040137A" w:rsidRDefault="00A325BA" w:rsidP="00A325BA">
      <w:p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</w:p>
    <w:bookmarkEnd w:id="6"/>
    <w:p w14:paraId="58A58260" w14:textId="01E680E4" w:rsidR="00F452A6" w:rsidRPr="0040137A" w:rsidRDefault="007828C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40137A">
        <w:rPr>
          <w:rFonts w:hAnsi="Times New Roman" w:cs="Times New Roman"/>
          <w:sz w:val="24"/>
          <w:szCs w:val="24"/>
          <w:lang w:val="ru-RU"/>
        </w:rPr>
        <w:lastRenderedPageBreak/>
        <w:t>В  202</w:t>
      </w:r>
      <w:r w:rsidR="00A325BA">
        <w:rPr>
          <w:rFonts w:hAnsi="Times New Roman" w:cs="Times New Roman"/>
          <w:sz w:val="24"/>
          <w:szCs w:val="24"/>
          <w:lang w:val="ru-RU"/>
        </w:rPr>
        <w:t>3</w:t>
      </w:r>
      <w:proofErr w:type="gramEnd"/>
      <w:r w:rsidRPr="0040137A">
        <w:rPr>
          <w:rFonts w:hAnsi="Times New Roman" w:cs="Times New Roman"/>
          <w:sz w:val="24"/>
          <w:szCs w:val="24"/>
          <w:lang w:val="ru-RU"/>
        </w:rPr>
        <w:t>/</w:t>
      </w:r>
      <w:r w:rsidR="00A325BA">
        <w:rPr>
          <w:rFonts w:hAnsi="Times New Roman" w:cs="Times New Roman"/>
          <w:sz w:val="24"/>
          <w:szCs w:val="24"/>
          <w:lang w:val="ru-RU"/>
        </w:rPr>
        <w:t>20м</w:t>
      </w:r>
      <w:r w:rsidRPr="0040137A">
        <w:rPr>
          <w:rFonts w:hAnsi="Times New Roman" w:cs="Times New Roman"/>
          <w:sz w:val="24"/>
          <w:szCs w:val="24"/>
          <w:lang w:val="ru-RU"/>
        </w:rPr>
        <w:t>2</w:t>
      </w:r>
      <w:r w:rsidR="00A325BA">
        <w:rPr>
          <w:rFonts w:hAnsi="Times New Roman" w:cs="Times New Roman"/>
          <w:sz w:val="24"/>
          <w:szCs w:val="24"/>
          <w:lang w:val="ru-RU"/>
        </w:rPr>
        <w:t>4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учебно</w:t>
      </w:r>
      <w:r w:rsidR="00EA7DE3">
        <w:rPr>
          <w:rFonts w:hAnsi="Times New Roman" w:cs="Times New Roman"/>
          <w:sz w:val="24"/>
          <w:szCs w:val="24"/>
          <w:lang w:val="ru-RU"/>
        </w:rPr>
        <w:t>м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год</w:t>
      </w:r>
      <w:r w:rsidR="00A325BA">
        <w:rPr>
          <w:rFonts w:hAnsi="Times New Roman" w:cs="Times New Roman"/>
          <w:sz w:val="24"/>
          <w:szCs w:val="24"/>
          <w:lang w:val="ru-RU"/>
        </w:rPr>
        <w:t>у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в рамках</w:t>
      </w:r>
      <w:r w:rsidR="00EA7DE3">
        <w:rPr>
          <w:rFonts w:hAnsi="Times New Roman" w:cs="Times New Roman"/>
          <w:sz w:val="24"/>
          <w:szCs w:val="24"/>
          <w:lang w:val="ru-RU"/>
        </w:rPr>
        <w:t xml:space="preserve"> спортивной секции 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4"/>
        <w:gridCol w:w="3025"/>
        <w:gridCol w:w="1610"/>
        <w:gridCol w:w="1595"/>
        <w:gridCol w:w="2393"/>
      </w:tblGrid>
      <w:tr w:rsidR="0040137A" w:rsidRPr="0040137A" w14:paraId="1499A0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7790A" w14:textId="77777777" w:rsidR="00F452A6" w:rsidRPr="0040137A" w:rsidRDefault="007828C5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B4F25" w14:textId="77777777" w:rsidR="00F452A6" w:rsidRPr="0040137A" w:rsidRDefault="007828C5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82878" w14:textId="77777777" w:rsidR="00F452A6" w:rsidRPr="0040137A" w:rsidRDefault="007828C5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537E5" w14:textId="77777777" w:rsidR="00F452A6" w:rsidRPr="0040137A" w:rsidRDefault="007828C5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E1DCB" w14:textId="77777777" w:rsidR="00F452A6" w:rsidRPr="0040137A" w:rsidRDefault="007828C5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</w:tr>
      <w:tr w:rsidR="0040137A" w:rsidRPr="005169C8" w14:paraId="2F3101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AD12E" w14:textId="77777777" w:rsidR="00F452A6" w:rsidRPr="0040137A" w:rsidRDefault="007828C5">
            <w:r w:rsidRPr="0040137A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7C373" w14:textId="40653A98" w:rsidR="00F452A6" w:rsidRPr="0040137A" w:rsidRDefault="007828C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Соревнование по мини-футболу среди обучающихся </w:t>
            </w:r>
            <w:r w:rsidR="00A325BA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="00A325BA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-х классов «Осенний мяч»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208A3" w14:textId="77777777" w:rsidR="00F452A6" w:rsidRPr="0040137A" w:rsidRDefault="007828C5"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Школьная</w:t>
            </w:r>
            <w:proofErr w:type="spellEnd"/>
            <w:r w:rsidRPr="004013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24AC7" w14:textId="1327CB93" w:rsidR="00F452A6" w:rsidRPr="00A325BA" w:rsidRDefault="007828C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13.09.202</w:t>
            </w:r>
            <w:r w:rsidR="00A325BA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  <w:p w14:paraId="175B8DE9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FE06A" w14:textId="64E3098E" w:rsidR="00F452A6" w:rsidRPr="0040137A" w:rsidRDefault="007828C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Обучающиеся </w:t>
            </w:r>
            <w:r w:rsidR="00A325BA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="00A325BA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 xml:space="preserve">-х классов, </w:t>
            </w:r>
            <w:r w:rsidR="00A325BA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 xml:space="preserve"> человек, </w:t>
            </w:r>
            <w:r w:rsidR="00A325BA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команды</w:t>
            </w:r>
          </w:p>
        </w:tc>
      </w:tr>
      <w:tr w:rsidR="0040137A" w:rsidRPr="00EC6EB8" w14:paraId="50E5D60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2A1A9" w14:textId="77777777" w:rsidR="00F452A6" w:rsidRPr="0040137A" w:rsidRDefault="007828C5">
            <w:r w:rsidRPr="0040137A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08058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«Веселые старты», школьный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8B9C4" w14:textId="77777777" w:rsidR="00F452A6" w:rsidRPr="0040137A" w:rsidRDefault="007828C5">
            <w:r w:rsidRPr="0040137A">
              <w:rPr>
                <w:rFonts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B492D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28.10.2022</w:t>
            </w:r>
          </w:p>
          <w:p w14:paraId="27232D4C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D904F" w14:textId="2954BE2D" w:rsidR="00F452A6" w:rsidRPr="0040137A" w:rsidRDefault="00A325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7828C5" w:rsidRPr="0040137A">
              <w:rPr>
                <w:rFonts w:hAnsi="Times New Roman" w:cs="Times New Roman"/>
                <w:sz w:val="24"/>
                <w:szCs w:val="24"/>
                <w:lang w:val="ru-RU"/>
              </w:rPr>
              <w:t xml:space="preserve">4 человек, </w:t>
            </w:r>
          </w:p>
        </w:tc>
      </w:tr>
      <w:tr w:rsidR="0040137A" w:rsidRPr="0040137A" w14:paraId="17759E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1A923" w14:textId="77777777" w:rsidR="00F452A6" w:rsidRPr="0040137A" w:rsidRDefault="007828C5">
            <w:r w:rsidRPr="0040137A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25339" w14:textId="3435F2AB" w:rsidR="00F452A6" w:rsidRPr="0040137A" w:rsidRDefault="007828C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Первенство по </w:t>
            </w:r>
            <w:r w:rsidR="00A325BA">
              <w:rPr>
                <w:rFonts w:hAnsi="Times New Roman" w:cs="Times New Roman"/>
                <w:sz w:val="24"/>
                <w:szCs w:val="24"/>
                <w:lang w:val="ru-RU"/>
              </w:rPr>
              <w:t>футболу</w:t>
            </w: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среди </w:t>
            </w:r>
            <w:r w:rsidR="00A325BA">
              <w:rPr>
                <w:rFonts w:hAnsi="Times New Roman" w:cs="Times New Roman"/>
                <w:sz w:val="24"/>
                <w:szCs w:val="24"/>
                <w:lang w:val="ru-RU"/>
              </w:rPr>
              <w:t>мальчиков</w:t>
            </w: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325BA">
              <w:rPr>
                <w:rFonts w:hAnsi="Times New Roman" w:cs="Times New Roman"/>
                <w:sz w:val="24"/>
                <w:szCs w:val="24"/>
                <w:lang w:val="ru-RU"/>
              </w:rPr>
              <w:t>3-9</w:t>
            </w: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F6B54" w14:textId="77777777" w:rsidR="00F452A6" w:rsidRPr="0040137A" w:rsidRDefault="007828C5"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Спортивный</w:t>
            </w:r>
            <w:proofErr w:type="spellEnd"/>
            <w:r w:rsidRPr="004013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54324" w14:textId="77777777" w:rsidR="00F452A6" w:rsidRPr="0040137A" w:rsidRDefault="007828C5">
            <w:r w:rsidRPr="0040137A">
              <w:rPr>
                <w:rFonts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D9CD0" w14:textId="729E5208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4013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325BA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40137A">
              <w:rPr>
                <w:rFonts w:hAnsi="Times New Roman" w:cs="Times New Roman"/>
                <w:sz w:val="24"/>
                <w:szCs w:val="24"/>
              </w:rPr>
              <w:t>–</w:t>
            </w:r>
            <w:r w:rsidR="00A325BA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40137A">
              <w:rPr>
                <w:rFonts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  <w:r w:rsidRPr="0040137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A325BA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  <w:r w:rsidRPr="004013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</w:tbl>
    <w:p w14:paraId="3755A4DD" w14:textId="1933D1E4" w:rsidR="00F452A6" w:rsidRPr="0040137A" w:rsidRDefault="007828C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</w:t>
      </w:r>
      <w:r w:rsidR="00A325BA">
        <w:rPr>
          <w:rFonts w:hAnsi="Times New Roman" w:cs="Times New Roman"/>
          <w:sz w:val="24"/>
          <w:szCs w:val="24"/>
          <w:lang w:val="ru-RU"/>
        </w:rPr>
        <w:t>2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годом на 3 процента. Исходя из результатов анкетирования обучающихся и их родителей качество дополнительного образования существенно повысилось.</w:t>
      </w:r>
    </w:p>
    <w:p w14:paraId="2183658C" w14:textId="77777777" w:rsidR="00F452A6" w:rsidRPr="0040137A" w:rsidRDefault="007828C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b/>
          <w:bCs/>
          <w:sz w:val="24"/>
          <w:szCs w:val="24"/>
        </w:rPr>
        <w:t> </w:t>
      </w:r>
      <w:r w:rsidR="00A86095" w:rsidRPr="0040137A">
        <w:rPr>
          <w:rFonts w:hAnsi="Times New Roman" w:cs="Times New Roman"/>
          <w:b/>
          <w:bCs/>
          <w:sz w:val="24"/>
          <w:szCs w:val="24"/>
          <w:lang w:val="ru-RU"/>
        </w:rPr>
        <w:t>Организация</w:t>
      </w: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="00A86095" w:rsidRPr="0040137A">
        <w:rPr>
          <w:rFonts w:hAnsi="Times New Roman" w:cs="Times New Roman"/>
          <w:b/>
          <w:bCs/>
          <w:sz w:val="24"/>
          <w:szCs w:val="24"/>
          <w:lang w:val="ru-RU"/>
        </w:rPr>
        <w:t>учебного</w:t>
      </w: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="00A86095" w:rsidRPr="0040137A">
        <w:rPr>
          <w:rFonts w:hAnsi="Times New Roman" w:cs="Times New Roman"/>
          <w:b/>
          <w:bCs/>
          <w:sz w:val="24"/>
          <w:szCs w:val="24"/>
          <w:lang w:val="ru-RU"/>
        </w:rPr>
        <w:t>процесса</w:t>
      </w:r>
    </w:p>
    <w:p w14:paraId="48DB6315" w14:textId="16968686" w:rsidR="00F452A6" w:rsidRPr="0040137A" w:rsidRDefault="007828C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Организация учебного процесса</w:t>
      </w:r>
      <w:r w:rsidR="009B6FFC" w:rsidRPr="0040137A">
        <w:rPr>
          <w:rFonts w:hAnsi="Times New Roman" w:cs="Times New Roman"/>
          <w:sz w:val="24"/>
          <w:szCs w:val="24"/>
          <w:lang w:val="ru-RU"/>
        </w:rPr>
        <w:t xml:space="preserve"> </w:t>
      </w:r>
      <w:r w:rsidR="000A3693" w:rsidRPr="0040137A">
        <w:rPr>
          <w:rFonts w:hAnsi="Times New Roman" w:cs="Times New Roman"/>
          <w:sz w:val="24"/>
          <w:szCs w:val="24"/>
          <w:lang w:val="ru-RU"/>
        </w:rPr>
        <w:t>в 202</w:t>
      </w:r>
      <w:r w:rsidR="00A325BA">
        <w:rPr>
          <w:rFonts w:hAnsi="Times New Roman" w:cs="Times New Roman"/>
          <w:sz w:val="24"/>
          <w:szCs w:val="24"/>
          <w:lang w:val="ru-RU"/>
        </w:rPr>
        <w:t>3</w:t>
      </w:r>
      <w:r w:rsidR="000A3693" w:rsidRPr="0040137A">
        <w:rPr>
          <w:rFonts w:hAnsi="Times New Roman" w:cs="Times New Roman"/>
          <w:sz w:val="24"/>
          <w:szCs w:val="24"/>
          <w:lang w:val="ru-RU"/>
        </w:rPr>
        <w:t>-202</w:t>
      </w:r>
      <w:r w:rsidR="00A325BA">
        <w:rPr>
          <w:rFonts w:hAnsi="Times New Roman" w:cs="Times New Roman"/>
          <w:sz w:val="24"/>
          <w:szCs w:val="24"/>
          <w:lang w:val="ru-RU"/>
        </w:rPr>
        <w:t>4</w:t>
      </w:r>
      <w:r w:rsidR="000A3693" w:rsidRPr="0040137A">
        <w:rPr>
          <w:rFonts w:hAnsi="Times New Roman" w:cs="Times New Roman"/>
          <w:sz w:val="24"/>
          <w:szCs w:val="24"/>
          <w:lang w:val="ru-RU"/>
        </w:rPr>
        <w:t xml:space="preserve"> уч. году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в Школе </w:t>
      </w:r>
      <w:proofErr w:type="gramStart"/>
      <w:r w:rsidRPr="0040137A">
        <w:rPr>
          <w:rFonts w:hAnsi="Times New Roman" w:cs="Times New Roman"/>
          <w:sz w:val="24"/>
          <w:szCs w:val="24"/>
          <w:lang w:val="ru-RU"/>
        </w:rPr>
        <w:t>регламентир</w:t>
      </w:r>
      <w:r w:rsidR="000A3693" w:rsidRPr="0040137A">
        <w:rPr>
          <w:rFonts w:hAnsi="Times New Roman" w:cs="Times New Roman"/>
          <w:sz w:val="24"/>
          <w:szCs w:val="24"/>
          <w:lang w:val="ru-RU"/>
        </w:rPr>
        <w:t xml:space="preserve">овалась 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режимом</w:t>
      </w:r>
      <w:proofErr w:type="gramEnd"/>
      <w:r w:rsidRPr="0040137A">
        <w:rPr>
          <w:rFonts w:hAnsi="Times New Roman" w:cs="Times New Roman"/>
          <w:sz w:val="24"/>
          <w:szCs w:val="24"/>
          <w:lang w:val="ru-RU"/>
        </w:rPr>
        <w:t xml:space="preserve"> занятий, учебным планом, календарным учебным графиком, расписанием занятий, локальными нормативными актами Школы.</w:t>
      </w:r>
    </w:p>
    <w:p w14:paraId="2374F173" w14:textId="77777777" w:rsidR="00F452A6" w:rsidRPr="00A325BA" w:rsidRDefault="00A86095" w:rsidP="00A86095">
      <w:pPr>
        <w:jc w:val="center"/>
        <w:rPr>
          <w:rFonts w:cstheme="minorHAnsi"/>
          <w:sz w:val="24"/>
          <w:szCs w:val="24"/>
          <w:lang w:val="ru-RU"/>
        </w:rPr>
      </w:pPr>
      <w:r w:rsidRPr="00A325BA">
        <w:rPr>
          <w:rFonts w:cstheme="minorHAnsi"/>
          <w:b/>
          <w:bCs/>
          <w:sz w:val="24"/>
          <w:szCs w:val="24"/>
          <w:lang w:val="ru-RU"/>
        </w:rPr>
        <w:t>Режим образовательной деятельности</w:t>
      </w:r>
    </w:p>
    <w:p w14:paraId="5924A1C4" w14:textId="77777777" w:rsidR="00A325BA" w:rsidRPr="00A325BA" w:rsidRDefault="00A325BA" w:rsidP="00A325BA">
      <w:pPr>
        <w:pStyle w:val="a7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 w:rsidRPr="00A325BA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1. Продолжительность учебного года</w:t>
      </w:r>
    </w:p>
    <w:p w14:paraId="6D5EC4A7" w14:textId="77777777" w:rsidR="00A325BA" w:rsidRPr="00A325BA" w:rsidRDefault="00A325BA" w:rsidP="00A325BA">
      <w:pPr>
        <w:pStyle w:val="a7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A325BA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Начало 2023-2024 учебного года – 1 сентября 2023 года</w:t>
      </w:r>
    </w:p>
    <w:p w14:paraId="67AB1C73" w14:textId="77777777" w:rsidR="00A325BA" w:rsidRPr="00C821D5" w:rsidRDefault="00A325BA" w:rsidP="00A325BA">
      <w:pPr>
        <w:pStyle w:val="a7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C821D5">
        <w:rPr>
          <w:rFonts w:asciiTheme="minorHAnsi" w:hAnsiTheme="minorHAnsi" w:cstheme="minorHAnsi"/>
          <w:color w:val="000000"/>
          <w:sz w:val="24"/>
          <w:szCs w:val="24"/>
          <w:lang w:val="ru-RU"/>
        </w:rPr>
        <w:t>Окончание 2023-2024 учебного года:</w:t>
      </w:r>
    </w:p>
    <w:p w14:paraId="2A6F4344" w14:textId="77777777" w:rsidR="00A325BA" w:rsidRPr="00A325BA" w:rsidRDefault="00A325BA" w:rsidP="00A325BA">
      <w:pPr>
        <w:pStyle w:val="a7"/>
        <w:widowControl/>
        <w:numPr>
          <w:ilvl w:val="0"/>
          <w:numId w:val="41"/>
        </w:numPr>
        <w:wordWrap/>
        <w:autoSpaceDE/>
        <w:autoSpaceDN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A325BA">
        <w:rPr>
          <w:rFonts w:asciiTheme="minorHAnsi" w:hAnsiTheme="minorHAnsi" w:cstheme="minorHAnsi"/>
          <w:color w:val="000000"/>
          <w:sz w:val="24"/>
          <w:szCs w:val="24"/>
        </w:rPr>
        <w:t xml:space="preserve">для 1-4, 5-8, 10 </w:t>
      </w:r>
      <w:proofErr w:type="spellStart"/>
      <w:r w:rsidRPr="00A325BA">
        <w:rPr>
          <w:rFonts w:asciiTheme="minorHAnsi" w:hAnsiTheme="minorHAnsi" w:cstheme="minorHAnsi"/>
          <w:color w:val="000000"/>
          <w:sz w:val="24"/>
          <w:szCs w:val="24"/>
        </w:rPr>
        <w:t>классы</w:t>
      </w:r>
      <w:proofErr w:type="spellEnd"/>
      <w:r w:rsidRPr="00A325BA">
        <w:rPr>
          <w:rFonts w:asciiTheme="minorHAnsi" w:hAnsiTheme="minorHAnsi" w:cstheme="minorHAnsi"/>
          <w:color w:val="000000"/>
          <w:sz w:val="24"/>
          <w:szCs w:val="24"/>
        </w:rPr>
        <w:t xml:space="preserve"> - 24 </w:t>
      </w:r>
      <w:proofErr w:type="spellStart"/>
      <w:r w:rsidRPr="00A325BA">
        <w:rPr>
          <w:rFonts w:asciiTheme="minorHAnsi" w:hAnsiTheme="minorHAnsi" w:cstheme="minorHAnsi"/>
          <w:color w:val="000000"/>
          <w:sz w:val="24"/>
          <w:szCs w:val="24"/>
        </w:rPr>
        <w:t>мая</w:t>
      </w:r>
      <w:proofErr w:type="spellEnd"/>
      <w:r w:rsidRPr="00A325BA">
        <w:rPr>
          <w:rFonts w:asciiTheme="minorHAnsi" w:hAnsiTheme="minorHAnsi" w:cstheme="minorHAnsi"/>
          <w:color w:val="000000"/>
          <w:sz w:val="24"/>
          <w:szCs w:val="24"/>
        </w:rPr>
        <w:t xml:space="preserve"> 2024 </w:t>
      </w:r>
      <w:proofErr w:type="spellStart"/>
      <w:r w:rsidRPr="00A325BA">
        <w:rPr>
          <w:rFonts w:asciiTheme="minorHAnsi" w:hAnsiTheme="minorHAnsi" w:cstheme="minorHAnsi"/>
          <w:color w:val="000000"/>
          <w:sz w:val="24"/>
          <w:szCs w:val="24"/>
        </w:rPr>
        <w:t>года</w:t>
      </w:r>
      <w:proofErr w:type="spellEnd"/>
    </w:p>
    <w:p w14:paraId="0974593B" w14:textId="77777777" w:rsidR="00A325BA" w:rsidRPr="00A325BA" w:rsidRDefault="00A325BA" w:rsidP="00A325BA">
      <w:pPr>
        <w:pStyle w:val="a7"/>
        <w:widowControl/>
        <w:numPr>
          <w:ilvl w:val="0"/>
          <w:numId w:val="41"/>
        </w:numPr>
        <w:wordWrap/>
        <w:autoSpaceDE/>
        <w:autoSpaceDN/>
        <w:jc w:val="left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A325BA">
        <w:rPr>
          <w:rFonts w:asciiTheme="minorHAnsi" w:hAnsiTheme="minorHAnsi" w:cstheme="minorHAnsi"/>
          <w:color w:val="000000"/>
          <w:sz w:val="24"/>
          <w:szCs w:val="24"/>
          <w:lang w:val="ru-RU"/>
        </w:rPr>
        <w:t>для 9,11 класса - в соответствии с расписанием ГИА, утвержденным Рособрнадзором</w:t>
      </w:r>
    </w:p>
    <w:p w14:paraId="4F8FD186" w14:textId="77777777" w:rsidR="00A325BA" w:rsidRPr="00A325BA" w:rsidRDefault="00A325BA" w:rsidP="00A325BA">
      <w:pPr>
        <w:pStyle w:val="a7"/>
        <w:tabs>
          <w:tab w:val="left" w:pos="2220"/>
        </w:tabs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A325BA">
        <w:rPr>
          <w:rFonts w:asciiTheme="minorHAnsi" w:hAnsiTheme="minorHAnsi" w:cstheme="minorHAnsi"/>
          <w:color w:val="000000"/>
          <w:sz w:val="24"/>
          <w:szCs w:val="24"/>
          <w:lang w:val="ru-RU"/>
        </w:rPr>
        <w:tab/>
      </w:r>
    </w:p>
    <w:p w14:paraId="5B65D825" w14:textId="77777777" w:rsidR="00A325BA" w:rsidRPr="00A325BA" w:rsidRDefault="00A325BA" w:rsidP="00A325BA">
      <w:pPr>
        <w:pStyle w:val="a7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A325BA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Продолжительность учебного года: </w:t>
      </w:r>
    </w:p>
    <w:p w14:paraId="6D21F4CE" w14:textId="77777777" w:rsidR="00A325BA" w:rsidRPr="00A325BA" w:rsidRDefault="00A325BA" w:rsidP="00A325BA">
      <w:pPr>
        <w:pStyle w:val="a7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A325BA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               - в 1-</w:t>
      </w:r>
      <w:proofErr w:type="gramStart"/>
      <w:r w:rsidRPr="00A325BA">
        <w:rPr>
          <w:rFonts w:asciiTheme="minorHAnsi" w:hAnsiTheme="minorHAnsi" w:cstheme="minorHAnsi"/>
          <w:color w:val="000000"/>
          <w:sz w:val="24"/>
          <w:szCs w:val="24"/>
          <w:lang w:val="ru-RU"/>
        </w:rPr>
        <w:t>х  классах</w:t>
      </w:r>
      <w:proofErr w:type="gramEnd"/>
      <w:r w:rsidRPr="00A325BA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 – 33 учебные недели;</w:t>
      </w:r>
    </w:p>
    <w:p w14:paraId="4AB97C38" w14:textId="77777777" w:rsidR="00A325BA" w:rsidRPr="00A325BA" w:rsidRDefault="00A325BA" w:rsidP="00A325BA">
      <w:pPr>
        <w:pStyle w:val="a7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A325BA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               - во 2-4, 5-11 классах -34 учебные недели;</w:t>
      </w:r>
    </w:p>
    <w:p w14:paraId="48DF5413" w14:textId="77777777" w:rsidR="00A325BA" w:rsidRPr="00A325BA" w:rsidRDefault="00A325BA" w:rsidP="00A325BA">
      <w:pPr>
        <w:pStyle w:val="a7"/>
        <w:rPr>
          <w:rFonts w:asciiTheme="minorHAnsi" w:hAnsiTheme="minorHAnsi" w:cstheme="minorHAnsi"/>
          <w:color w:val="FF0000"/>
          <w:sz w:val="24"/>
          <w:szCs w:val="24"/>
          <w:lang w:val="ru-RU"/>
        </w:rPr>
      </w:pPr>
    </w:p>
    <w:p w14:paraId="3AA92DAD" w14:textId="77777777" w:rsidR="00A325BA" w:rsidRPr="00A325BA" w:rsidRDefault="00A325BA" w:rsidP="00A325BA">
      <w:pPr>
        <w:pStyle w:val="a7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 w:rsidRPr="00A325BA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2. Продолжительность учебных периодов</w:t>
      </w:r>
    </w:p>
    <w:p w14:paraId="074A1859" w14:textId="77777777" w:rsidR="00A325BA" w:rsidRPr="00A325BA" w:rsidRDefault="00A325BA" w:rsidP="00A325BA">
      <w:pPr>
        <w:pStyle w:val="a7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A325BA">
        <w:rPr>
          <w:rFonts w:asciiTheme="minorHAnsi" w:hAnsiTheme="minorHAnsi" w:cstheme="minorHAnsi"/>
          <w:color w:val="000000"/>
          <w:sz w:val="24"/>
          <w:szCs w:val="24"/>
          <w:lang w:val="ru-RU"/>
        </w:rPr>
        <w:t>Учебный год делится на 4 периода (четверти):</w:t>
      </w: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6"/>
        <w:gridCol w:w="2844"/>
        <w:gridCol w:w="2016"/>
        <w:gridCol w:w="2035"/>
        <w:gridCol w:w="1989"/>
      </w:tblGrid>
      <w:tr w:rsidR="00A325BA" w:rsidRPr="00A325BA" w14:paraId="3450712B" w14:textId="77777777" w:rsidTr="00C821D5">
        <w:trPr>
          <w:trHeight w:val="73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C149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D4C7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Продолжительность</w:t>
            </w:r>
            <w:proofErr w:type="spellEnd"/>
            <w:r w:rsidRPr="00A325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периодов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A62A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Кол-во</w:t>
            </w:r>
            <w:proofErr w:type="spellEnd"/>
            <w:r w:rsidRPr="00A325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учебных</w:t>
            </w:r>
            <w:proofErr w:type="spellEnd"/>
            <w:r w:rsidRPr="00A325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8B3A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Сроки</w:t>
            </w:r>
            <w:proofErr w:type="spellEnd"/>
            <w:r w:rsidRPr="00A325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каникул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EE30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Кол-во</w:t>
            </w:r>
            <w:proofErr w:type="spellEnd"/>
            <w:r w:rsidRPr="00A325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каникулярных</w:t>
            </w:r>
            <w:proofErr w:type="spellEnd"/>
            <w:r w:rsidRPr="00A325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дней</w:t>
            </w:r>
            <w:proofErr w:type="spellEnd"/>
          </w:p>
        </w:tc>
      </w:tr>
      <w:tr w:rsidR="00A325BA" w:rsidRPr="00A325BA" w14:paraId="74C576C3" w14:textId="77777777" w:rsidTr="00C821D5">
        <w:trPr>
          <w:trHeight w:val="58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4E46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</w:p>
          <w:p w14:paraId="12518A21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DE64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01.09.2023 - 27.10.2023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8A55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96DB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28.10.2023 -05.11.2023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F6F9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</w:tr>
      <w:tr w:rsidR="00A325BA" w:rsidRPr="00A325BA" w14:paraId="7B2871F5" w14:textId="77777777" w:rsidTr="00C821D5">
        <w:trPr>
          <w:trHeight w:val="69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128C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  <w:p w14:paraId="3E565A81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D1F2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06.11.2023 - 29.12.2023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E48B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61BE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31.12.2023-08.01.2024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872C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</w:tr>
      <w:tr w:rsidR="00A325BA" w:rsidRPr="00A325BA" w14:paraId="6BD29883" w14:textId="77777777" w:rsidTr="00C821D5">
        <w:trPr>
          <w:trHeight w:val="616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AF13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25B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III </w:t>
            </w:r>
          </w:p>
          <w:p w14:paraId="37515B79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F631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09.01.2024 - 22.03.2024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8958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E31E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23.03.2024 -31.03.2024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A9F9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</w:tr>
      <w:tr w:rsidR="00A325BA" w:rsidRPr="00A325BA" w14:paraId="2BF0C406" w14:textId="77777777" w:rsidTr="00C821D5">
        <w:trPr>
          <w:trHeight w:val="616"/>
          <w:jc w:val="center"/>
        </w:trPr>
        <w:tc>
          <w:tcPr>
            <w:tcW w:w="6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B861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A325BA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Дополнительные каникулы для учащихся 1-х классов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0C2C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325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10.02.2024-18.02.2024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D0E6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</w:tr>
      <w:tr w:rsidR="00A325BA" w:rsidRPr="00A325BA" w14:paraId="39C00BE9" w14:textId="77777777" w:rsidTr="00C821D5">
        <w:trPr>
          <w:trHeight w:val="652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E40F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25BA">
              <w:rPr>
                <w:rFonts w:asciiTheme="minorHAnsi" w:hAnsiTheme="minorHAnsi" w:cstheme="minorHAnsi"/>
                <w:sz w:val="24"/>
                <w:szCs w:val="24"/>
              </w:rPr>
              <w:t xml:space="preserve">IV </w:t>
            </w:r>
          </w:p>
          <w:p w14:paraId="73E5F108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BB16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01.04.2024 – 24.05.2024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2C83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582E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DE90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25BA" w:rsidRPr="00A325BA" w14:paraId="6EAD9010" w14:textId="77777777" w:rsidTr="00C821D5">
        <w:trPr>
          <w:trHeight w:val="753"/>
          <w:jc w:val="center"/>
        </w:trPr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BC12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ИТОГО: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AA85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  <w:p w14:paraId="0C06A210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E8F2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8166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25BA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класс</w:t>
            </w:r>
            <w:proofErr w:type="spellEnd"/>
            <w:r w:rsidRPr="00A325BA">
              <w:rPr>
                <w:rFonts w:asciiTheme="minorHAnsi" w:hAnsiTheme="minorHAnsi" w:cstheme="minorHAnsi"/>
                <w:sz w:val="24"/>
                <w:szCs w:val="24"/>
              </w:rPr>
              <w:t xml:space="preserve"> - 36</w:t>
            </w:r>
          </w:p>
          <w:p w14:paraId="094D1F11" w14:textId="77777777" w:rsidR="00A325BA" w:rsidRPr="00A325BA" w:rsidRDefault="00A325BA" w:rsidP="00C821D5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25BA">
              <w:rPr>
                <w:rFonts w:asciiTheme="minorHAnsi" w:hAnsiTheme="minorHAnsi" w:cstheme="minorHAnsi"/>
                <w:sz w:val="24"/>
                <w:szCs w:val="24"/>
              </w:rPr>
              <w:t xml:space="preserve">2-11 </w:t>
            </w:r>
            <w:proofErr w:type="spellStart"/>
            <w:r w:rsidRPr="00A325BA">
              <w:rPr>
                <w:rFonts w:asciiTheme="minorHAnsi" w:hAnsiTheme="minorHAnsi" w:cstheme="minorHAnsi"/>
                <w:sz w:val="24"/>
                <w:szCs w:val="24"/>
              </w:rPr>
              <w:t>классы</w:t>
            </w:r>
            <w:proofErr w:type="spellEnd"/>
            <w:r w:rsidRPr="00A325BA">
              <w:rPr>
                <w:rFonts w:asciiTheme="minorHAnsi" w:hAnsiTheme="minorHAnsi" w:cstheme="minorHAnsi"/>
                <w:sz w:val="24"/>
                <w:szCs w:val="24"/>
              </w:rPr>
              <w:t xml:space="preserve"> -27</w:t>
            </w:r>
          </w:p>
        </w:tc>
      </w:tr>
    </w:tbl>
    <w:p w14:paraId="137C9B32" w14:textId="77777777" w:rsidR="00A325BA" w:rsidRPr="00A325BA" w:rsidRDefault="00A325BA" w:rsidP="00A325BA">
      <w:pPr>
        <w:pStyle w:val="a7"/>
        <w:rPr>
          <w:rFonts w:asciiTheme="minorHAnsi" w:hAnsiTheme="minorHAnsi" w:cstheme="minorHAnsi"/>
          <w:color w:val="FF0000"/>
          <w:sz w:val="24"/>
          <w:szCs w:val="24"/>
        </w:rPr>
      </w:pPr>
    </w:p>
    <w:p w14:paraId="2E5A7780" w14:textId="77777777" w:rsidR="00A325BA" w:rsidRPr="00A325BA" w:rsidRDefault="00A325BA" w:rsidP="00A325BA">
      <w:pPr>
        <w:pStyle w:val="a7"/>
        <w:rPr>
          <w:rFonts w:asciiTheme="minorHAnsi" w:hAnsiTheme="minorHAnsi" w:cstheme="minorHAnsi"/>
          <w:color w:val="FF0000"/>
          <w:sz w:val="24"/>
          <w:szCs w:val="24"/>
        </w:rPr>
      </w:pPr>
    </w:p>
    <w:p w14:paraId="5FA73507" w14:textId="77777777" w:rsidR="00A325BA" w:rsidRPr="00A325BA" w:rsidRDefault="00A325BA" w:rsidP="00A325BA">
      <w:pPr>
        <w:pStyle w:val="a7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325B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3. </w:t>
      </w:r>
      <w:proofErr w:type="spellStart"/>
      <w:r w:rsidRPr="00A325BA">
        <w:rPr>
          <w:rFonts w:asciiTheme="minorHAnsi" w:hAnsiTheme="minorHAnsi" w:cstheme="minorHAnsi"/>
          <w:b/>
          <w:color w:val="000000"/>
          <w:sz w:val="24"/>
          <w:szCs w:val="24"/>
        </w:rPr>
        <w:t>Сроки</w:t>
      </w:r>
      <w:proofErr w:type="spellEnd"/>
      <w:r w:rsidRPr="00A325B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Pr="00A325BA">
        <w:rPr>
          <w:rFonts w:asciiTheme="minorHAnsi" w:hAnsiTheme="minorHAnsi" w:cstheme="minorHAnsi"/>
          <w:b/>
          <w:color w:val="000000"/>
          <w:sz w:val="24"/>
          <w:szCs w:val="24"/>
        </w:rPr>
        <w:t>промежуточной</w:t>
      </w:r>
      <w:proofErr w:type="spellEnd"/>
      <w:r w:rsidRPr="00A325B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Pr="00A325BA">
        <w:rPr>
          <w:rFonts w:asciiTheme="minorHAnsi" w:hAnsiTheme="minorHAnsi" w:cstheme="minorHAnsi"/>
          <w:b/>
          <w:color w:val="000000"/>
          <w:sz w:val="24"/>
          <w:szCs w:val="24"/>
        </w:rPr>
        <w:t>аттестации</w:t>
      </w:r>
      <w:proofErr w:type="spellEnd"/>
      <w:r w:rsidRPr="00A325BA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</w:p>
    <w:p w14:paraId="2CAA2AFB" w14:textId="77777777" w:rsidR="00A325BA" w:rsidRPr="00A325BA" w:rsidRDefault="00A325BA" w:rsidP="00A325BA">
      <w:pPr>
        <w:pStyle w:val="a7"/>
        <w:rPr>
          <w:rFonts w:asciiTheme="minorHAnsi" w:hAnsiTheme="minorHAnsi" w:cstheme="minorHAnsi"/>
          <w:color w:val="000000"/>
          <w:sz w:val="24"/>
          <w:szCs w:val="24"/>
        </w:rPr>
      </w:pPr>
      <w:r w:rsidRPr="00A325BA">
        <w:rPr>
          <w:rFonts w:asciiTheme="minorHAnsi" w:hAnsiTheme="minorHAnsi" w:cstheme="minorHAnsi"/>
          <w:color w:val="000000"/>
          <w:sz w:val="24"/>
          <w:szCs w:val="24"/>
        </w:rPr>
        <w:t xml:space="preserve">     С 25.04.2024 – </w:t>
      </w:r>
      <w:proofErr w:type="spellStart"/>
      <w:r w:rsidRPr="00A325BA">
        <w:rPr>
          <w:rFonts w:asciiTheme="minorHAnsi" w:hAnsiTheme="minorHAnsi" w:cstheme="minorHAnsi"/>
          <w:color w:val="000000"/>
          <w:sz w:val="24"/>
          <w:szCs w:val="24"/>
        </w:rPr>
        <w:t>по</w:t>
      </w:r>
      <w:proofErr w:type="spellEnd"/>
      <w:r w:rsidRPr="00A325BA">
        <w:rPr>
          <w:rFonts w:asciiTheme="minorHAnsi" w:hAnsiTheme="minorHAnsi" w:cstheme="minorHAnsi"/>
          <w:color w:val="000000"/>
          <w:sz w:val="24"/>
          <w:szCs w:val="24"/>
        </w:rPr>
        <w:t xml:space="preserve"> 25.05.2024</w:t>
      </w:r>
    </w:p>
    <w:p w14:paraId="173FA612" w14:textId="77777777" w:rsidR="00A325BA" w:rsidRPr="007C36B2" w:rsidRDefault="00A325BA" w:rsidP="00A325BA">
      <w:pPr>
        <w:pStyle w:val="a7"/>
        <w:rPr>
          <w:rFonts w:ascii="Times New Roman"/>
          <w:color w:val="FF0000"/>
        </w:rPr>
      </w:pPr>
    </w:p>
    <w:p w14:paraId="30B0457A" w14:textId="756632C8" w:rsidR="00EA7DE3" w:rsidRDefault="00A86095" w:rsidP="00EA7DE3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>Содержание</w:t>
      </w:r>
      <w:r w:rsidR="007828C5" w:rsidRPr="0040137A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>и</w:t>
      </w:r>
      <w:r w:rsidR="007828C5" w:rsidRPr="0040137A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>качество</w:t>
      </w:r>
      <w:r w:rsidR="007828C5" w:rsidRPr="0040137A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>подготовки</w:t>
      </w:r>
      <w:r w:rsidR="007828C5" w:rsidRPr="0040137A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>обучающихс</w:t>
      </w:r>
      <w:r w:rsidR="00EA7DE3">
        <w:rPr>
          <w:rFonts w:hAnsi="Times New Roman" w:cs="Times New Roman"/>
          <w:b/>
          <w:bCs/>
          <w:sz w:val="24"/>
          <w:szCs w:val="24"/>
          <w:lang w:val="ru-RU"/>
        </w:rPr>
        <w:t>я</w:t>
      </w:r>
    </w:p>
    <w:p w14:paraId="0D09B795" w14:textId="480EEBB0" w:rsidR="00F452A6" w:rsidRPr="0040137A" w:rsidRDefault="00EA7DE3" w:rsidP="00EA7DE3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</w:t>
      </w:r>
      <w:r w:rsidR="00A86095" w:rsidRPr="0040137A">
        <w:rPr>
          <w:rFonts w:hAnsi="Times New Roman" w:cs="Times New Roman"/>
          <w:sz w:val="24"/>
          <w:szCs w:val="24"/>
          <w:lang w:val="ru-RU"/>
        </w:rPr>
        <w:t xml:space="preserve"> </w:t>
      </w:r>
      <w:r w:rsidR="007828C5" w:rsidRPr="0040137A">
        <w:rPr>
          <w:rFonts w:hAnsi="Times New Roman" w:cs="Times New Roman"/>
          <w:sz w:val="24"/>
          <w:szCs w:val="24"/>
          <w:lang w:val="ru-RU"/>
        </w:rPr>
        <w:t>Проведен анализ успеваемости и качества знаний по итогам 202</w:t>
      </w:r>
      <w:r w:rsidR="00A325BA">
        <w:rPr>
          <w:rFonts w:hAnsi="Times New Roman" w:cs="Times New Roman"/>
          <w:sz w:val="24"/>
          <w:szCs w:val="24"/>
          <w:lang w:val="ru-RU"/>
        </w:rPr>
        <w:t>3</w:t>
      </w:r>
      <w:r w:rsidR="009B6FFC" w:rsidRPr="0040137A">
        <w:rPr>
          <w:rFonts w:hAnsi="Times New Roman" w:cs="Times New Roman"/>
          <w:sz w:val="24"/>
          <w:szCs w:val="24"/>
          <w:lang w:val="ru-RU"/>
        </w:rPr>
        <w:t>-20</w:t>
      </w:r>
      <w:r w:rsidR="007828C5" w:rsidRPr="0040137A">
        <w:rPr>
          <w:rFonts w:hAnsi="Times New Roman" w:cs="Times New Roman"/>
          <w:sz w:val="24"/>
          <w:szCs w:val="24"/>
          <w:lang w:val="ru-RU"/>
        </w:rPr>
        <w:t>2</w:t>
      </w:r>
      <w:r w:rsidR="00A325BA">
        <w:rPr>
          <w:rFonts w:hAnsi="Times New Roman" w:cs="Times New Roman"/>
          <w:sz w:val="24"/>
          <w:szCs w:val="24"/>
          <w:lang w:val="ru-RU"/>
        </w:rPr>
        <w:t>4</w:t>
      </w:r>
      <w:r w:rsidR="007828C5" w:rsidRPr="0040137A">
        <w:rPr>
          <w:rFonts w:hAnsi="Times New Roman" w:cs="Times New Roman"/>
          <w:sz w:val="24"/>
          <w:szCs w:val="24"/>
        </w:rPr>
        <w:t> </w:t>
      </w:r>
      <w:r w:rsidR="007828C5" w:rsidRPr="0040137A">
        <w:rPr>
          <w:rFonts w:hAnsi="Times New Roman" w:cs="Times New Roman"/>
          <w:sz w:val="24"/>
          <w:szCs w:val="24"/>
          <w:lang w:val="ru-RU"/>
        </w:rPr>
        <w:t>учебного года.</w:t>
      </w:r>
      <w:r w:rsidR="007828C5" w:rsidRPr="0040137A">
        <w:rPr>
          <w:rFonts w:hAnsi="Times New Roman" w:cs="Times New Roman"/>
          <w:sz w:val="24"/>
          <w:szCs w:val="24"/>
        </w:rPr>
        <w:t> </w:t>
      </w:r>
      <w:r w:rsidR="007828C5" w:rsidRPr="0040137A">
        <w:rPr>
          <w:rFonts w:hAnsi="Times New Roman" w:cs="Times New Roman"/>
          <w:sz w:val="24"/>
          <w:szCs w:val="24"/>
          <w:lang w:val="ru-RU"/>
        </w:rPr>
        <w:t>Статистические данные свидетельствуют об у</w:t>
      </w:r>
      <w:r w:rsidR="009B6FFC" w:rsidRPr="0040137A">
        <w:rPr>
          <w:rFonts w:hAnsi="Times New Roman" w:cs="Times New Roman"/>
          <w:sz w:val="24"/>
          <w:szCs w:val="24"/>
          <w:lang w:val="ru-RU"/>
        </w:rPr>
        <w:t>довлетворительном</w:t>
      </w:r>
      <w:r w:rsidR="007828C5" w:rsidRPr="0040137A">
        <w:rPr>
          <w:rFonts w:hAnsi="Times New Roman" w:cs="Times New Roman"/>
          <w:sz w:val="24"/>
          <w:szCs w:val="24"/>
          <w:lang w:val="ru-RU"/>
        </w:rPr>
        <w:t xml:space="preserve"> освоении обучающимися основных образовательных программ.</w:t>
      </w:r>
    </w:p>
    <w:p w14:paraId="48D48633" w14:textId="25FFFD62" w:rsidR="00F452A6" w:rsidRPr="0040137A" w:rsidRDefault="007828C5">
      <w:pPr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>Статистика показателей за 202</w:t>
      </w:r>
      <w:r w:rsidR="004F68AD">
        <w:rPr>
          <w:rFonts w:hAnsi="Times New Roman" w:cs="Times New Roman"/>
          <w:b/>
          <w:bCs/>
          <w:sz w:val="24"/>
          <w:szCs w:val="24"/>
          <w:lang w:val="ru-RU"/>
        </w:rPr>
        <w:t>3</w:t>
      </w: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>/2</w:t>
      </w:r>
      <w:r w:rsidR="004F68AD">
        <w:rPr>
          <w:rFonts w:hAnsi="Times New Roman" w:cs="Times New Roman"/>
          <w:b/>
          <w:bCs/>
          <w:sz w:val="24"/>
          <w:szCs w:val="24"/>
          <w:lang w:val="ru-RU"/>
        </w:rPr>
        <w:t>4</w:t>
      </w:r>
      <w:r w:rsidR="000A3693" w:rsidRPr="0040137A">
        <w:rPr>
          <w:rFonts w:hAnsi="Times New Roman" w:cs="Times New Roman"/>
          <w:b/>
          <w:bCs/>
          <w:sz w:val="24"/>
          <w:szCs w:val="24"/>
          <w:lang w:val="ru-RU"/>
        </w:rPr>
        <w:t>уч.</w:t>
      </w:r>
      <w:r w:rsidRPr="0040137A">
        <w:rPr>
          <w:rFonts w:hAnsi="Times New Roman" w:cs="Times New Roman"/>
          <w:b/>
          <w:bCs/>
          <w:sz w:val="24"/>
          <w:szCs w:val="24"/>
        </w:rPr>
        <w:t> </w:t>
      </w: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>год</w:t>
      </w:r>
      <w:r w:rsidR="00EA7DE3">
        <w:rPr>
          <w:rFonts w:hAnsi="Times New Roman" w:cs="Times New Roman"/>
          <w:b/>
          <w:bCs/>
          <w:sz w:val="24"/>
          <w:szCs w:val="24"/>
          <w:lang w:val="ru-RU"/>
        </w:rPr>
        <w:t xml:space="preserve"> МБОУ «</w:t>
      </w:r>
      <w:proofErr w:type="spellStart"/>
      <w:r w:rsidR="00EA7DE3">
        <w:rPr>
          <w:rFonts w:hAnsi="Times New Roman" w:cs="Times New Roman"/>
          <w:b/>
          <w:bCs/>
          <w:sz w:val="24"/>
          <w:szCs w:val="24"/>
          <w:lang w:val="ru-RU"/>
        </w:rPr>
        <w:t>Старокривецкая</w:t>
      </w:r>
      <w:proofErr w:type="spellEnd"/>
      <w:r w:rsidR="00EA7DE3">
        <w:rPr>
          <w:rFonts w:hAnsi="Times New Roman" w:cs="Times New Roman"/>
          <w:b/>
          <w:bCs/>
          <w:sz w:val="24"/>
          <w:szCs w:val="24"/>
          <w:lang w:val="ru-RU"/>
        </w:rPr>
        <w:t xml:space="preserve"> СОШ»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2"/>
        <w:gridCol w:w="6154"/>
        <w:gridCol w:w="2281"/>
      </w:tblGrid>
      <w:tr w:rsidR="0040137A" w:rsidRPr="0040137A" w14:paraId="7D67AD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D3FC6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46254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CEA5C" w14:textId="5FB2F753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202</w:t>
            </w:r>
            <w:r w:rsidR="004F68AD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 w:rsidR="004F68AD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</w:tr>
      <w:tr w:rsidR="0040137A" w:rsidRPr="0040137A" w14:paraId="24BE99F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93E03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CC0F2" w14:textId="4952053C" w:rsidR="00F452A6" w:rsidRPr="0040137A" w:rsidRDefault="007828C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Количество детей, обучавшихся на конец учебного </w:t>
            </w:r>
            <w:proofErr w:type="gramStart"/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года  том</w:t>
            </w:r>
            <w:proofErr w:type="gramEnd"/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 xml:space="preserve">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2E52C" w14:textId="0CDB46F2" w:rsidR="00F452A6" w:rsidRPr="0040137A" w:rsidRDefault="009B6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4F68AD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0137A" w:rsidRPr="0040137A" w14:paraId="5136DC6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61996" w14:textId="77777777" w:rsidR="00F452A6" w:rsidRPr="0040137A" w:rsidRDefault="00F452A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05C72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749CC" w14:textId="2F7755F3" w:rsidR="00F452A6" w:rsidRPr="0040137A" w:rsidRDefault="004F68A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40137A" w:rsidRPr="0040137A" w14:paraId="50DA46F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2CF62" w14:textId="77777777" w:rsidR="00F452A6" w:rsidRPr="0040137A" w:rsidRDefault="00F452A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ACCA1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8F0CA" w14:textId="5335147D" w:rsidR="00F452A6" w:rsidRPr="0040137A" w:rsidRDefault="004F68A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40137A" w:rsidRPr="0040137A" w14:paraId="7AF260A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1DD9A" w14:textId="77777777" w:rsidR="00F452A6" w:rsidRPr="0040137A" w:rsidRDefault="00F452A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F55A7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5D96A" w14:textId="1342DB70" w:rsidR="00F452A6" w:rsidRPr="0040137A" w:rsidRDefault="004F68A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0137A" w:rsidRPr="0040137A" w14:paraId="7414F18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26911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583D3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EF68A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40137A" w:rsidRPr="0040137A" w14:paraId="5E4CCCC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1FF36" w14:textId="77777777" w:rsidR="00F452A6" w:rsidRPr="0040137A" w:rsidRDefault="00F452A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8A58B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380B1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40137A" w:rsidRPr="0040137A" w14:paraId="53ACBB0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9F81E" w14:textId="77777777" w:rsidR="00F452A6" w:rsidRPr="0040137A" w:rsidRDefault="00F452A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06559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CE7FD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40137A" w:rsidRPr="0040137A" w14:paraId="61A831F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03837" w14:textId="77777777" w:rsidR="00F452A6" w:rsidRPr="0040137A" w:rsidRDefault="00F452A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957B1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6069C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40137A" w:rsidRPr="0040137A" w14:paraId="5D59E20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1996A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73254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28A8C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40137A" w:rsidRPr="0040137A" w14:paraId="5B8089F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0A664" w14:textId="77777777" w:rsidR="00F452A6" w:rsidRPr="0040137A" w:rsidRDefault="00F452A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C3C98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D6D23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40137A" w:rsidRPr="0040137A" w14:paraId="38DC12B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AAA8A" w14:textId="77777777" w:rsidR="00F452A6" w:rsidRPr="0040137A" w:rsidRDefault="00F452A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D6518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C3863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F452A6" w14:paraId="0B9843A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7E8A0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427A8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2104D" w14:textId="77777777" w:rsidR="00F452A6" w:rsidRPr="009B6FFC" w:rsidRDefault="009B6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452A6" w14:paraId="2D00CE7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708F2" w14:textId="77777777" w:rsidR="00F452A6" w:rsidRDefault="00F452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F121D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6D973" w14:textId="77777777" w:rsidR="00F452A6" w:rsidRPr="009B6FFC" w:rsidRDefault="009B6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452A6" w14:paraId="72FD18F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CB1B3" w14:textId="77777777" w:rsidR="00F452A6" w:rsidRDefault="00F452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9E20B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17472" w14:textId="77777777" w:rsidR="00F452A6" w:rsidRPr="009B6FFC" w:rsidRDefault="009B6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14:paraId="53755D37" w14:textId="6060243B" w:rsidR="00EA7DE3" w:rsidRPr="0040137A" w:rsidRDefault="00EA7DE3" w:rsidP="00EA7DE3">
      <w:pPr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Статистика показателей за 202</w:t>
      </w:r>
      <w:r>
        <w:rPr>
          <w:rFonts w:hAnsi="Times New Roman" w:cs="Times New Roman"/>
          <w:b/>
          <w:bCs/>
          <w:sz w:val="24"/>
          <w:szCs w:val="24"/>
          <w:lang w:val="ru-RU"/>
        </w:rPr>
        <w:t>3</w:t>
      </w: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>/2</w:t>
      </w:r>
      <w:r>
        <w:rPr>
          <w:rFonts w:hAnsi="Times New Roman" w:cs="Times New Roman"/>
          <w:b/>
          <w:bCs/>
          <w:sz w:val="24"/>
          <w:szCs w:val="24"/>
          <w:lang w:val="ru-RU"/>
        </w:rPr>
        <w:t>4</w:t>
      </w: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>уч.</w:t>
      </w:r>
      <w:r w:rsidRPr="0040137A">
        <w:rPr>
          <w:rFonts w:hAnsi="Times New Roman" w:cs="Times New Roman"/>
          <w:b/>
          <w:bCs/>
          <w:sz w:val="24"/>
          <w:szCs w:val="24"/>
        </w:rPr>
        <w:t> </w:t>
      </w: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>год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sz w:val="24"/>
          <w:szCs w:val="24"/>
          <w:lang w:val="ru-RU"/>
        </w:rPr>
        <w:t>Каташинский</w:t>
      </w:r>
      <w:proofErr w:type="spellEnd"/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филиал МБОУ «</w:t>
      </w:r>
      <w:proofErr w:type="spellStart"/>
      <w:r>
        <w:rPr>
          <w:rFonts w:hAnsi="Times New Roman" w:cs="Times New Roman"/>
          <w:b/>
          <w:bCs/>
          <w:sz w:val="24"/>
          <w:szCs w:val="24"/>
          <w:lang w:val="ru-RU"/>
        </w:rPr>
        <w:t>Старокривецкая</w:t>
      </w:r>
      <w:proofErr w:type="spellEnd"/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СОШ»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2"/>
        <w:gridCol w:w="6154"/>
        <w:gridCol w:w="2281"/>
      </w:tblGrid>
      <w:tr w:rsidR="00EA7DE3" w:rsidRPr="0040137A" w14:paraId="23B9D438" w14:textId="77777777" w:rsidTr="000D67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5F43A" w14:textId="77777777" w:rsidR="00EA7DE3" w:rsidRPr="0040137A" w:rsidRDefault="00EA7DE3" w:rsidP="000D672E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72878" w14:textId="77777777" w:rsidR="00EA7DE3" w:rsidRPr="0040137A" w:rsidRDefault="00EA7DE3" w:rsidP="000D672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Параметры</w:t>
            </w:r>
            <w:proofErr w:type="spellEnd"/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83D71" w14:textId="77777777" w:rsidR="00EA7DE3" w:rsidRPr="0040137A" w:rsidRDefault="00EA7DE3" w:rsidP="000D672E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</w:tr>
      <w:tr w:rsidR="00EA7DE3" w:rsidRPr="0040137A" w14:paraId="69285FB7" w14:textId="77777777" w:rsidTr="000D67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F3CB7" w14:textId="77777777" w:rsidR="00EA7DE3" w:rsidRPr="0040137A" w:rsidRDefault="00EA7DE3" w:rsidP="000D672E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90031" w14:textId="77777777" w:rsidR="00EA7DE3" w:rsidRPr="0040137A" w:rsidRDefault="00EA7DE3" w:rsidP="000D67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Количество детей, обучавшихся на конец учебного </w:t>
            </w:r>
            <w:proofErr w:type="gramStart"/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года  том</w:t>
            </w:r>
            <w:proofErr w:type="gramEnd"/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 xml:space="preserve">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904C2" w14:textId="33FF57D0" w:rsidR="00EA7DE3" w:rsidRPr="0040137A" w:rsidRDefault="00EA7DE3" w:rsidP="000D67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EA7DE3" w:rsidRPr="0040137A" w14:paraId="4328FB20" w14:textId="77777777" w:rsidTr="000D67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CED22" w14:textId="77777777" w:rsidR="00EA7DE3" w:rsidRPr="0040137A" w:rsidRDefault="00EA7DE3" w:rsidP="000D672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222A5" w14:textId="77777777" w:rsidR="00EA7DE3" w:rsidRPr="0040137A" w:rsidRDefault="00EA7DE3" w:rsidP="000D672E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4013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7DFFE" w14:textId="66C4DC34" w:rsidR="00EA7DE3" w:rsidRPr="0040137A" w:rsidRDefault="007829A6" w:rsidP="000D67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EA7DE3" w:rsidRPr="0040137A" w14:paraId="2DC1E061" w14:textId="77777777" w:rsidTr="000D67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6CB07" w14:textId="77777777" w:rsidR="00EA7DE3" w:rsidRPr="0040137A" w:rsidRDefault="00EA7DE3" w:rsidP="000D672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77B32" w14:textId="77777777" w:rsidR="00EA7DE3" w:rsidRPr="0040137A" w:rsidRDefault="00EA7DE3" w:rsidP="000D672E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4013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E1B15" w14:textId="2DEE9CBE" w:rsidR="00EA7DE3" w:rsidRPr="0040137A" w:rsidRDefault="00EA7DE3" w:rsidP="000D67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7829A6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A7DE3" w:rsidRPr="0040137A" w14:paraId="70C94EDB" w14:textId="77777777" w:rsidTr="000D67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9A45C" w14:textId="77777777" w:rsidR="00EA7DE3" w:rsidRPr="0040137A" w:rsidRDefault="00EA7DE3" w:rsidP="000D672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31CF6" w14:textId="77777777" w:rsidR="00EA7DE3" w:rsidRPr="0040137A" w:rsidRDefault="00EA7DE3" w:rsidP="000D672E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4013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AE469" w14:textId="6FD8E3A7" w:rsidR="00EA7DE3" w:rsidRPr="0040137A" w:rsidRDefault="00EA7DE3" w:rsidP="000D67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DE3" w:rsidRPr="0040137A" w14:paraId="3C7A8DBA" w14:textId="77777777" w:rsidTr="000D67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32908" w14:textId="77777777" w:rsidR="00EA7DE3" w:rsidRPr="0040137A" w:rsidRDefault="00EA7DE3" w:rsidP="000D672E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A1351" w14:textId="77777777" w:rsidR="00EA7DE3" w:rsidRPr="0040137A" w:rsidRDefault="00EA7DE3" w:rsidP="000D67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3C432" w14:textId="77777777" w:rsidR="00EA7DE3" w:rsidRPr="0040137A" w:rsidRDefault="00EA7DE3" w:rsidP="000D672E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EA7DE3" w:rsidRPr="0040137A" w14:paraId="7FC85BFF" w14:textId="77777777" w:rsidTr="000D67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BF110" w14:textId="77777777" w:rsidR="00EA7DE3" w:rsidRPr="0040137A" w:rsidRDefault="00EA7DE3" w:rsidP="000D672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BBA25" w14:textId="77777777" w:rsidR="00EA7DE3" w:rsidRPr="0040137A" w:rsidRDefault="00EA7DE3" w:rsidP="000D672E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4013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0F448" w14:textId="77777777" w:rsidR="00EA7DE3" w:rsidRPr="0040137A" w:rsidRDefault="00EA7DE3" w:rsidP="000D672E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EA7DE3" w:rsidRPr="0040137A" w14:paraId="4DCE58B3" w14:textId="77777777" w:rsidTr="000D67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E50EE" w14:textId="77777777" w:rsidR="00EA7DE3" w:rsidRPr="0040137A" w:rsidRDefault="00EA7DE3" w:rsidP="000D672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387B6" w14:textId="77777777" w:rsidR="00EA7DE3" w:rsidRPr="0040137A" w:rsidRDefault="00EA7DE3" w:rsidP="000D672E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4013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A355F" w14:textId="77777777" w:rsidR="00EA7DE3" w:rsidRPr="0040137A" w:rsidRDefault="00EA7DE3" w:rsidP="000D672E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EA7DE3" w:rsidRPr="0040137A" w14:paraId="2A7E0834" w14:textId="77777777" w:rsidTr="000D67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DA70B" w14:textId="77777777" w:rsidR="00EA7DE3" w:rsidRPr="0040137A" w:rsidRDefault="00EA7DE3" w:rsidP="000D672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E0691" w14:textId="77777777" w:rsidR="00EA7DE3" w:rsidRPr="0040137A" w:rsidRDefault="00EA7DE3" w:rsidP="000D672E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4013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EE403" w14:textId="77777777" w:rsidR="00EA7DE3" w:rsidRPr="0040137A" w:rsidRDefault="00EA7DE3" w:rsidP="000D672E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EA7DE3" w:rsidRPr="0040137A" w14:paraId="28684FAB" w14:textId="77777777" w:rsidTr="000D67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D86D0" w14:textId="77777777" w:rsidR="00EA7DE3" w:rsidRPr="0040137A" w:rsidRDefault="00EA7DE3" w:rsidP="000D672E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9B4D3" w14:textId="77777777" w:rsidR="00EA7DE3" w:rsidRPr="0040137A" w:rsidRDefault="00EA7DE3" w:rsidP="000D672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Не</w:t>
            </w:r>
            <w:proofErr w:type="spellEnd"/>
            <w:r w:rsidRPr="004013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получили</w:t>
            </w:r>
            <w:proofErr w:type="spellEnd"/>
            <w:r w:rsidRPr="004013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аттестата</w:t>
            </w:r>
            <w:proofErr w:type="spellEnd"/>
            <w:r w:rsidRPr="0040137A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AE5A2" w14:textId="77777777" w:rsidR="00EA7DE3" w:rsidRPr="0040137A" w:rsidRDefault="00EA7DE3" w:rsidP="000D672E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EA7DE3" w:rsidRPr="0040137A" w14:paraId="0A06803E" w14:textId="77777777" w:rsidTr="000D67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52877" w14:textId="77777777" w:rsidR="00EA7DE3" w:rsidRPr="0040137A" w:rsidRDefault="00EA7DE3" w:rsidP="000D672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E32CC" w14:textId="77777777" w:rsidR="00EA7DE3" w:rsidRPr="0040137A" w:rsidRDefault="00EA7DE3" w:rsidP="000D672E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об</w:t>
            </w:r>
            <w:proofErr w:type="spellEnd"/>
            <w:r w:rsidRPr="004013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основном</w:t>
            </w:r>
            <w:proofErr w:type="spellEnd"/>
            <w:r w:rsidRPr="004013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общем</w:t>
            </w:r>
            <w:proofErr w:type="spellEnd"/>
            <w:r w:rsidRPr="004013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FA695" w14:textId="77777777" w:rsidR="00EA7DE3" w:rsidRPr="0040137A" w:rsidRDefault="00EA7DE3" w:rsidP="000D672E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EA7DE3" w:rsidRPr="0040137A" w14:paraId="20504034" w14:textId="77777777" w:rsidTr="000D67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28365" w14:textId="77777777" w:rsidR="00EA7DE3" w:rsidRPr="0040137A" w:rsidRDefault="00EA7DE3" w:rsidP="000D672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78E5C" w14:textId="77777777" w:rsidR="00EA7DE3" w:rsidRPr="0040137A" w:rsidRDefault="00EA7DE3" w:rsidP="000D672E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 xml:space="preserve">– о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среднем</w:t>
            </w:r>
            <w:proofErr w:type="spellEnd"/>
            <w:r w:rsidRPr="004013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общем</w:t>
            </w:r>
            <w:proofErr w:type="spellEnd"/>
            <w:r w:rsidRPr="004013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D4301" w14:textId="77777777" w:rsidR="00EA7DE3" w:rsidRPr="0040137A" w:rsidRDefault="00EA7DE3" w:rsidP="000D672E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EA7DE3" w14:paraId="429F25DF" w14:textId="77777777" w:rsidTr="000D67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BBF44" w14:textId="77777777" w:rsidR="00EA7DE3" w:rsidRDefault="00EA7DE3" w:rsidP="000D6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56C44" w14:textId="77777777" w:rsidR="00EA7DE3" w:rsidRPr="007828C5" w:rsidRDefault="00EA7DE3" w:rsidP="000D6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7615F" w14:textId="77777777" w:rsidR="00EA7DE3" w:rsidRPr="009B6FFC" w:rsidRDefault="00EA7DE3" w:rsidP="000D6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A7DE3" w14:paraId="6FD7A7EF" w14:textId="77777777" w:rsidTr="000D67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CA3DE" w14:textId="77777777" w:rsidR="00EA7DE3" w:rsidRDefault="00EA7DE3" w:rsidP="000D67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75CE8" w14:textId="77777777" w:rsidR="00EA7DE3" w:rsidRDefault="00EA7DE3" w:rsidP="000D6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4016E" w14:textId="77777777" w:rsidR="00EA7DE3" w:rsidRPr="009B6FFC" w:rsidRDefault="00EA7DE3" w:rsidP="000D6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A7DE3" w14:paraId="5DAA3072" w14:textId="77777777" w:rsidTr="000D67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266E6" w14:textId="77777777" w:rsidR="00EA7DE3" w:rsidRDefault="00EA7DE3" w:rsidP="000D67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24EC2" w14:textId="77777777" w:rsidR="00EA7DE3" w:rsidRDefault="00EA7DE3" w:rsidP="000D6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45413" w14:textId="77777777" w:rsidR="00EA7DE3" w:rsidRPr="009B6FFC" w:rsidRDefault="00EA7DE3" w:rsidP="000D6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14:paraId="72B30375" w14:textId="77777777" w:rsidR="00A86095" w:rsidRDefault="007828C5" w:rsidP="00A8609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14:paraId="58988FF8" w14:textId="748EB815" w:rsidR="00F452A6" w:rsidRPr="007829A6" w:rsidRDefault="007828C5" w:rsidP="00A860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7" w:name="_Hlk173754162"/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</w:t>
      </w:r>
      <w:r w:rsidR="004F68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6C06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 w:rsidR="004F68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6C06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  <w:r w:rsidR="0078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«</w:t>
      </w:r>
      <w:proofErr w:type="spellStart"/>
      <w:r w:rsidR="0078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Старокривецкая</w:t>
      </w:r>
      <w:proofErr w:type="spellEnd"/>
      <w:r w:rsidR="0078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tbl>
      <w:tblPr>
        <w:tblStyle w:val="a9"/>
        <w:tblpPr w:leftFromText="180" w:rightFromText="180" w:vertAnchor="text" w:horzAnchor="margin" w:tblpXSpec="center" w:tblpY="143"/>
        <w:tblW w:w="10343" w:type="dxa"/>
        <w:tblLayout w:type="fixed"/>
        <w:tblLook w:val="04A0" w:firstRow="1" w:lastRow="0" w:firstColumn="1" w:lastColumn="0" w:noHBand="0" w:noVBand="1"/>
      </w:tblPr>
      <w:tblGrid>
        <w:gridCol w:w="816"/>
        <w:gridCol w:w="891"/>
        <w:gridCol w:w="698"/>
        <w:gridCol w:w="709"/>
        <w:gridCol w:w="850"/>
        <w:gridCol w:w="993"/>
        <w:gridCol w:w="850"/>
        <w:gridCol w:w="851"/>
        <w:gridCol w:w="850"/>
        <w:gridCol w:w="992"/>
        <w:gridCol w:w="851"/>
        <w:gridCol w:w="992"/>
      </w:tblGrid>
      <w:tr w:rsidR="006C0604" w:rsidRPr="00676843" w14:paraId="1CB4B097" w14:textId="77777777" w:rsidTr="00A86095">
        <w:trPr>
          <w:trHeight w:val="82"/>
        </w:trPr>
        <w:tc>
          <w:tcPr>
            <w:tcW w:w="816" w:type="dxa"/>
          </w:tcPr>
          <w:p w14:paraId="6FD80FA8" w14:textId="77777777" w:rsidR="006C0604" w:rsidRPr="00FD520A" w:rsidRDefault="006C0604" w:rsidP="00A86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</w:t>
            </w: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ласс</w:t>
            </w:r>
          </w:p>
        </w:tc>
        <w:tc>
          <w:tcPr>
            <w:tcW w:w="584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EDD95D1" w14:textId="77777777" w:rsidR="006C0604" w:rsidRPr="00676843" w:rsidRDefault="006C0604" w:rsidP="00A86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Количество обучающихся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14:paraId="25C96172" w14:textId="02F24D34" w:rsidR="006C0604" w:rsidRPr="004F68AD" w:rsidRDefault="006C0604" w:rsidP="00A86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20</w:t>
            </w: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2</w:t>
            </w:r>
            <w:r w:rsidR="004F68A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3</w:t>
            </w: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/202</w:t>
            </w:r>
            <w:r w:rsidR="004F68A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14:paraId="39AC292F" w14:textId="2E0AEBCB" w:rsidR="006C0604" w:rsidRPr="004F68AD" w:rsidRDefault="006C0604" w:rsidP="00A86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202</w:t>
            </w:r>
            <w:r w:rsidR="004F68A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</w:t>
            </w: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/20</w:t>
            </w: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2</w:t>
            </w:r>
            <w:r w:rsidR="004F68A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3</w:t>
            </w:r>
          </w:p>
        </w:tc>
      </w:tr>
      <w:tr w:rsidR="006C0604" w:rsidRPr="00FD520A" w14:paraId="32AFD70A" w14:textId="77777777" w:rsidTr="00A86095">
        <w:trPr>
          <w:cantSplit/>
          <w:trHeight w:val="1859"/>
        </w:trPr>
        <w:tc>
          <w:tcPr>
            <w:tcW w:w="816" w:type="dxa"/>
          </w:tcPr>
          <w:p w14:paraId="5AE75364" w14:textId="77777777" w:rsidR="006C0604" w:rsidRPr="00FD520A" w:rsidRDefault="006C0604" w:rsidP="00A86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891" w:type="dxa"/>
          </w:tcPr>
          <w:p w14:paraId="7777088E" w14:textId="77777777" w:rsidR="006C0604" w:rsidRPr="00FD520A" w:rsidRDefault="006C0604" w:rsidP="00A86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Количество учащихся</w:t>
            </w:r>
          </w:p>
        </w:tc>
        <w:tc>
          <w:tcPr>
            <w:tcW w:w="698" w:type="dxa"/>
            <w:textDirection w:val="btLr"/>
            <w:vAlign w:val="center"/>
          </w:tcPr>
          <w:p w14:paraId="2C9018A3" w14:textId="77777777" w:rsidR="006C0604" w:rsidRPr="00FD520A" w:rsidRDefault="006C0604" w:rsidP="00A8609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аттестовывались</w:t>
            </w:r>
          </w:p>
        </w:tc>
        <w:tc>
          <w:tcPr>
            <w:tcW w:w="709" w:type="dxa"/>
            <w:textDirection w:val="btLr"/>
            <w:vAlign w:val="center"/>
          </w:tcPr>
          <w:p w14:paraId="2F0DF22B" w14:textId="77777777" w:rsidR="006C0604" w:rsidRPr="00FD520A" w:rsidRDefault="006C0604" w:rsidP="00A8609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 аттестовывались</w:t>
            </w:r>
          </w:p>
        </w:tc>
        <w:tc>
          <w:tcPr>
            <w:tcW w:w="850" w:type="dxa"/>
          </w:tcPr>
          <w:p w14:paraId="45102400" w14:textId="77777777" w:rsidR="006C0604" w:rsidRPr="00FD520A" w:rsidRDefault="006C0604" w:rsidP="00A86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успевают на «5»</w:t>
            </w:r>
          </w:p>
        </w:tc>
        <w:tc>
          <w:tcPr>
            <w:tcW w:w="993" w:type="dxa"/>
          </w:tcPr>
          <w:p w14:paraId="1741FFAD" w14:textId="77777777" w:rsidR="006C0604" w:rsidRPr="00FD520A" w:rsidRDefault="006C0604" w:rsidP="00A86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успевают на «4» и «5»</w:t>
            </w:r>
          </w:p>
        </w:tc>
        <w:tc>
          <w:tcPr>
            <w:tcW w:w="850" w:type="dxa"/>
          </w:tcPr>
          <w:p w14:paraId="59FA43FF" w14:textId="77777777" w:rsidR="006C0604" w:rsidRPr="00FD520A" w:rsidRDefault="006C0604" w:rsidP="00A86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 успевают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10F77A8" w14:textId="77777777" w:rsidR="006C0604" w:rsidRPr="00FD520A" w:rsidRDefault="006C0604" w:rsidP="00A86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не аттестованы по </w:t>
            </w:r>
            <w:proofErr w:type="spellStart"/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неув</w:t>
            </w:r>
            <w:proofErr w:type="spellEnd"/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. причинам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96E690E" w14:textId="77777777" w:rsidR="006C0604" w:rsidRPr="00FD520A" w:rsidRDefault="006C0604" w:rsidP="00A86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кач-во знаний</w:t>
            </w:r>
          </w:p>
        </w:tc>
        <w:tc>
          <w:tcPr>
            <w:tcW w:w="992" w:type="dxa"/>
          </w:tcPr>
          <w:p w14:paraId="1BC13633" w14:textId="77777777" w:rsidR="006C0604" w:rsidRPr="00FD520A" w:rsidRDefault="006C0604" w:rsidP="00A86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уровень усп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еваемо</w:t>
            </w: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сти</w:t>
            </w:r>
          </w:p>
        </w:tc>
        <w:tc>
          <w:tcPr>
            <w:tcW w:w="851" w:type="dxa"/>
          </w:tcPr>
          <w:p w14:paraId="5E48FC98" w14:textId="77777777" w:rsidR="006C0604" w:rsidRPr="00FD520A" w:rsidRDefault="006C0604" w:rsidP="00A86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кач-во знаний</w:t>
            </w:r>
          </w:p>
        </w:tc>
        <w:tc>
          <w:tcPr>
            <w:tcW w:w="992" w:type="dxa"/>
          </w:tcPr>
          <w:p w14:paraId="310F4AA8" w14:textId="77777777" w:rsidR="006C0604" w:rsidRPr="00FD520A" w:rsidRDefault="006C0604" w:rsidP="00A86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уровень усп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еваемости</w:t>
            </w:r>
          </w:p>
        </w:tc>
      </w:tr>
      <w:tr w:rsidR="004F68AD" w14:paraId="4CC09D9D" w14:textId="77777777" w:rsidTr="00C821D5">
        <w:tc>
          <w:tcPr>
            <w:tcW w:w="816" w:type="dxa"/>
          </w:tcPr>
          <w:p w14:paraId="1ED96377" w14:textId="7777777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14:paraId="14C994FD" w14:textId="29D3BE93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8" w:type="dxa"/>
          </w:tcPr>
          <w:p w14:paraId="14656FB3" w14:textId="0C69B858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27AEBF0" w14:textId="5DF722C2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0BA1BB9" w14:textId="4E7640F4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EC65143" w14:textId="7D8A5873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9285500" w14:textId="4F9529C6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B51BCCA" w14:textId="7C273473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9C4586A" w14:textId="2A2FD11A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C80BBD7" w14:textId="4611F8B4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1B2FF12" w14:textId="32216776" w:rsidR="004F68AD" w:rsidRDefault="004F68AD" w:rsidP="004F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AF038D1" w14:textId="588C7CC4" w:rsidR="004F68AD" w:rsidRDefault="004F68AD" w:rsidP="004F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F68AD" w14:paraId="2A0B60D5" w14:textId="77777777" w:rsidTr="00C821D5">
        <w:tc>
          <w:tcPr>
            <w:tcW w:w="816" w:type="dxa"/>
          </w:tcPr>
          <w:p w14:paraId="146B7B43" w14:textId="7777777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14:paraId="7A646A0A" w14:textId="73B5F822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79450461" w14:textId="26FD15F5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7C5FC17" w14:textId="5640172B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164EC20" w14:textId="73C5AB2E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7C36570" w14:textId="0144E665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E173D0C" w14:textId="4B476CB5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C8DDA84" w14:textId="0E22488E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904B5D2" w14:textId="544624A2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4C01827" w14:textId="21F84BC5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86B41FE" w14:textId="7F9D4226" w:rsidR="004F68AD" w:rsidRDefault="004F68AD" w:rsidP="004F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14:paraId="25CFA576" w14:textId="4017EA40" w:rsidR="004F68AD" w:rsidRDefault="004F68AD" w:rsidP="004F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4F68AD" w14:paraId="0317C82F" w14:textId="77777777" w:rsidTr="00C821D5">
        <w:tc>
          <w:tcPr>
            <w:tcW w:w="816" w:type="dxa"/>
          </w:tcPr>
          <w:p w14:paraId="118E915D" w14:textId="7777777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14:paraId="256B694A" w14:textId="3262FF2C" w:rsidR="004F68AD" w:rsidRPr="004F68AD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14:paraId="24B300D2" w14:textId="394DA7DA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2332FF7" w14:textId="77777777" w:rsidR="004F68AD" w:rsidRPr="007B63F4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14:paraId="00C3C8A3" w14:textId="28CC2D1B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1F4C7A4" w14:textId="47E99958" w:rsidR="004F68AD" w:rsidRPr="004F68AD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69BD8C7" w14:textId="7777777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3D84135" w14:textId="7777777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A4A4BD9" w14:textId="62A0508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992" w:type="dxa"/>
            <w:shd w:val="clear" w:color="auto" w:fill="auto"/>
          </w:tcPr>
          <w:p w14:paraId="5F4C8325" w14:textId="7777777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14:paraId="15500EF1" w14:textId="591B58CB" w:rsidR="004F68AD" w:rsidRDefault="004F68AD" w:rsidP="004F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992" w:type="dxa"/>
            <w:shd w:val="clear" w:color="auto" w:fill="auto"/>
          </w:tcPr>
          <w:p w14:paraId="3B59E7A0" w14:textId="33A37F83" w:rsidR="004F68AD" w:rsidRDefault="004F68AD" w:rsidP="004F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4F68AD" w14:paraId="37963B2C" w14:textId="77777777" w:rsidTr="00C821D5">
        <w:tc>
          <w:tcPr>
            <w:tcW w:w="816" w:type="dxa"/>
          </w:tcPr>
          <w:p w14:paraId="42676B7F" w14:textId="7777777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14:paraId="1493B85D" w14:textId="5BEB6ED2" w:rsidR="004F68AD" w:rsidRPr="004F68AD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8" w:type="dxa"/>
          </w:tcPr>
          <w:p w14:paraId="02148E5F" w14:textId="1FC544DD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9A68A08" w14:textId="77777777" w:rsidR="004F68AD" w:rsidRPr="007B63F4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14:paraId="350A459A" w14:textId="1D5228D2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61CF69D" w14:textId="0CF4BFA3" w:rsidR="004F68AD" w:rsidRPr="004F68AD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02DE4CB" w14:textId="7777777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BAEE79B" w14:textId="7777777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FF8176C" w14:textId="5B14D201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6BA78B09" w14:textId="7777777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14:paraId="158DBB67" w14:textId="46E68F4F" w:rsidR="004F68AD" w:rsidRDefault="004F68AD" w:rsidP="004F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795B1DE1" w14:textId="30B0385C" w:rsidR="004F68AD" w:rsidRDefault="004F68AD" w:rsidP="004F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4F68AD" w14:paraId="70BE9EE3" w14:textId="77777777" w:rsidTr="00C821D5">
        <w:tc>
          <w:tcPr>
            <w:tcW w:w="816" w:type="dxa"/>
          </w:tcPr>
          <w:p w14:paraId="1968D955" w14:textId="7777777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91" w:type="dxa"/>
          </w:tcPr>
          <w:p w14:paraId="66665D41" w14:textId="30A59E80" w:rsidR="004F68AD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65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14:paraId="00147C7B" w14:textId="5C8403CD" w:rsidR="004F68AD" w:rsidRDefault="00B65CD5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CF82372" w14:textId="77777777" w:rsidR="004F68AD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6749F10" w14:textId="4D475C41" w:rsidR="004F68AD" w:rsidRDefault="00B65CD5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306F757" w14:textId="4C237126" w:rsidR="004F68AD" w:rsidRDefault="00B65CD5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D4B85DE" w14:textId="77777777" w:rsidR="004F68AD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55B7783" w14:textId="77777777" w:rsidR="004F68AD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104893F" w14:textId="64A45297" w:rsidR="004F68AD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57%</w:t>
            </w:r>
          </w:p>
        </w:tc>
        <w:tc>
          <w:tcPr>
            <w:tcW w:w="992" w:type="dxa"/>
            <w:shd w:val="clear" w:color="auto" w:fill="auto"/>
          </w:tcPr>
          <w:p w14:paraId="5612199E" w14:textId="77777777" w:rsidR="004F68AD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14:paraId="0F6D9340" w14:textId="7F827ADC" w:rsidR="004F68AD" w:rsidRDefault="004F68AD" w:rsidP="004F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61,5%</w:t>
            </w:r>
          </w:p>
        </w:tc>
        <w:tc>
          <w:tcPr>
            <w:tcW w:w="992" w:type="dxa"/>
            <w:shd w:val="clear" w:color="auto" w:fill="auto"/>
          </w:tcPr>
          <w:p w14:paraId="79B6B159" w14:textId="439190F6" w:rsidR="004F68AD" w:rsidRDefault="004F68AD" w:rsidP="004F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14:paraId="5BE25888" w14:textId="77777777" w:rsidR="00A86095" w:rsidRDefault="006C0604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14:paraId="156B532B" w14:textId="1E8D3681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Если сравнить результаты освоения обучающимися программы начального общего образования по показателю «успеваемость» в 202</w:t>
      </w:r>
      <w:r w:rsidR="004F68A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C0604">
        <w:rPr>
          <w:rFonts w:hAnsi="Times New Roman" w:cs="Times New Roman"/>
          <w:color w:val="000000"/>
          <w:sz w:val="24"/>
          <w:szCs w:val="24"/>
          <w:lang w:val="ru-RU"/>
        </w:rPr>
        <w:t>-2</w:t>
      </w:r>
      <w:r w:rsidR="004F68A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 результатами освоения учащимися программы начального общего образования по показателю «успеваемость» в 202</w:t>
      </w:r>
      <w:r w:rsidR="004F68A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6C0604">
        <w:rPr>
          <w:rFonts w:hAnsi="Times New Roman" w:cs="Times New Roman"/>
          <w:color w:val="000000"/>
          <w:sz w:val="24"/>
          <w:szCs w:val="24"/>
          <w:lang w:val="ru-RU"/>
        </w:rPr>
        <w:t>-2</w:t>
      </w:r>
      <w:r w:rsidR="004F68A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году, то можно отметить, что процент учащихся, окончивших на «4» и «5», </w:t>
      </w:r>
      <w:r w:rsidR="00433A30">
        <w:rPr>
          <w:rFonts w:hAnsi="Times New Roman" w:cs="Times New Roman"/>
          <w:color w:val="000000"/>
          <w:sz w:val="24"/>
          <w:szCs w:val="24"/>
          <w:lang w:val="ru-RU"/>
        </w:rPr>
        <w:t xml:space="preserve">снизился на </w:t>
      </w:r>
      <w:r w:rsidR="004F68A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33A30">
        <w:rPr>
          <w:rFonts w:hAnsi="Times New Roman" w:cs="Times New Roman"/>
          <w:color w:val="000000"/>
          <w:sz w:val="24"/>
          <w:szCs w:val="24"/>
          <w:lang w:val="ru-RU"/>
        </w:rPr>
        <w:t>,5 %.</w:t>
      </w:r>
    </w:p>
    <w:p w14:paraId="51625277" w14:textId="790E3B60" w:rsidR="00F452A6" w:rsidRPr="00A86095" w:rsidRDefault="00782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освоения учащимися программы основного общего образования по показателю </w:t>
      </w:r>
      <w:r w:rsidRPr="00A860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«успеваемость» в 202</w:t>
      </w:r>
      <w:r w:rsidR="004F68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433A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 w:rsidR="004F68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433A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60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Style w:val="a9"/>
        <w:tblpPr w:leftFromText="180" w:rightFromText="180" w:vertAnchor="text" w:horzAnchor="margin" w:tblpXSpec="center" w:tblpY="143"/>
        <w:tblW w:w="9634" w:type="dxa"/>
        <w:tblLayout w:type="fixed"/>
        <w:tblLook w:val="04A0" w:firstRow="1" w:lastRow="0" w:firstColumn="1" w:lastColumn="0" w:noHBand="0" w:noVBand="1"/>
      </w:tblPr>
      <w:tblGrid>
        <w:gridCol w:w="802"/>
        <w:gridCol w:w="15"/>
        <w:gridCol w:w="788"/>
        <w:gridCol w:w="803"/>
        <w:gridCol w:w="803"/>
        <w:gridCol w:w="803"/>
        <w:gridCol w:w="803"/>
        <w:gridCol w:w="802"/>
        <w:gridCol w:w="755"/>
        <w:gridCol w:w="48"/>
        <w:gridCol w:w="803"/>
        <w:gridCol w:w="821"/>
        <w:gridCol w:w="785"/>
        <w:gridCol w:w="803"/>
      </w:tblGrid>
      <w:tr w:rsidR="00A86095" w14:paraId="0130FB33" w14:textId="77777777" w:rsidTr="004F68AD">
        <w:trPr>
          <w:trHeight w:val="699"/>
        </w:trPr>
        <w:tc>
          <w:tcPr>
            <w:tcW w:w="817" w:type="dxa"/>
            <w:gridSpan w:val="2"/>
          </w:tcPr>
          <w:p w14:paraId="440281C3" w14:textId="77777777" w:rsidR="00A86095" w:rsidRPr="00FD520A" w:rsidRDefault="00A86095" w:rsidP="00A86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</w:t>
            </w: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ласс</w:t>
            </w:r>
          </w:p>
        </w:tc>
        <w:tc>
          <w:tcPr>
            <w:tcW w:w="5557" w:type="dxa"/>
            <w:gridSpan w:val="7"/>
            <w:tcBorders>
              <w:left w:val="single" w:sz="4" w:space="0" w:color="auto"/>
            </w:tcBorders>
          </w:tcPr>
          <w:p w14:paraId="2F38EA36" w14:textId="77777777" w:rsidR="00A86095" w:rsidRDefault="00A86095" w:rsidP="00A86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Количество обучающихся</w:t>
            </w:r>
          </w:p>
        </w:tc>
        <w:tc>
          <w:tcPr>
            <w:tcW w:w="1672" w:type="dxa"/>
            <w:gridSpan w:val="3"/>
            <w:shd w:val="clear" w:color="auto" w:fill="auto"/>
          </w:tcPr>
          <w:p w14:paraId="357DE153" w14:textId="37AA342A" w:rsidR="00A86095" w:rsidRPr="004F68AD" w:rsidRDefault="00A86095" w:rsidP="00A86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20</w:t>
            </w: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2</w:t>
            </w:r>
            <w:r w:rsidR="004F68A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3</w:t>
            </w: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/202</w:t>
            </w:r>
            <w:r w:rsidR="004F68A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3A0079" w14:textId="64CCA834" w:rsidR="00A86095" w:rsidRPr="004F68AD" w:rsidRDefault="00A86095" w:rsidP="00A86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202</w:t>
            </w:r>
            <w:r w:rsidR="004F68A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</w:t>
            </w: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/20</w:t>
            </w: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2</w:t>
            </w:r>
            <w:r w:rsidR="004F68A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3</w:t>
            </w:r>
          </w:p>
        </w:tc>
      </w:tr>
      <w:tr w:rsidR="00A86095" w14:paraId="4CAE40DF" w14:textId="77777777" w:rsidTr="004F68AD">
        <w:tc>
          <w:tcPr>
            <w:tcW w:w="802" w:type="dxa"/>
          </w:tcPr>
          <w:p w14:paraId="4F2193D1" w14:textId="77777777" w:rsidR="00A86095" w:rsidRPr="00FD520A" w:rsidRDefault="00A86095" w:rsidP="00A86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14:paraId="56308CEC" w14:textId="77777777" w:rsidR="00A86095" w:rsidRPr="00FD520A" w:rsidRDefault="00A86095" w:rsidP="00A86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Количество учащихся</w:t>
            </w:r>
          </w:p>
        </w:tc>
        <w:tc>
          <w:tcPr>
            <w:tcW w:w="803" w:type="dxa"/>
            <w:textDirection w:val="btLr"/>
            <w:vAlign w:val="center"/>
          </w:tcPr>
          <w:p w14:paraId="1F9B106E" w14:textId="77777777" w:rsidR="00A86095" w:rsidRPr="00FD520A" w:rsidRDefault="00A86095" w:rsidP="00A86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аттестовывались</w:t>
            </w:r>
          </w:p>
        </w:tc>
        <w:tc>
          <w:tcPr>
            <w:tcW w:w="803" w:type="dxa"/>
            <w:textDirection w:val="btLr"/>
            <w:vAlign w:val="center"/>
          </w:tcPr>
          <w:p w14:paraId="1AD20582" w14:textId="77777777" w:rsidR="00A86095" w:rsidRPr="00FD520A" w:rsidRDefault="00A86095" w:rsidP="00A86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 аттестовывались</w:t>
            </w:r>
          </w:p>
        </w:tc>
        <w:tc>
          <w:tcPr>
            <w:tcW w:w="803" w:type="dxa"/>
          </w:tcPr>
          <w:p w14:paraId="062A12E3" w14:textId="77777777" w:rsidR="00A86095" w:rsidRPr="00FD520A" w:rsidRDefault="00A86095" w:rsidP="00A86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успевают на «5»</w:t>
            </w:r>
          </w:p>
        </w:tc>
        <w:tc>
          <w:tcPr>
            <w:tcW w:w="803" w:type="dxa"/>
          </w:tcPr>
          <w:p w14:paraId="17234CF5" w14:textId="77777777" w:rsidR="00A86095" w:rsidRPr="00FD520A" w:rsidRDefault="00A86095" w:rsidP="00A86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успевают на «4» и «5»</w:t>
            </w:r>
          </w:p>
        </w:tc>
        <w:tc>
          <w:tcPr>
            <w:tcW w:w="802" w:type="dxa"/>
          </w:tcPr>
          <w:p w14:paraId="404C1936" w14:textId="77777777" w:rsidR="00A86095" w:rsidRPr="00FD520A" w:rsidRDefault="00A86095" w:rsidP="00A86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 успевают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14:paraId="42700E06" w14:textId="77777777" w:rsidR="00A86095" w:rsidRPr="00FD520A" w:rsidRDefault="00A86095" w:rsidP="00A86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не аттестованы по </w:t>
            </w:r>
            <w:proofErr w:type="spellStart"/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неув</w:t>
            </w:r>
            <w:proofErr w:type="spellEnd"/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. причинам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14:paraId="5FD6DB1D" w14:textId="77777777" w:rsidR="00A86095" w:rsidRPr="00FD520A" w:rsidRDefault="00A86095" w:rsidP="00A86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кач-во знаний</w:t>
            </w:r>
          </w:p>
        </w:tc>
        <w:tc>
          <w:tcPr>
            <w:tcW w:w="821" w:type="dxa"/>
          </w:tcPr>
          <w:p w14:paraId="50A0C6B2" w14:textId="77777777" w:rsidR="00A86095" w:rsidRPr="00FD520A" w:rsidRDefault="00A86095" w:rsidP="00A86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уровень усп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еваемо</w:t>
            </w: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сти</w:t>
            </w:r>
          </w:p>
        </w:tc>
        <w:tc>
          <w:tcPr>
            <w:tcW w:w="785" w:type="dxa"/>
          </w:tcPr>
          <w:p w14:paraId="42F3685D" w14:textId="77777777" w:rsidR="00A86095" w:rsidRDefault="00A86095" w:rsidP="00A8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кач-во знаний</w:t>
            </w:r>
          </w:p>
        </w:tc>
        <w:tc>
          <w:tcPr>
            <w:tcW w:w="803" w:type="dxa"/>
          </w:tcPr>
          <w:p w14:paraId="0EF79F7D" w14:textId="77777777" w:rsidR="00A86095" w:rsidRDefault="00A86095" w:rsidP="00A8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уровень усп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еваемости</w:t>
            </w:r>
          </w:p>
        </w:tc>
      </w:tr>
      <w:tr w:rsidR="004F68AD" w14:paraId="3EDCE395" w14:textId="77777777" w:rsidTr="004F68AD">
        <w:tc>
          <w:tcPr>
            <w:tcW w:w="802" w:type="dxa"/>
          </w:tcPr>
          <w:p w14:paraId="53FB8945" w14:textId="7777777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3" w:type="dxa"/>
            <w:gridSpan w:val="2"/>
          </w:tcPr>
          <w:p w14:paraId="73CE093C" w14:textId="542E27A1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14:paraId="42453596" w14:textId="3CC22A1D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14:paraId="74259FD1" w14:textId="7777777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14:paraId="62711D72" w14:textId="6094A00C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14:paraId="28837675" w14:textId="0C1E55B8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2" w:type="dxa"/>
          </w:tcPr>
          <w:p w14:paraId="56642A63" w14:textId="7777777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  <w:gridSpan w:val="2"/>
          </w:tcPr>
          <w:p w14:paraId="5BBB0788" w14:textId="7777777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311CD801" w14:textId="59E15CE5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66%</w:t>
            </w:r>
          </w:p>
        </w:tc>
        <w:tc>
          <w:tcPr>
            <w:tcW w:w="821" w:type="dxa"/>
            <w:shd w:val="clear" w:color="auto" w:fill="auto"/>
          </w:tcPr>
          <w:p w14:paraId="3A9771E9" w14:textId="7777777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785" w:type="dxa"/>
            <w:shd w:val="clear" w:color="auto" w:fill="auto"/>
          </w:tcPr>
          <w:p w14:paraId="5EF9BF6D" w14:textId="49719D78" w:rsidR="004F68AD" w:rsidRDefault="004F68AD" w:rsidP="004F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803" w:type="dxa"/>
            <w:shd w:val="clear" w:color="auto" w:fill="auto"/>
          </w:tcPr>
          <w:p w14:paraId="2E3192E3" w14:textId="36B2FE02" w:rsidR="004F68AD" w:rsidRDefault="004F68AD" w:rsidP="004F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4F68AD" w14:paraId="002985B3" w14:textId="77777777" w:rsidTr="004F68AD">
        <w:tc>
          <w:tcPr>
            <w:tcW w:w="802" w:type="dxa"/>
          </w:tcPr>
          <w:p w14:paraId="3B13B228" w14:textId="7777777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3" w:type="dxa"/>
            <w:gridSpan w:val="2"/>
          </w:tcPr>
          <w:p w14:paraId="7DA67900" w14:textId="16389400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14:paraId="767CF859" w14:textId="73C50316" w:rsidR="004F68AD" w:rsidRPr="00FD520A" w:rsidRDefault="004F68AD" w:rsidP="004F68AD">
            <w:pPr>
              <w:pStyle w:val="a7"/>
              <w:jc w:val="center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14:paraId="33505835" w14:textId="7777777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14:paraId="2C54B60F" w14:textId="7777777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14:paraId="48D917E5" w14:textId="6F70BAE1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14:paraId="4B7679BE" w14:textId="7777777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  <w:gridSpan w:val="2"/>
          </w:tcPr>
          <w:p w14:paraId="1B2947CA" w14:textId="7777777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19B3DB17" w14:textId="486BA0AB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821" w:type="dxa"/>
            <w:shd w:val="clear" w:color="auto" w:fill="auto"/>
          </w:tcPr>
          <w:p w14:paraId="23E8B881" w14:textId="7777777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785" w:type="dxa"/>
            <w:shd w:val="clear" w:color="auto" w:fill="auto"/>
          </w:tcPr>
          <w:p w14:paraId="31FAFAB7" w14:textId="78B1957B" w:rsidR="004F68AD" w:rsidRDefault="004F68AD" w:rsidP="004F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25%</w:t>
            </w:r>
          </w:p>
        </w:tc>
        <w:tc>
          <w:tcPr>
            <w:tcW w:w="803" w:type="dxa"/>
            <w:shd w:val="clear" w:color="auto" w:fill="auto"/>
          </w:tcPr>
          <w:p w14:paraId="04710DC2" w14:textId="265D4BAB" w:rsidR="004F68AD" w:rsidRDefault="004F68AD" w:rsidP="004F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4F68AD" w14:paraId="716DB339" w14:textId="77777777" w:rsidTr="004F68AD">
        <w:tc>
          <w:tcPr>
            <w:tcW w:w="802" w:type="dxa"/>
          </w:tcPr>
          <w:p w14:paraId="53FADCAC" w14:textId="7777777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03" w:type="dxa"/>
            <w:gridSpan w:val="2"/>
          </w:tcPr>
          <w:p w14:paraId="59F0989D" w14:textId="5FC523E8" w:rsidR="004F68AD" w:rsidRPr="007B63F4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14:paraId="7E1B96FF" w14:textId="6B81BD9B" w:rsidR="004F68AD" w:rsidRPr="007B63F4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803" w:type="dxa"/>
          </w:tcPr>
          <w:p w14:paraId="037CBE49" w14:textId="7777777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14:paraId="639C9D8E" w14:textId="7777777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14:paraId="0A5542C8" w14:textId="09A868A8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14:paraId="03EF9F3E" w14:textId="77777777" w:rsidR="004F68AD" w:rsidRPr="00676843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  <w:gridSpan w:val="2"/>
          </w:tcPr>
          <w:p w14:paraId="1ABCC3ED" w14:textId="7777777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56B509A1" w14:textId="52DB77D3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25%</w:t>
            </w:r>
          </w:p>
        </w:tc>
        <w:tc>
          <w:tcPr>
            <w:tcW w:w="821" w:type="dxa"/>
            <w:shd w:val="clear" w:color="auto" w:fill="auto"/>
          </w:tcPr>
          <w:p w14:paraId="7A3F379B" w14:textId="7777777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785" w:type="dxa"/>
            <w:shd w:val="clear" w:color="auto" w:fill="auto"/>
          </w:tcPr>
          <w:p w14:paraId="66453882" w14:textId="20DABCE6" w:rsidR="004F68AD" w:rsidRDefault="004F68AD" w:rsidP="004F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803" w:type="dxa"/>
            <w:shd w:val="clear" w:color="auto" w:fill="auto"/>
          </w:tcPr>
          <w:p w14:paraId="0895AF2B" w14:textId="08EE1624" w:rsidR="004F68AD" w:rsidRDefault="004F68AD" w:rsidP="004F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4F68AD" w14:paraId="140950F9" w14:textId="77777777" w:rsidTr="004F68AD">
        <w:tc>
          <w:tcPr>
            <w:tcW w:w="802" w:type="dxa"/>
          </w:tcPr>
          <w:p w14:paraId="1881912A" w14:textId="7777777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03" w:type="dxa"/>
            <w:gridSpan w:val="2"/>
          </w:tcPr>
          <w:p w14:paraId="3DAAAAAF" w14:textId="7182231B" w:rsidR="004F68AD" w:rsidRPr="004F68AD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14:paraId="5762DEC7" w14:textId="491C2FA0" w:rsidR="004F68AD" w:rsidRPr="004F68AD" w:rsidRDefault="004F68AD" w:rsidP="004F68AD">
            <w:pPr>
              <w:pStyle w:val="a7"/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14:paraId="07096505" w14:textId="77777777" w:rsidR="004F68AD" w:rsidRPr="007B63F4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14:paraId="0E751370" w14:textId="7777777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14:paraId="3C776004" w14:textId="4C6B459B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2" w:type="dxa"/>
          </w:tcPr>
          <w:p w14:paraId="4AAB595C" w14:textId="7777777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03" w:type="dxa"/>
            <w:gridSpan w:val="2"/>
          </w:tcPr>
          <w:p w14:paraId="2A900B72" w14:textId="7777777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7313D2E7" w14:textId="595BEC95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21" w:type="dxa"/>
            <w:shd w:val="clear" w:color="auto" w:fill="auto"/>
          </w:tcPr>
          <w:p w14:paraId="5A8ED47D" w14:textId="7777777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85" w:type="dxa"/>
            <w:shd w:val="clear" w:color="auto" w:fill="auto"/>
          </w:tcPr>
          <w:p w14:paraId="347AA0E5" w14:textId="5449C48D" w:rsidR="004F68AD" w:rsidRDefault="004F68AD" w:rsidP="004F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03" w:type="dxa"/>
            <w:shd w:val="clear" w:color="auto" w:fill="auto"/>
          </w:tcPr>
          <w:p w14:paraId="5F7B30BB" w14:textId="62FEA6B9" w:rsidR="004F68AD" w:rsidRDefault="004F68AD" w:rsidP="004F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4F68AD" w14:paraId="53213AD7" w14:textId="77777777" w:rsidTr="004F68AD">
        <w:tc>
          <w:tcPr>
            <w:tcW w:w="802" w:type="dxa"/>
          </w:tcPr>
          <w:p w14:paraId="44742E88" w14:textId="7777777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03" w:type="dxa"/>
            <w:gridSpan w:val="2"/>
          </w:tcPr>
          <w:p w14:paraId="3829FB96" w14:textId="01C85807" w:rsidR="004F68AD" w:rsidRPr="00674C07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14:paraId="3DA57DB6" w14:textId="77777777" w:rsidR="004F68AD" w:rsidRDefault="004F68AD" w:rsidP="004F68AD">
            <w:pPr>
              <w:pStyle w:val="a7"/>
              <w:jc w:val="center"/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14:paraId="10D48F41" w14:textId="30EF1AB3" w:rsidR="004F68AD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58865D0" w14:textId="341CF122" w:rsidR="004F68AD" w:rsidRPr="00BD16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</w:tcPr>
          <w:p w14:paraId="1CB6B50E" w14:textId="77777777" w:rsidR="004F68AD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14:paraId="284CA16B" w14:textId="47756DE2" w:rsidR="004F68AD" w:rsidRDefault="00B65CD5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14:paraId="1ED95CB7" w14:textId="77777777" w:rsidR="004F68AD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  <w:gridSpan w:val="2"/>
          </w:tcPr>
          <w:p w14:paraId="13C69FF7" w14:textId="77777777" w:rsidR="004F68AD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45F38525" w14:textId="6CEDBA42" w:rsidR="004F68AD" w:rsidRDefault="00B65CD5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F6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21" w:type="dxa"/>
            <w:shd w:val="clear" w:color="auto" w:fill="auto"/>
          </w:tcPr>
          <w:p w14:paraId="2A47C20C" w14:textId="77777777" w:rsidR="004F68AD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785" w:type="dxa"/>
            <w:shd w:val="clear" w:color="auto" w:fill="auto"/>
          </w:tcPr>
          <w:p w14:paraId="1DEC0587" w14:textId="161338E4" w:rsidR="004F68AD" w:rsidRDefault="004F68AD" w:rsidP="004F68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803" w:type="dxa"/>
            <w:shd w:val="clear" w:color="auto" w:fill="auto"/>
          </w:tcPr>
          <w:p w14:paraId="029CC43E" w14:textId="411FB65D" w:rsidR="004F68AD" w:rsidRDefault="004F68AD" w:rsidP="004F68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4F68AD" w14:paraId="08C33AEC" w14:textId="77777777" w:rsidTr="004F68AD">
        <w:tc>
          <w:tcPr>
            <w:tcW w:w="802" w:type="dxa"/>
          </w:tcPr>
          <w:p w14:paraId="3CDB2C6A" w14:textId="77777777" w:rsidR="004F68AD" w:rsidRPr="00FD520A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03" w:type="dxa"/>
            <w:gridSpan w:val="2"/>
          </w:tcPr>
          <w:p w14:paraId="3F43B4FA" w14:textId="77777777" w:rsidR="004F68AD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03" w:type="dxa"/>
          </w:tcPr>
          <w:p w14:paraId="2382A5D3" w14:textId="229DE96E" w:rsidR="004F68AD" w:rsidRDefault="004F68AD" w:rsidP="004F68AD">
            <w:pPr>
              <w:pStyle w:val="a7"/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</w:rPr>
              <w:t>1</w:t>
            </w:r>
            <w:r w:rsidR="00B65CD5">
              <w:rPr>
                <w:rFonts w:asci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14:paraId="662062AC" w14:textId="655C0B38" w:rsidR="004F68AD" w:rsidRDefault="00B65CD5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14:paraId="03764438" w14:textId="57E73FCC" w:rsidR="004F68AD" w:rsidRDefault="00B65CD5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14:paraId="6B23C2C0" w14:textId="2B318ED9" w:rsidR="004F68AD" w:rsidRDefault="00B65CD5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02" w:type="dxa"/>
          </w:tcPr>
          <w:p w14:paraId="55F3389C" w14:textId="77777777" w:rsidR="004F68AD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  <w:gridSpan w:val="2"/>
          </w:tcPr>
          <w:p w14:paraId="6ECF920F" w14:textId="77777777" w:rsidR="004F68AD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2C233E0A" w14:textId="355EDA92" w:rsidR="004F68AD" w:rsidRDefault="00B65CD5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="004F6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21" w:type="dxa"/>
            <w:shd w:val="clear" w:color="auto" w:fill="auto"/>
          </w:tcPr>
          <w:p w14:paraId="5F0FD162" w14:textId="77777777" w:rsidR="004F68AD" w:rsidRDefault="004F68AD" w:rsidP="004F6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785" w:type="dxa"/>
            <w:shd w:val="clear" w:color="auto" w:fill="auto"/>
          </w:tcPr>
          <w:p w14:paraId="7CE08EF0" w14:textId="45441C6A" w:rsidR="004F68AD" w:rsidRDefault="004F68AD" w:rsidP="004F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22,2%</w:t>
            </w:r>
          </w:p>
        </w:tc>
        <w:tc>
          <w:tcPr>
            <w:tcW w:w="803" w:type="dxa"/>
            <w:shd w:val="clear" w:color="auto" w:fill="auto"/>
          </w:tcPr>
          <w:p w14:paraId="4DD8946F" w14:textId="480B6AD5" w:rsidR="004F68AD" w:rsidRDefault="004F68AD" w:rsidP="004F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14:paraId="44B825FC" w14:textId="77777777" w:rsidR="00A86095" w:rsidRDefault="00A8609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795FB80" w14:textId="31554430" w:rsidR="00305862" w:rsidRDefault="00782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</w:t>
      </w:r>
      <w:r w:rsidR="00B65CD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86095">
        <w:rPr>
          <w:rFonts w:hAnsi="Times New Roman" w:cs="Times New Roman"/>
          <w:color w:val="000000"/>
          <w:sz w:val="24"/>
          <w:szCs w:val="24"/>
          <w:lang w:val="ru-RU"/>
        </w:rPr>
        <w:t>-2</w:t>
      </w:r>
      <w:r w:rsidR="00B65CD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процент учащихся, окончивших на «4» и «5», повысился на </w:t>
      </w:r>
      <w:r w:rsidR="00B65CD5">
        <w:rPr>
          <w:rFonts w:hAnsi="Times New Roman" w:cs="Times New Roman"/>
          <w:color w:val="000000"/>
          <w:sz w:val="24"/>
          <w:szCs w:val="24"/>
          <w:lang w:val="ru-RU"/>
        </w:rPr>
        <w:t>19,8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5862">
        <w:rPr>
          <w:rFonts w:hAnsi="Times New Roman" w:cs="Times New Roman"/>
          <w:color w:val="000000"/>
          <w:sz w:val="24"/>
          <w:szCs w:val="24"/>
          <w:lang w:val="ru-RU"/>
        </w:rPr>
        <w:t>% по сравнению с 202</w:t>
      </w:r>
      <w:r w:rsidR="00B65CD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05862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B65CD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05862">
        <w:rPr>
          <w:rFonts w:hAnsi="Times New Roman" w:cs="Times New Roman"/>
          <w:color w:val="000000"/>
          <w:sz w:val="24"/>
          <w:szCs w:val="24"/>
          <w:lang w:val="ru-RU"/>
        </w:rPr>
        <w:t xml:space="preserve"> уч. годом</w:t>
      </w:r>
    </w:p>
    <w:bookmarkEnd w:id="7"/>
    <w:p w14:paraId="7FDE5E39" w14:textId="5FF152C9" w:rsidR="00F452A6" w:rsidRDefault="007828C5">
      <w:pPr>
        <w:rPr>
          <w:rFonts w:hAnsi="Times New Roman" w:cs="Times New Roman"/>
          <w:color w:val="000000"/>
          <w:sz w:val="24"/>
          <w:szCs w:val="24"/>
        </w:rPr>
      </w:pPr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</w:t>
      </w:r>
      <w:r w:rsidR="00B65C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30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 w:rsidR="00B65C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30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Style w:val="a9"/>
        <w:tblpPr w:leftFromText="180" w:rightFromText="180" w:vertAnchor="text" w:horzAnchor="margin" w:tblpXSpec="center" w:tblpY="143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824"/>
        <w:gridCol w:w="825"/>
        <w:gridCol w:w="825"/>
        <w:gridCol w:w="824"/>
        <w:gridCol w:w="825"/>
        <w:gridCol w:w="825"/>
        <w:gridCol w:w="825"/>
        <w:gridCol w:w="39"/>
        <w:gridCol w:w="785"/>
        <w:gridCol w:w="825"/>
        <w:gridCol w:w="91"/>
        <w:gridCol w:w="734"/>
        <w:gridCol w:w="825"/>
      </w:tblGrid>
      <w:tr w:rsidR="00305862" w14:paraId="6D790931" w14:textId="77777777" w:rsidTr="002A2CA0">
        <w:tc>
          <w:tcPr>
            <w:tcW w:w="817" w:type="dxa"/>
          </w:tcPr>
          <w:p w14:paraId="10D1B329" w14:textId="77777777" w:rsidR="00305862" w:rsidRDefault="00305862" w:rsidP="00FD2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</w:t>
            </w: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ласс</w:t>
            </w:r>
          </w:p>
        </w:tc>
        <w:tc>
          <w:tcPr>
            <w:tcW w:w="5812" w:type="dxa"/>
            <w:gridSpan w:val="8"/>
            <w:tcBorders>
              <w:left w:val="single" w:sz="4" w:space="0" w:color="auto"/>
            </w:tcBorders>
          </w:tcPr>
          <w:p w14:paraId="57D2E883" w14:textId="77777777" w:rsidR="00305862" w:rsidRDefault="00305862" w:rsidP="00FD2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Количество обучающихся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12EC168" w14:textId="27BE824E" w:rsidR="00305862" w:rsidRPr="00B65CD5" w:rsidRDefault="00305862" w:rsidP="00FD2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20</w:t>
            </w: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2</w:t>
            </w:r>
            <w:r w:rsidR="00B65CD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3</w:t>
            </w: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/202</w:t>
            </w:r>
            <w:r w:rsidR="00B65CD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BE8821" w14:textId="4DE99000" w:rsidR="00305862" w:rsidRPr="00B65CD5" w:rsidRDefault="00305862" w:rsidP="00FD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202</w:t>
            </w:r>
            <w:r w:rsidR="00B65CD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</w:t>
            </w: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/20</w:t>
            </w: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2</w:t>
            </w:r>
            <w:r w:rsidR="00B65CD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3</w:t>
            </w:r>
          </w:p>
        </w:tc>
      </w:tr>
      <w:tr w:rsidR="002A2CA0" w14:paraId="5855A886" w14:textId="77777777" w:rsidTr="002A2CA0">
        <w:tc>
          <w:tcPr>
            <w:tcW w:w="817" w:type="dxa"/>
          </w:tcPr>
          <w:p w14:paraId="57628746" w14:textId="77777777" w:rsidR="00305862" w:rsidRDefault="00305862" w:rsidP="00FD2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</w:tcPr>
          <w:p w14:paraId="79EC669D" w14:textId="77777777" w:rsidR="00305862" w:rsidRDefault="00305862" w:rsidP="00FD2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Количество учащихся</w:t>
            </w:r>
          </w:p>
        </w:tc>
        <w:tc>
          <w:tcPr>
            <w:tcW w:w="825" w:type="dxa"/>
            <w:textDirection w:val="btLr"/>
            <w:vAlign w:val="center"/>
          </w:tcPr>
          <w:p w14:paraId="7D297B3C" w14:textId="77777777" w:rsidR="00305862" w:rsidRDefault="00305862" w:rsidP="00FD2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аттестовывались</w:t>
            </w:r>
          </w:p>
        </w:tc>
        <w:tc>
          <w:tcPr>
            <w:tcW w:w="825" w:type="dxa"/>
            <w:textDirection w:val="btLr"/>
            <w:vAlign w:val="center"/>
          </w:tcPr>
          <w:p w14:paraId="3B69A3B5" w14:textId="77777777" w:rsidR="00305862" w:rsidRDefault="00305862" w:rsidP="00FD2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 аттестовывались</w:t>
            </w:r>
          </w:p>
        </w:tc>
        <w:tc>
          <w:tcPr>
            <w:tcW w:w="824" w:type="dxa"/>
          </w:tcPr>
          <w:p w14:paraId="5EBA3AC8" w14:textId="77777777" w:rsidR="00305862" w:rsidRDefault="00305862" w:rsidP="00FD2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успевают на «5»</w:t>
            </w:r>
          </w:p>
        </w:tc>
        <w:tc>
          <w:tcPr>
            <w:tcW w:w="825" w:type="dxa"/>
          </w:tcPr>
          <w:p w14:paraId="296DF74E" w14:textId="77777777" w:rsidR="00305862" w:rsidRDefault="00305862" w:rsidP="00FD2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успевают на «4» и «5»</w:t>
            </w:r>
          </w:p>
        </w:tc>
        <w:tc>
          <w:tcPr>
            <w:tcW w:w="825" w:type="dxa"/>
          </w:tcPr>
          <w:p w14:paraId="7AB52D58" w14:textId="77777777" w:rsidR="00305862" w:rsidRDefault="00305862" w:rsidP="00FD2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 успевают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13998A26" w14:textId="77777777" w:rsidR="00305862" w:rsidRDefault="00305862" w:rsidP="00FD2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не аттестованы по </w:t>
            </w:r>
            <w:proofErr w:type="spellStart"/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неув</w:t>
            </w:r>
            <w:proofErr w:type="spellEnd"/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. причинам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14:paraId="04558CFB" w14:textId="77777777" w:rsidR="00305862" w:rsidRDefault="00305862" w:rsidP="00FD2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кач-во знаний</w:t>
            </w:r>
          </w:p>
        </w:tc>
        <w:tc>
          <w:tcPr>
            <w:tcW w:w="825" w:type="dxa"/>
          </w:tcPr>
          <w:p w14:paraId="610E1CFF" w14:textId="77777777" w:rsidR="00305862" w:rsidRDefault="00305862" w:rsidP="00FD2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уровень усп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еваемо</w:t>
            </w: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сти</w:t>
            </w:r>
          </w:p>
        </w:tc>
        <w:tc>
          <w:tcPr>
            <w:tcW w:w="825" w:type="dxa"/>
            <w:gridSpan w:val="2"/>
          </w:tcPr>
          <w:p w14:paraId="757B5C18" w14:textId="77777777" w:rsidR="00305862" w:rsidRDefault="00305862" w:rsidP="00FD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кач-во знаний</w:t>
            </w:r>
          </w:p>
        </w:tc>
        <w:tc>
          <w:tcPr>
            <w:tcW w:w="825" w:type="dxa"/>
          </w:tcPr>
          <w:p w14:paraId="1888EF6B" w14:textId="77777777" w:rsidR="00305862" w:rsidRDefault="00305862" w:rsidP="00FD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уровень усп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еваемости</w:t>
            </w:r>
          </w:p>
        </w:tc>
      </w:tr>
      <w:tr w:rsidR="00B65CD5" w14:paraId="1151DBC6" w14:textId="77777777" w:rsidTr="00C821D5">
        <w:tc>
          <w:tcPr>
            <w:tcW w:w="817" w:type="dxa"/>
          </w:tcPr>
          <w:p w14:paraId="692EEF8C" w14:textId="77777777" w:rsidR="00B65CD5" w:rsidRPr="00FD520A" w:rsidRDefault="00B65CD5" w:rsidP="00B65C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24" w:type="dxa"/>
          </w:tcPr>
          <w:p w14:paraId="48A8CA04" w14:textId="07777800" w:rsidR="00B65CD5" w:rsidRPr="00FD520A" w:rsidRDefault="00B65CD5" w:rsidP="00B65C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14:paraId="0E5AD479" w14:textId="693D7E4B" w:rsidR="00B65CD5" w:rsidRPr="00B65CD5" w:rsidRDefault="00B65CD5" w:rsidP="00B65C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14:paraId="4D95D157" w14:textId="77777777" w:rsidR="00B65CD5" w:rsidRPr="00676843" w:rsidRDefault="00B65CD5" w:rsidP="00B65C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24" w:type="dxa"/>
          </w:tcPr>
          <w:p w14:paraId="078CD6F8" w14:textId="77777777" w:rsidR="00B65CD5" w:rsidRPr="00FD520A" w:rsidRDefault="00B65CD5" w:rsidP="00B65C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14:paraId="411F8BD6" w14:textId="11CA2CAC" w:rsidR="00B65CD5" w:rsidRPr="00B65CD5" w:rsidRDefault="00B65CD5" w:rsidP="00B65C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14:paraId="72445CDE" w14:textId="77777777" w:rsidR="00B65CD5" w:rsidRPr="00FD520A" w:rsidRDefault="00B65CD5" w:rsidP="00B65C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14:paraId="43AB9F78" w14:textId="77777777" w:rsidR="00B65CD5" w:rsidRPr="00FD520A" w:rsidRDefault="00B65CD5" w:rsidP="00B65C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4" w:type="dxa"/>
            <w:gridSpan w:val="2"/>
            <w:shd w:val="clear" w:color="auto" w:fill="auto"/>
          </w:tcPr>
          <w:p w14:paraId="2A118AF3" w14:textId="7989A2C4" w:rsidR="00B65CD5" w:rsidRPr="00676843" w:rsidRDefault="00B65CD5" w:rsidP="00B65C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825" w:type="dxa"/>
            <w:shd w:val="clear" w:color="auto" w:fill="auto"/>
          </w:tcPr>
          <w:p w14:paraId="7E0C4345" w14:textId="2ABB22BD" w:rsidR="00B65CD5" w:rsidRPr="00676843" w:rsidRDefault="00B65CD5" w:rsidP="00B65C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0%</w:t>
            </w:r>
          </w:p>
        </w:tc>
        <w:tc>
          <w:tcPr>
            <w:tcW w:w="825" w:type="dxa"/>
            <w:gridSpan w:val="2"/>
            <w:shd w:val="clear" w:color="auto" w:fill="auto"/>
          </w:tcPr>
          <w:p w14:paraId="377DBAB5" w14:textId="7620C092" w:rsidR="00B65CD5" w:rsidRDefault="00B65CD5" w:rsidP="00B6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825" w:type="dxa"/>
            <w:shd w:val="clear" w:color="auto" w:fill="auto"/>
          </w:tcPr>
          <w:p w14:paraId="6D708958" w14:textId="52706FC1" w:rsidR="00B65CD5" w:rsidRDefault="00B65CD5" w:rsidP="00B6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100%</w:t>
            </w:r>
          </w:p>
        </w:tc>
      </w:tr>
      <w:tr w:rsidR="00B65CD5" w14:paraId="2FB98129" w14:textId="77777777" w:rsidTr="00C821D5">
        <w:tc>
          <w:tcPr>
            <w:tcW w:w="817" w:type="dxa"/>
          </w:tcPr>
          <w:p w14:paraId="0C68F680" w14:textId="77777777" w:rsidR="00B65CD5" w:rsidRPr="00FD520A" w:rsidRDefault="00B65CD5" w:rsidP="00B65C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24" w:type="dxa"/>
          </w:tcPr>
          <w:p w14:paraId="31C54F7D" w14:textId="24C4FACB" w:rsidR="00B65CD5" w:rsidRPr="00FD520A" w:rsidRDefault="00B65CD5" w:rsidP="00B65C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14:paraId="798730B8" w14:textId="31DBC626" w:rsidR="00B65CD5" w:rsidRPr="00B65CD5" w:rsidRDefault="00B65CD5" w:rsidP="00B65C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14:paraId="5264F988" w14:textId="77777777" w:rsidR="00B65CD5" w:rsidRPr="00676843" w:rsidRDefault="00B65CD5" w:rsidP="00B65C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24" w:type="dxa"/>
          </w:tcPr>
          <w:p w14:paraId="06C5A576" w14:textId="77777777" w:rsidR="00B65CD5" w:rsidRPr="00FD520A" w:rsidRDefault="00B65CD5" w:rsidP="00B65C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14:paraId="6769452E" w14:textId="77777777" w:rsidR="00B65CD5" w:rsidRPr="00836A1A" w:rsidRDefault="00B65CD5" w:rsidP="00B65C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14:paraId="4C8FE115" w14:textId="77777777" w:rsidR="00B65CD5" w:rsidRPr="00FD520A" w:rsidRDefault="00B65CD5" w:rsidP="00B65C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14:paraId="46BAC7A2" w14:textId="77777777" w:rsidR="00B65CD5" w:rsidRPr="00FD520A" w:rsidRDefault="00B65CD5" w:rsidP="00B65C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4" w:type="dxa"/>
            <w:gridSpan w:val="2"/>
            <w:shd w:val="clear" w:color="auto" w:fill="auto"/>
          </w:tcPr>
          <w:p w14:paraId="06896600" w14:textId="5359AAAC" w:rsidR="00B65CD5" w:rsidRPr="00676843" w:rsidRDefault="00B65CD5" w:rsidP="00B65C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825" w:type="dxa"/>
            <w:shd w:val="clear" w:color="auto" w:fill="auto"/>
          </w:tcPr>
          <w:p w14:paraId="601AC0CD" w14:textId="77777777" w:rsidR="00B65CD5" w:rsidRPr="00676843" w:rsidRDefault="00B65CD5" w:rsidP="00B65C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100%</w:t>
            </w:r>
          </w:p>
        </w:tc>
        <w:tc>
          <w:tcPr>
            <w:tcW w:w="825" w:type="dxa"/>
            <w:gridSpan w:val="2"/>
            <w:shd w:val="clear" w:color="auto" w:fill="auto"/>
          </w:tcPr>
          <w:p w14:paraId="7D635827" w14:textId="3AADB09D" w:rsidR="00B65CD5" w:rsidRDefault="00B65CD5" w:rsidP="00B6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825" w:type="dxa"/>
            <w:shd w:val="clear" w:color="auto" w:fill="auto"/>
          </w:tcPr>
          <w:p w14:paraId="6739CEA5" w14:textId="7A8FD792" w:rsidR="00B65CD5" w:rsidRDefault="00B65CD5" w:rsidP="00B6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100%</w:t>
            </w:r>
          </w:p>
        </w:tc>
      </w:tr>
      <w:tr w:rsidR="00B65CD5" w14:paraId="2BD73868" w14:textId="77777777" w:rsidTr="00C821D5">
        <w:tc>
          <w:tcPr>
            <w:tcW w:w="817" w:type="dxa"/>
          </w:tcPr>
          <w:p w14:paraId="7A9CC6FA" w14:textId="77777777" w:rsidR="00B65CD5" w:rsidRPr="00FD520A" w:rsidRDefault="00B65CD5" w:rsidP="00B65C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24" w:type="dxa"/>
          </w:tcPr>
          <w:p w14:paraId="6B8A50CA" w14:textId="3008C1F6" w:rsidR="00B65CD5" w:rsidRDefault="00B65CD5" w:rsidP="00B65C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14:paraId="344A4BD8" w14:textId="06D0A7C7" w:rsidR="00B65CD5" w:rsidRDefault="00B65CD5" w:rsidP="00B65C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14:paraId="214C7E0E" w14:textId="77777777" w:rsidR="00B65CD5" w:rsidRDefault="00B65CD5" w:rsidP="00B65C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14:paraId="0E8C97BC" w14:textId="77777777" w:rsidR="00B65CD5" w:rsidRDefault="00B65CD5" w:rsidP="00B65C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14:paraId="42A5C710" w14:textId="490B3522" w:rsidR="00B65CD5" w:rsidRDefault="00B65CD5" w:rsidP="00B65C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14:paraId="6CD27A64" w14:textId="77777777" w:rsidR="00B65CD5" w:rsidRDefault="00B65CD5" w:rsidP="00B65C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14:paraId="61AE3667" w14:textId="77777777" w:rsidR="00B65CD5" w:rsidRDefault="00B65CD5" w:rsidP="00B65C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4" w:type="dxa"/>
            <w:gridSpan w:val="2"/>
            <w:shd w:val="clear" w:color="auto" w:fill="auto"/>
          </w:tcPr>
          <w:p w14:paraId="7369F2CB" w14:textId="28C22A31" w:rsidR="00B65CD5" w:rsidRDefault="00B65CD5" w:rsidP="00B65C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825" w:type="dxa"/>
            <w:shd w:val="clear" w:color="auto" w:fill="auto"/>
          </w:tcPr>
          <w:p w14:paraId="42944CBB" w14:textId="77777777" w:rsidR="00B65CD5" w:rsidRDefault="00B65CD5" w:rsidP="00B65C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825" w:type="dxa"/>
            <w:gridSpan w:val="2"/>
            <w:shd w:val="clear" w:color="auto" w:fill="auto"/>
          </w:tcPr>
          <w:p w14:paraId="4E508CDB" w14:textId="785FD906" w:rsidR="00B65CD5" w:rsidRDefault="00B65CD5" w:rsidP="00B6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825" w:type="dxa"/>
            <w:shd w:val="clear" w:color="auto" w:fill="auto"/>
          </w:tcPr>
          <w:p w14:paraId="03388F1F" w14:textId="2DF8E262" w:rsidR="00B65CD5" w:rsidRDefault="00B65CD5" w:rsidP="00B6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14:paraId="7A9BC4B2" w14:textId="77777777" w:rsidR="002A2CA0" w:rsidRDefault="002A2CA0" w:rsidP="007828C5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14:paraId="44D5EC7B" w14:textId="0C408D61" w:rsidR="00F452A6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</w:t>
      </w:r>
      <w:r w:rsidR="002A2CA0">
        <w:rPr>
          <w:rFonts w:hAnsi="Times New Roman" w:cs="Times New Roman"/>
          <w:color w:val="000000"/>
          <w:sz w:val="24"/>
          <w:szCs w:val="24"/>
          <w:lang w:val="ru-RU"/>
        </w:rPr>
        <w:t>качество знаний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» в 202</w:t>
      </w:r>
      <w:r w:rsidR="00B65CD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A2CA0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B65CD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</w:t>
      </w:r>
      <w:r w:rsidR="00B65CD5">
        <w:rPr>
          <w:rFonts w:hAnsi="Times New Roman" w:cs="Times New Roman"/>
          <w:color w:val="000000"/>
          <w:sz w:val="24"/>
          <w:szCs w:val="24"/>
          <w:lang w:val="ru-RU"/>
        </w:rPr>
        <w:t>повысилось на 50 %.</w:t>
      </w:r>
    </w:p>
    <w:p w14:paraId="413554D6" w14:textId="77777777" w:rsidR="007829A6" w:rsidRDefault="007829A6" w:rsidP="007829A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3-2024 уч.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Каташинский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филиал </w:t>
      </w:r>
    </w:p>
    <w:p w14:paraId="580F4FA9" w14:textId="4D7FF70C" w:rsidR="007829A6" w:rsidRPr="007829A6" w:rsidRDefault="007829A6" w:rsidP="007829A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Старокривецкая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tbl>
      <w:tblPr>
        <w:tblStyle w:val="a9"/>
        <w:tblpPr w:leftFromText="180" w:rightFromText="180" w:vertAnchor="text" w:horzAnchor="margin" w:tblpXSpec="center" w:tblpY="143"/>
        <w:tblW w:w="10343" w:type="dxa"/>
        <w:tblLayout w:type="fixed"/>
        <w:tblLook w:val="04A0" w:firstRow="1" w:lastRow="0" w:firstColumn="1" w:lastColumn="0" w:noHBand="0" w:noVBand="1"/>
      </w:tblPr>
      <w:tblGrid>
        <w:gridCol w:w="816"/>
        <w:gridCol w:w="891"/>
        <w:gridCol w:w="698"/>
        <w:gridCol w:w="709"/>
        <w:gridCol w:w="850"/>
        <w:gridCol w:w="993"/>
        <w:gridCol w:w="850"/>
        <w:gridCol w:w="851"/>
        <w:gridCol w:w="850"/>
        <w:gridCol w:w="992"/>
        <w:gridCol w:w="851"/>
        <w:gridCol w:w="992"/>
      </w:tblGrid>
      <w:tr w:rsidR="007829A6" w:rsidRPr="00676843" w14:paraId="5C3CB00E" w14:textId="77777777" w:rsidTr="000D672E">
        <w:trPr>
          <w:trHeight w:val="82"/>
        </w:trPr>
        <w:tc>
          <w:tcPr>
            <w:tcW w:w="816" w:type="dxa"/>
          </w:tcPr>
          <w:p w14:paraId="5E6FDA03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</w:t>
            </w: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ласс</w:t>
            </w:r>
          </w:p>
        </w:tc>
        <w:tc>
          <w:tcPr>
            <w:tcW w:w="584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40B9A35" w14:textId="77777777" w:rsidR="007829A6" w:rsidRPr="00676843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Количество обучающихся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14:paraId="4C27930F" w14:textId="77777777" w:rsidR="007829A6" w:rsidRPr="004F68AD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20</w:t>
            </w: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3</w:t>
            </w: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14:paraId="25417BF2" w14:textId="77777777" w:rsidR="007829A6" w:rsidRPr="004F68AD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</w:t>
            </w: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/20</w:t>
            </w: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3</w:t>
            </w:r>
          </w:p>
        </w:tc>
      </w:tr>
      <w:tr w:rsidR="007829A6" w:rsidRPr="00FD520A" w14:paraId="0697E8EC" w14:textId="77777777" w:rsidTr="000D672E">
        <w:trPr>
          <w:cantSplit/>
          <w:trHeight w:val="1859"/>
        </w:trPr>
        <w:tc>
          <w:tcPr>
            <w:tcW w:w="816" w:type="dxa"/>
          </w:tcPr>
          <w:p w14:paraId="1F3AEB52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891" w:type="dxa"/>
          </w:tcPr>
          <w:p w14:paraId="32626149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Количество учащихся</w:t>
            </w:r>
          </w:p>
        </w:tc>
        <w:tc>
          <w:tcPr>
            <w:tcW w:w="698" w:type="dxa"/>
            <w:textDirection w:val="btLr"/>
            <w:vAlign w:val="center"/>
          </w:tcPr>
          <w:p w14:paraId="033B05B7" w14:textId="77777777" w:rsidR="007829A6" w:rsidRPr="00FD520A" w:rsidRDefault="007829A6" w:rsidP="000D672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аттестовывались</w:t>
            </w:r>
          </w:p>
        </w:tc>
        <w:tc>
          <w:tcPr>
            <w:tcW w:w="709" w:type="dxa"/>
            <w:textDirection w:val="btLr"/>
            <w:vAlign w:val="center"/>
          </w:tcPr>
          <w:p w14:paraId="0A56E8F1" w14:textId="77777777" w:rsidR="007829A6" w:rsidRPr="00FD520A" w:rsidRDefault="007829A6" w:rsidP="000D672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 аттестовывались</w:t>
            </w:r>
          </w:p>
        </w:tc>
        <w:tc>
          <w:tcPr>
            <w:tcW w:w="850" w:type="dxa"/>
          </w:tcPr>
          <w:p w14:paraId="43332684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успевают на «5»</w:t>
            </w:r>
          </w:p>
        </w:tc>
        <w:tc>
          <w:tcPr>
            <w:tcW w:w="993" w:type="dxa"/>
          </w:tcPr>
          <w:p w14:paraId="1C5972EF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успевают на «4» и «5»</w:t>
            </w:r>
          </w:p>
        </w:tc>
        <w:tc>
          <w:tcPr>
            <w:tcW w:w="850" w:type="dxa"/>
          </w:tcPr>
          <w:p w14:paraId="2E9AEEFA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 успевают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8CEB07C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не аттестованы по </w:t>
            </w:r>
            <w:proofErr w:type="spellStart"/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неув</w:t>
            </w:r>
            <w:proofErr w:type="spellEnd"/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. причинам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C553958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кач</w:t>
            </w:r>
            <w:proofErr w:type="spellEnd"/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-во знаний</w:t>
            </w:r>
          </w:p>
        </w:tc>
        <w:tc>
          <w:tcPr>
            <w:tcW w:w="992" w:type="dxa"/>
          </w:tcPr>
          <w:p w14:paraId="6C85DCED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уровень усп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еваемо</w:t>
            </w: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сти</w:t>
            </w:r>
          </w:p>
        </w:tc>
        <w:tc>
          <w:tcPr>
            <w:tcW w:w="851" w:type="dxa"/>
          </w:tcPr>
          <w:p w14:paraId="667968F4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кач</w:t>
            </w:r>
            <w:proofErr w:type="spellEnd"/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-во знаний</w:t>
            </w:r>
          </w:p>
        </w:tc>
        <w:tc>
          <w:tcPr>
            <w:tcW w:w="992" w:type="dxa"/>
          </w:tcPr>
          <w:p w14:paraId="5ABC5864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уровень усп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еваемости</w:t>
            </w:r>
          </w:p>
        </w:tc>
      </w:tr>
      <w:tr w:rsidR="007829A6" w14:paraId="39B7C5A1" w14:textId="77777777" w:rsidTr="000D672E">
        <w:tc>
          <w:tcPr>
            <w:tcW w:w="816" w:type="dxa"/>
          </w:tcPr>
          <w:p w14:paraId="0CCF4B21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14:paraId="0781D69B" w14:textId="19395E74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14:paraId="1B12B2D5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7634389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622B469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C701196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25F81A1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4FCEB0A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5D1812C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1556B13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4F97591" w14:textId="77777777" w:rsidR="007829A6" w:rsidRDefault="007829A6" w:rsidP="000D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1202853" w14:textId="77777777" w:rsidR="007829A6" w:rsidRDefault="007829A6" w:rsidP="000D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829A6" w14:paraId="51675834" w14:textId="77777777" w:rsidTr="000D672E">
        <w:tc>
          <w:tcPr>
            <w:tcW w:w="816" w:type="dxa"/>
          </w:tcPr>
          <w:p w14:paraId="5A258448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14:paraId="6C50B357" w14:textId="38221CBE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14:paraId="6EFD141A" w14:textId="0A02A914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DF92141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97DA589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4445A67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D4CEEE6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B7599FC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9A14DBC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C30026F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8DA2DB2" w14:textId="1B8A5AE3" w:rsidR="007829A6" w:rsidRDefault="00A71461" w:rsidP="000D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782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1517E98C" w14:textId="77777777" w:rsidR="007829A6" w:rsidRDefault="007829A6" w:rsidP="000D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7829A6" w14:paraId="1B8975D7" w14:textId="77777777" w:rsidTr="000D672E">
        <w:tc>
          <w:tcPr>
            <w:tcW w:w="816" w:type="dxa"/>
          </w:tcPr>
          <w:p w14:paraId="04AFB383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14:paraId="63865C4A" w14:textId="3E7AD0DB" w:rsidR="007829A6" w:rsidRPr="004F68AD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8" w:type="dxa"/>
          </w:tcPr>
          <w:p w14:paraId="348F6976" w14:textId="04944F78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CCDA0E4" w14:textId="77777777" w:rsidR="007829A6" w:rsidRPr="007B63F4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14:paraId="77A2408A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692D5C3" w14:textId="77777777" w:rsidR="007829A6" w:rsidRPr="004F68AD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A1F5568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F1C6021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EA0BAAB" w14:textId="0C25A858" w:rsidR="007829A6" w:rsidRPr="00FD520A" w:rsidRDefault="001F4D43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782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4725DC15" w14:textId="113D383A" w:rsidR="007829A6" w:rsidRPr="00FD520A" w:rsidRDefault="00A714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782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851" w:type="dxa"/>
            <w:shd w:val="clear" w:color="auto" w:fill="auto"/>
          </w:tcPr>
          <w:p w14:paraId="1278E0AE" w14:textId="25E26D99" w:rsidR="007829A6" w:rsidRDefault="007829A6" w:rsidP="000D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992" w:type="dxa"/>
            <w:shd w:val="clear" w:color="auto" w:fill="auto"/>
          </w:tcPr>
          <w:p w14:paraId="42503EE4" w14:textId="77777777" w:rsidR="007829A6" w:rsidRDefault="007829A6" w:rsidP="000D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7829A6" w14:paraId="13CE69A0" w14:textId="77777777" w:rsidTr="000D672E">
        <w:tc>
          <w:tcPr>
            <w:tcW w:w="816" w:type="dxa"/>
          </w:tcPr>
          <w:p w14:paraId="037A77C0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14:paraId="0C50AE89" w14:textId="2DFB33BE" w:rsidR="007829A6" w:rsidRPr="004F68AD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14:paraId="0E447093" w14:textId="2E35E4EC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29F70B8" w14:textId="77777777" w:rsidR="007829A6" w:rsidRPr="007B63F4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14:paraId="69B44152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33AD801" w14:textId="50440957" w:rsidR="007829A6" w:rsidRPr="004F68AD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37D89D0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21CB62C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2858602" w14:textId="1BB7ED18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3772D444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14:paraId="4B4610DD" w14:textId="3FB0B36F" w:rsidR="007829A6" w:rsidRDefault="00A71461" w:rsidP="000D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782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="00782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5A01D828" w14:textId="77777777" w:rsidR="007829A6" w:rsidRDefault="007829A6" w:rsidP="000D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7829A6" w14:paraId="6A24B035" w14:textId="77777777" w:rsidTr="000D672E">
        <w:tc>
          <w:tcPr>
            <w:tcW w:w="816" w:type="dxa"/>
          </w:tcPr>
          <w:p w14:paraId="70B6D299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91" w:type="dxa"/>
          </w:tcPr>
          <w:p w14:paraId="30BA2F9E" w14:textId="2F94DBB4" w:rsidR="007829A6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98" w:type="dxa"/>
          </w:tcPr>
          <w:p w14:paraId="71C199EF" w14:textId="4DAF0387" w:rsidR="007829A6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B3B685A" w14:textId="77777777" w:rsidR="007829A6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11F085C" w14:textId="77777777" w:rsidR="007829A6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E9065B9" w14:textId="4504CF88" w:rsidR="007829A6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49B3BCE" w14:textId="77777777" w:rsidR="007829A6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2522043" w14:textId="77777777" w:rsidR="007829A6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3AC5652" w14:textId="2A4BC6C2" w:rsidR="007829A6" w:rsidRDefault="001F4D43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782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35787988" w14:textId="77777777" w:rsidR="007829A6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14:paraId="69DB260E" w14:textId="5B52BF6D" w:rsidR="007829A6" w:rsidRDefault="00A71461" w:rsidP="000D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782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174FC426" w14:textId="77777777" w:rsidR="007829A6" w:rsidRDefault="007829A6" w:rsidP="000D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14:paraId="1C88C942" w14:textId="77777777" w:rsidR="007829A6" w:rsidRDefault="007829A6" w:rsidP="007829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14:paraId="469DA0F3" w14:textId="424DF4BB" w:rsidR="007829A6" w:rsidRPr="007828C5" w:rsidRDefault="007829A6" w:rsidP="007829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3-24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 результатами освоения учащимися программы начального общего образования по показателю «успеваемость» 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2-23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году, то можно отметить, что процент учащихся, окончивших на «4» и «5»,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снизился на </w:t>
      </w:r>
      <w:r w:rsidR="00A71461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14:paraId="1CD7B60C" w14:textId="49D86BF4" w:rsidR="00A71461" w:rsidRDefault="007829A6" w:rsidP="00A7146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освоения учащимися программы основного общего образования по показателю </w:t>
      </w:r>
      <w:r w:rsidRPr="00A860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«успеваемость» в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3-2024уч.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60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="00A71461" w:rsidRPr="00A714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A714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Каташинский</w:t>
      </w:r>
      <w:proofErr w:type="spellEnd"/>
      <w:r w:rsidR="00A714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филиал </w:t>
      </w:r>
    </w:p>
    <w:p w14:paraId="2834580E" w14:textId="0EB24A75" w:rsidR="007829A6" w:rsidRPr="00A86095" w:rsidRDefault="00A71461" w:rsidP="00A7146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Старокривецкая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tbl>
      <w:tblPr>
        <w:tblStyle w:val="a9"/>
        <w:tblpPr w:leftFromText="180" w:rightFromText="180" w:vertAnchor="text" w:horzAnchor="margin" w:tblpXSpec="center" w:tblpY="143"/>
        <w:tblW w:w="9634" w:type="dxa"/>
        <w:tblLayout w:type="fixed"/>
        <w:tblLook w:val="04A0" w:firstRow="1" w:lastRow="0" w:firstColumn="1" w:lastColumn="0" w:noHBand="0" w:noVBand="1"/>
      </w:tblPr>
      <w:tblGrid>
        <w:gridCol w:w="802"/>
        <w:gridCol w:w="15"/>
        <w:gridCol w:w="788"/>
        <w:gridCol w:w="803"/>
        <w:gridCol w:w="803"/>
        <w:gridCol w:w="803"/>
        <w:gridCol w:w="803"/>
        <w:gridCol w:w="802"/>
        <w:gridCol w:w="755"/>
        <w:gridCol w:w="48"/>
        <w:gridCol w:w="803"/>
        <w:gridCol w:w="821"/>
        <w:gridCol w:w="785"/>
        <w:gridCol w:w="803"/>
      </w:tblGrid>
      <w:tr w:rsidR="007829A6" w14:paraId="3176AFD8" w14:textId="77777777" w:rsidTr="000D672E">
        <w:trPr>
          <w:trHeight w:val="699"/>
        </w:trPr>
        <w:tc>
          <w:tcPr>
            <w:tcW w:w="817" w:type="dxa"/>
            <w:gridSpan w:val="2"/>
          </w:tcPr>
          <w:p w14:paraId="7B22D963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</w:t>
            </w: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ласс</w:t>
            </w:r>
          </w:p>
        </w:tc>
        <w:tc>
          <w:tcPr>
            <w:tcW w:w="5557" w:type="dxa"/>
            <w:gridSpan w:val="7"/>
            <w:tcBorders>
              <w:left w:val="single" w:sz="4" w:space="0" w:color="auto"/>
            </w:tcBorders>
          </w:tcPr>
          <w:p w14:paraId="02FAB609" w14:textId="77777777" w:rsidR="007829A6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Количество обучающихся</w:t>
            </w:r>
          </w:p>
        </w:tc>
        <w:tc>
          <w:tcPr>
            <w:tcW w:w="1672" w:type="dxa"/>
            <w:gridSpan w:val="3"/>
            <w:shd w:val="clear" w:color="auto" w:fill="auto"/>
          </w:tcPr>
          <w:p w14:paraId="67262F8A" w14:textId="77777777" w:rsidR="007829A6" w:rsidRPr="004F68AD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20</w:t>
            </w: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3</w:t>
            </w: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FAAAC9" w14:textId="77777777" w:rsidR="007829A6" w:rsidRPr="004F68AD" w:rsidRDefault="007829A6" w:rsidP="000D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</w:t>
            </w: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/20</w:t>
            </w: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3</w:t>
            </w:r>
          </w:p>
        </w:tc>
      </w:tr>
      <w:tr w:rsidR="007829A6" w14:paraId="2647F7FE" w14:textId="77777777" w:rsidTr="000D672E">
        <w:tc>
          <w:tcPr>
            <w:tcW w:w="802" w:type="dxa"/>
          </w:tcPr>
          <w:p w14:paraId="3144CE9B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14:paraId="37B6E1AE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Количество учащихся</w:t>
            </w:r>
          </w:p>
        </w:tc>
        <w:tc>
          <w:tcPr>
            <w:tcW w:w="803" w:type="dxa"/>
            <w:textDirection w:val="btLr"/>
            <w:vAlign w:val="center"/>
          </w:tcPr>
          <w:p w14:paraId="7DFCB416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аттестовывались</w:t>
            </w:r>
          </w:p>
        </w:tc>
        <w:tc>
          <w:tcPr>
            <w:tcW w:w="803" w:type="dxa"/>
            <w:textDirection w:val="btLr"/>
            <w:vAlign w:val="center"/>
          </w:tcPr>
          <w:p w14:paraId="6295B510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 аттестовывались</w:t>
            </w:r>
          </w:p>
        </w:tc>
        <w:tc>
          <w:tcPr>
            <w:tcW w:w="803" w:type="dxa"/>
          </w:tcPr>
          <w:p w14:paraId="2450176F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успевают на «5»</w:t>
            </w:r>
          </w:p>
        </w:tc>
        <w:tc>
          <w:tcPr>
            <w:tcW w:w="803" w:type="dxa"/>
          </w:tcPr>
          <w:p w14:paraId="2F9FB107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успевают на «4» и «5»</w:t>
            </w:r>
          </w:p>
        </w:tc>
        <w:tc>
          <w:tcPr>
            <w:tcW w:w="802" w:type="dxa"/>
          </w:tcPr>
          <w:p w14:paraId="1C5719C2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 успевают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14:paraId="5483F480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не аттестованы по </w:t>
            </w:r>
            <w:proofErr w:type="spellStart"/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неув</w:t>
            </w:r>
            <w:proofErr w:type="spellEnd"/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. причинам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14:paraId="6547C836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кач</w:t>
            </w:r>
            <w:proofErr w:type="spellEnd"/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-во знаний</w:t>
            </w:r>
          </w:p>
        </w:tc>
        <w:tc>
          <w:tcPr>
            <w:tcW w:w="821" w:type="dxa"/>
          </w:tcPr>
          <w:p w14:paraId="0DD8A72C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уровень усп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еваемо</w:t>
            </w: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сти</w:t>
            </w:r>
          </w:p>
        </w:tc>
        <w:tc>
          <w:tcPr>
            <w:tcW w:w="785" w:type="dxa"/>
          </w:tcPr>
          <w:p w14:paraId="4B91F782" w14:textId="77777777" w:rsidR="007829A6" w:rsidRDefault="007829A6" w:rsidP="000D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кач</w:t>
            </w:r>
            <w:proofErr w:type="spellEnd"/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-во знаний</w:t>
            </w:r>
          </w:p>
        </w:tc>
        <w:tc>
          <w:tcPr>
            <w:tcW w:w="803" w:type="dxa"/>
          </w:tcPr>
          <w:p w14:paraId="39D11CBB" w14:textId="77777777" w:rsidR="007829A6" w:rsidRDefault="007829A6" w:rsidP="000D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уровень усп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еваемости</w:t>
            </w:r>
          </w:p>
        </w:tc>
      </w:tr>
      <w:tr w:rsidR="00A71461" w14:paraId="3D4F6D9F" w14:textId="77777777" w:rsidTr="000D672E">
        <w:tc>
          <w:tcPr>
            <w:tcW w:w="802" w:type="dxa"/>
          </w:tcPr>
          <w:p w14:paraId="32019EBF" w14:textId="77777777" w:rsidR="00A71461" w:rsidRPr="00FD52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3C634" w14:textId="2A590F80" w:rsidR="00A71461" w:rsidRPr="00FD52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770EF" w14:textId="5BE7C972" w:rsidR="00A71461" w:rsidRPr="00FD52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14:paraId="73C47BEE" w14:textId="77777777" w:rsidR="00A71461" w:rsidRPr="00FD52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35B03" w14:textId="283BC0C8" w:rsidR="00A71461" w:rsidRPr="00FD52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75E2D" w14:textId="448491D9" w:rsidR="00A71461" w:rsidRPr="00FD52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14:paraId="28C4C741" w14:textId="77777777" w:rsidR="00A71461" w:rsidRPr="00FD52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  <w:gridSpan w:val="2"/>
          </w:tcPr>
          <w:p w14:paraId="201CD977" w14:textId="77777777" w:rsidR="00A71461" w:rsidRPr="00FD52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F5D56" w14:textId="4A4203E4" w:rsidR="00A71461" w:rsidRPr="00FD52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C5B12" w14:textId="3BAAAEA2" w:rsidR="00A71461" w:rsidRPr="00FD52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EAF89" w14:textId="24E2D83F" w:rsidR="00A71461" w:rsidRDefault="00A71461" w:rsidP="00A7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50% 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0E71F" w14:textId="55AF2F53" w:rsidR="00A71461" w:rsidRDefault="00A71461" w:rsidP="00A7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71461" w14:paraId="6C848059" w14:textId="77777777" w:rsidTr="000D672E">
        <w:tc>
          <w:tcPr>
            <w:tcW w:w="802" w:type="dxa"/>
          </w:tcPr>
          <w:p w14:paraId="2B2D530A" w14:textId="77777777" w:rsidR="00A71461" w:rsidRPr="00FD52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77E27" w14:textId="62AB46CD" w:rsidR="00A71461" w:rsidRPr="00FD52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F57A3" w14:textId="27BADD4D" w:rsidR="00A71461" w:rsidRPr="00FD520A" w:rsidRDefault="00A71461" w:rsidP="00A71461">
            <w:pPr>
              <w:pStyle w:val="a7"/>
              <w:jc w:val="center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14:paraId="19A1EE45" w14:textId="77777777" w:rsidR="00A71461" w:rsidRPr="00FD52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E8FAD" w14:textId="120BC7E6" w:rsidR="00A71461" w:rsidRPr="00FD52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ACC0C" w14:textId="5388CDE3" w:rsidR="00A71461" w:rsidRPr="00FD52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14:paraId="6212A6EC" w14:textId="77777777" w:rsidR="00A71461" w:rsidRPr="00FD52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  <w:gridSpan w:val="2"/>
          </w:tcPr>
          <w:p w14:paraId="009A9F47" w14:textId="77777777" w:rsidR="00A71461" w:rsidRPr="00FD52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D1DB7" w14:textId="613AF0A9" w:rsidR="00A71461" w:rsidRPr="00FD52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9D4CB" w14:textId="0E7FE84E" w:rsidR="00A71461" w:rsidRPr="00FD52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5307B" w14:textId="7DA8171D" w:rsidR="00A71461" w:rsidRDefault="00A71461" w:rsidP="00A7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1DC7C" w14:textId="6F6400DB" w:rsidR="00A71461" w:rsidRDefault="00A71461" w:rsidP="00A7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71461" w14:paraId="34567819" w14:textId="77777777" w:rsidTr="000D672E">
        <w:tc>
          <w:tcPr>
            <w:tcW w:w="802" w:type="dxa"/>
          </w:tcPr>
          <w:p w14:paraId="323CC78D" w14:textId="77777777" w:rsidR="00A71461" w:rsidRPr="00FD52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03161" w14:textId="1841FD68" w:rsidR="00A71461" w:rsidRPr="007B63F4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3492E" w14:textId="1A080B58" w:rsidR="00A71461" w:rsidRPr="007B63F4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14:paraId="728B359C" w14:textId="77777777" w:rsidR="00A71461" w:rsidRPr="00FD52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4A1F3" w14:textId="77AFEA32" w:rsidR="00A71461" w:rsidRPr="00FD52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5BFEB" w14:textId="6AD0EB84" w:rsidR="00A71461" w:rsidRPr="00FD52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14:paraId="43706FA4" w14:textId="77777777" w:rsidR="00A71461" w:rsidRPr="00676843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  <w:gridSpan w:val="2"/>
          </w:tcPr>
          <w:p w14:paraId="4B77B52D" w14:textId="77777777" w:rsidR="00A71461" w:rsidRPr="00FD52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E6DF1" w14:textId="62BCFBA0" w:rsidR="00A71461" w:rsidRPr="00FD52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67%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C944A" w14:textId="44DB929F" w:rsidR="00A71461" w:rsidRPr="00FD52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19747" w14:textId="7F7481B9" w:rsidR="00A71461" w:rsidRDefault="00A71461" w:rsidP="00A7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541B4" w14:textId="5622EDC6" w:rsidR="00A71461" w:rsidRDefault="00A71461" w:rsidP="00A7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71461" w14:paraId="190C99E1" w14:textId="77777777" w:rsidTr="000D672E">
        <w:tc>
          <w:tcPr>
            <w:tcW w:w="802" w:type="dxa"/>
          </w:tcPr>
          <w:p w14:paraId="744A2B86" w14:textId="77777777" w:rsidR="00A71461" w:rsidRPr="00FD52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4A8B7" w14:textId="3135B856" w:rsidR="00A71461" w:rsidRPr="004F68AD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96A32" w14:textId="60CF3F46" w:rsidR="00A71461" w:rsidRPr="004F68AD" w:rsidRDefault="00A71461" w:rsidP="00A71461">
            <w:pPr>
              <w:pStyle w:val="a7"/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14:paraId="06EBC15B" w14:textId="77777777" w:rsidR="00A71461" w:rsidRPr="007B63F4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57497" w14:textId="3F78D1CD" w:rsidR="00A71461" w:rsidRPr="00FD52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675A0" w14:textId="66550DAB" w:rsidR="00A71461" w:rsidRPr="00FD52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2" w:type="dxa"/>
          </w:tcPr>
          <w:p w14:paraId="3C4B4F3C" w14:textId="77777777" w:rsidR="00A71461" w:rsidRPr="00FD52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03" w:type="dxa"/>
            <w:gridSpan w:val="2"/>
          </w:tcPr>
          <w:p w14:paraId="302B7356" w14:textId="77777777" w:rsidR="00A71461" w:rsidRPr="00FD52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4691C" w14:textId="088E886C" w:rsidR="00A71461" w:rsidRPr="00FD52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119DB" w14:textId="26BFAE18" w:rsidR="00A71461" w:rsidRPr="00FD52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9D9B9" w14:textId="2225B153" w:rsidR="00A71461" w:rsidRDefault="00A71461" w:rsidP="00A7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26F17" w14:textId="60FFBF2F" w:rsidR="00A71461" w:rsidRDefault="00A71461" w:rsidP="00A7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71461" w14:paraId="6A199E85" w14:textId="77777777" w:rsidTr="000D672E">
        <w:tc>
          <w:tcPr>
            <w:tcW w:w="802" w:type="dxa"/>
          </w:tcPr>
          <w:p w14:paraId="1377FC05" w14:textId="77777777" w:rsidR="00A71461" w:rsidRPr="00FD52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C16E4" w14:textId="55A60487" w:rsidR="00A71461" w:rsidRPr="00674C07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7292E" w14:textId="71801AAA" w:rsidR="00A71461" w:rsidRDefault="00A71461" w:rsidP="00A71461">
            <w:pPr>
              <w:pStyle w:val="a7"/>
              <w:jc w:val="center"/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14:paraId="0053A966" w14:textId="77777777" w:rsidR="00A71461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24965FCF" w14:textId="77777777" w:rsidR="00A71461" w:rsidRPr="00BD160A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6530E" w14:textId="059B8C5E" w:rsidR="00A71461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D138F" w14:textId="21D91E47" w:rsidR="00A71461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14:paraId="02B415C4" w14:textId="77777777" w:rsidR="00A71461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  <w:gridSpan w:val="2"/>
          </w:tcPr>
          <w:p w14:paraId="51B3B840" w14:textId="77777777" w:rsidR="00A71461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043FE" w14:textId="620B6B68" w:rsidR="00A71461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28%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D68D3" w14:textId="6DE878E7" w:rsidR="00A71461" w:rsidRDefault="00A71461" w:rsidP="00A7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B42BD" w14:textId="7CF682C9" w:rsidR="00A71461" w:rsidRDefault="00A71461" w:rsidP="00A714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C2F92" w14:textId="7B020450" w:rsidR="00A71461" w:rsidRDefault="00A71461" w:rsidP="00A714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7829A6" w14:paraId="344F164F" w14:textId="77777777" w:rsidTr="000D672E">
        <w:tc>
          <w:tcPr>
            <w:tcW w:w="802" w:type="dxa"/>
          </w:tcPr>
          <w:p w14:paraId="73E35424" w14:textId="77777777" w:rsidR="007829A6" w:rsidRPr="00FD520A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03" w:type="dxa"/>
            <w:gridSpan w:val="2"/>
          </w:tcPr>
          <w:p w14:paraId="731FE4A2" w14:textId="2FA567AA" w:rsidR="007829A6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71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14:paraId="299308EC" w14:textId="4127F94F" w:rsidR="007829A6" w:rsidRDefault="007829A6" w:rsidP="000D672E">
            <w:pPr>
              <w:pStyle w:val="a7"/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</w:rPr>
              <w:t>1</w:t>
            </w:r>
            <w:r w:rsidR="00A71461">
              <w:rPr>
                <w:rFonts w:asci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14:paraId="08CA1922" w14:textId="77777777" w:rsidR="007829A6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14:paraId="4C32E732" w14:textId="77777777" w:rsidR="007829A6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14:paraId="57DC4BB2" w14:textId="2DC36794" w:rsidR="007829A6" w:rsidRDefault="00A714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2" w:type="dxa"/>
          </w:tcPr>
          <w:p w14:paraId="3950C009" w14:textId="77777777" w:rsidR="007829A6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  <w:gridSpan w:val="2"/>
          </w:tcPr>
          <w:p w14:paraId="69E3E0F9" w14:textId="77777777" w:rsidR="007829A6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663AAA23" w14:textId="558BA41B" w:rsidR="007829A6" w:rsidRDefault="00A71461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782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21" w:type="dxa"/>
            <w:shd w:val="clear" w:color="auto" w:fill="auto"/>
          </w:tcPr>
          <w:p w14:paraId="739E0051" w14:textId="77777777" w:rsidR="007829A6" w:rsidRDefault="007829A6" w:rsidP="000D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785" w:type="dxa"/>
            <w:shd w:val="clear" w:color="auto" w:fill="auto"/>
          </w:tcPr>
          <w:p w14:paraId="0F7F0A15" w14:textId="18ED843B" w:rsidR="007829A6" w:rsidRDefault="00A71461" w:rsidP="000D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="00782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03" w:type="dxa"/>
            <w:shd w:val="clear" w:color="auto" w:fill="auto"/>
          </w:tcPr>
          <w:p w14:paraId="17B2756A" w14:textId="77777777" w:rsidR="007829A6" w:rsidRDefault="007829A6" w:rsidP="000D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14:paraId="5917B462" w14:textId="77777777" w:rsidR="007829A6" w:rsidRDefault="007829A6" w:rsidP="007829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D6FEBB7" w14:textId="0C56293E" w:rsidR="007829A6" w:rsidRDefault="007829A6" w:rsidP="00782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3-24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процент учащихся, окончивших на «4» и «5», повысился на </w:t>
      </w:r>
      <w:r w:rsidR="00A7146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 по сравнению с 2022-2023 уч. годом</w:t>
      </w:r>
    </w:p>
    <w:p w14:paraId="237C7B69" w14:textId="77777777" w:rsidR="007829A6" w:rsidRPr="007828C5" w:rsidRDefault="007829A6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DDE026C" w14:textId="0C1AD7D4" w:rsidR="00F452A6" w:rsidRPr="00634F61" w:rsidRDefault="007828C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634F61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Результаты ГИА-202</w:t>
      </w:r>
      <w:r w:rsidR="005169C8">
        <w:rPr>
          <w:rFonts w:hAnsi="Times New Roman" w:cs="Times New Roman"/>
          <w:b/>
          <w:bCs/>
          <w:sz w:val="24"/>
          <w:szCs w:val="24"/>
          <w:lang w:val="ru-RU"/>
        </w:rPr>
        <w:t>3</w:t>
      </w:r>
      <w:r w:rsidR="002A2CA0" w:rsidRPr="00634F61">
        <w:rPr>
          <w:rFonts w:hAnsi="Times New Roman" w:cs="Times New Roman"/>
          <w:b/>
          <w:bCs/>
          <w:sz w:val="24"/>
          <w:szCs w:val="24"/>
          <w:lang w:val="ru-RU"/>
        </w:rPr>
        <w:t>-202</w:t>
      </w:r>
      <w:r w:rsidR="005169C8">
        <w:rPr>
          <w:rFonts w:hAnsi="Times New Roman" w:cs="Times New Roman"/>
          <w:b/>
          <w:bCs/>
          <w:sz w:val="24"/>
          <w:szCs w:val="24"/>
          <w:lang w:val="ru-RU"/>
        </w:rPr>
        <w:t>4</w:t>
      </w:r>
      <w:r w:rsidR="002A2CA0" w:rsidRPr="00634F61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="002A2CA0" w:rsidRPr="00634F61">
        <w:rPr>
          <w:rFonts w:hAnsi="Times New Roman" w:cs="Times New Roman"/>
          <w:b/>
          <w:bCs/>
          <w:sz w:val="24"/>
          <w:szCs w:val="24"/>
          <w:lang w:val="ru-RU"/>
        </w:rPr>
        <w:t>уч.год</w:t>
      </w:r>
      <w:proofErr w:type="spellEnd"/>
      <w:proofErr w:type="gramEnd"/>
    </w:p>
    <w:p w14:paraId="290FDDF9" w14:textId="4D191485" w:rsidR="002A2CA0" w:rsidRDefault="007828C5" w:rsidP="002A2C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634F6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A2CA0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634F6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</w:t>
      </w:r>
      <w:r w:rsidR="002A2CA0">
        <w:rPr>
          <w:rFonts w:hAnsi="Times New Roman" w:cs="Times New Roman"/>
          <w:color w:val="000000"/>
          <w:sz w:val="24"/>
          <w:szCs w:val="24"/>
          <w:lang w:val="ru-RU"/>
        </w:rPr>
        <w:t xml:space="preserve"> (базовой или профильной)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– и при желании по предметам по выбору.</w:t>
      </w:r>
    </w:p>
    <w:p w14:paraId="13E69843" w14:textId="77777777" w:rsidR="00634F61" w:rsidRDefault="007828C5" w:rsidP="00634F61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Общая численность выпускников 202</w:t>
      </w:r>
      <w:r w:rsidR="00634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2A2C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 w:rsidR="00634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  <w:r w:rsidR="00634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60C37325" w14:textId="411313AD" w:rsidR="00F452A6" w:rsidRPr="007828C5" w:rsidRDefault="00634F61" w:rsidP="00634F6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Старокривецкая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15"/>
        <w:gridCol w:w="887"/>
        <w:gridCol w:w="975"/>
      </w:tblGrid>
      <w:tr w:rsidR="00F452A6" w14:paraId="6587550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53C8A" w14:textId="77777777" w:rsidR="00F452A6" w:rsidRPr="007828C5" w:rsidRDefault="00F452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05BC4" w14:textId="77777777" w:rsidR="00F452A6" w:rsidRDefault="007828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2A2C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D3BAD" w14:textId="77777777" w:rsidR="00F452A6" w:rsidRDefault="007828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F452A6" w14:paraId="4E3CEB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4FCA1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C6A3A" w14:textId="3872B03A" w:rsidR="00F452A6" w:rsidRPr="002A2CA0" w:rsidRDefault="00E222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426AF" w14:textId="6F591265" w:rsidR="00F452A6" w:rsidRPr="002A2CA0" w:rsidRDefault="00E222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452A6" w14:paraId="70EFC3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2DF14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4B3CB" w14:textId="77777777" w:rsidR="00F452A6" w:rsidRDefault="007828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24F0E" w14:textId="77777777" w:rsidR="00F452A6" w:rsidRDefault="007828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452A6" w14:paraId="78C05D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B131D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9212B" w14:textId="3E7041BB" w:rsidR="00F452A6" w:rsidRPr="002A2CA0" w:rsidRDefault="00E222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A3C19" w14:textId="77777777" w:rsidR="00F452A6" w:rsidRDefault="007828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452A6" w14:paraId="627292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E4F91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F2473" w14:textId="77777777" w:rsidR="00F452A6" w:rsidRPr="002A2CA0" w:rsidRDefault="002A2C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62127" w14:textId="6CFBC398" w:rsidR="00F452A6" w:rsidRPr="002A2CA0" w:rsidRDefault="00E222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452A6" w14:paraId="6C20FB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22248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A14C7" w14:textId="77777777" w:rsidR="00F452A6" w:rsidRDefault="007828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BC9FE" w14:textId="77777777" w:rsidR="00F452A6" w:rsidRDefault="007828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452A6" w14:paraId="385B35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AA739" w14:textId="77777777" w:rsidR="00F452A6" w:rsidRPr="007828C5" w:rsidRDefault="007828C5">
            <w:pPr>
              <w:rPr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E050E" w14:textId="77777777" w:rsidR="00F452A6" w:rsidRPr="002A2CA0" w:rsidRDefault="002A2CA0">
            <w:pPr>
              <w:rPr>
                <w:lang w:val="ru-RU"/>
              </w:rPr>
            </w:pPr>
            <w:r>
              <w:rPr>
                <w:lang w:val="ru-RU"/>
              </w:rPr>
              <w:t xml:space="preserve">     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4D1A3" w14:textId="31E242A8" w:rsidR="00F452A6" w:rsidRPr="002A2CA0" w:rsidRDefault="002A2CA0">
            <w:pPr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="00E22240">
              <w:rPr>
                <w:lang w:val="ru-RU"/>
              </w:rPr>
              <w:t>1</w:t>
            </w:r>
          </w:p>
        </w:tc>
      </w:tr>
      <w:tr w:rsidR="00F452A6" w14:paraId="0A4737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10CF3" w14:textId="77777777" w:rsidR="00F452A6" w:rsidRPr="007828C5" w:rsidRDefault="007828C5">
            <w:pPr>
              <w:rPr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</w:t>
            </w:r>
            <w:r w:rsidR="002A2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получивших свидетельство об обучении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A8C57" w14:textId="112B1236" w:rsidR="00F452A6" w:rsidRDefault="002A2CA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E222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692B6" w14:textId="77777777" w:rsidR="00F452A6" w:rsidRDefault="002A2CA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7828C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452A6" w14:paraId="7691329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116BA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1DFA6" w14:textId="77777777" w:rsidR="00F452A6" w:rsidRPr="002A2CA0" w:rsidRDefault="002A2C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DA35E" w14:textId="3E81D861" w:rsidR="00F452A6" w:rsidRPr="002A2CA0" w:rsidRDefault="00E222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14:paraId="62112C61" w14:textId="77777777" w:rsidR="00E22240" w:rsidRDefault="00E22240" w:rsidP="00E22240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EE76D3C" w14:textId="635C2C02" w:rsidR="00E22240" w:rsidRDefault="00E22240" w:rsidP="00E22240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Общая численность выпускников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3-2024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4F5670B6" w14:textId="0DC029F3" w:rsidR="00E22240" w:rsidRPr="007828C5" w:rsidRDefault="00E22240" w:rsidP="00E222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Каташинский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филиал МБОУ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Старокривецкая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15"/>
        <w:gridCol w:w="887"/>
        <w:gridCol w:w="975"/>
      </w:tblGrid>
      <w:tr w:rsidR="00E22240" w14:paraId="61B8B024" w14:textId="77777777" w:rsidTr="000D67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ECEC2" w14:textId="77777777" w:rsidR="00E22240" w:rsidRPr="007828C5" w:rsidRDefault="00E22240" w:rsidP="000D67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EBDBF" w14:textId="77777777" w:rsidR="00E22240" w:rsidRDefault="00E22240" w:rsidP="000D67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216FC" w14:textId="77777777" w:rsidR="00E22240" w:rsidRDefault="00E22240" w:rsidP="000D67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E22240" w14:paraId="407908BC" w14:textId="77777777" w:rsidTr="000D67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A32D1" w14:textId="77777777" w:rsidR="00E22240" w:rsidRDefault="00E22240" w:rsidP="000D6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C3852" w14:textId="097CC061" w:rsidR="00E22240" w:rsidRPr="002A2CA0" w:rsidRDefault="00E22240" w:rsidP="000D67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964B3" w14:textId="4EC9C612" w:rsidR="00E22240" w:rsidRPr="002A2CA0" w:rsidRDefault="00E22240" w:rsidP="000D67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22240" w14:paraId="05356B6E" w14:textId="77777777" w:rsidTr="000D67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0E8BD" w14:textId="77777777" w:rsidR="00E22240" w:rsidRPr="007828C5" w:rsidRDefault="00E22240" w:rsidP="000D6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D8FB4" w14:textId="77777777" w:rsidR="00E22240" w:rsidRDefault="00E22240" w:rsidP="000D67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E9561" w14:textId="77777777" w:rsidR="00E22240" w:rsidRDefault="00E22240" w:rsidP="000D67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22240" w14:paraId="0B37EDB1" w14:textId="77777777" w:rsidTr="000D67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71AFC" w14:textId="77777777" w:rsidR="00E22240" w:rsidRDefault="00E22240" w:rsidP="000D6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32AB3" w14:textId="77777777" w:rsidR="00E22240" w:rsidRPr="002A2CA0" w:rsidRDefault="00E22240" w:rsidP="000D67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9DB88" w14:textId="77777777" w:rsidR="00E22240" w:rsidRDefault="00E22240" w:rsidP="000D67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22240" w14:paraId="49D37268" w14:textId="77777777" w:rsidTr="000D67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64762" w14:textId="77777777" w:rsidR="00E22240" w:rsidRPr="007828C5" w:rsidRDefault="00E22240" w:rsidP="000D6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D81A0" w14:textId="4C3D8BBF" w:rsidR="00E22240" w:rsidRPr="002A2CA0" w:rsidRDefault="00E22240" w:rsidP="000D67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296E3" w14:textId="222D3952" w:rsidR="00E22240" w:rsidRPr="002A2CA0" w:rsidRDefault="00E22240" w:rsidP="000D67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22240" w14:paraId="141E3A3C" w14:textId="77777777" w:rsidTr="000D67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8E7DB" w14:textId="77777777" w:rsidR="00E22240" w:rsidRPr="007828C5" w:rsidRDefault="00E22240" w:rsidP="000D6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3A1DC" w14:textId="77777777" w:rsidR="00E22240" w:rsidRDefault="00E22240" w:rsidP="000D67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564F0" w14:textId="77777777" w:rsidR="00E22240" w:rsidRDefault="00E22240" w:rsidP="000D67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22240" w14:paraId="549D103E" w14:textId="77777777" w:rsidTr="000D67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CCAC3" w14:textId="77777777" w:rsidR="00E22240" w:rsidRPr="007828C5" w:rsidRDefault="00E22240" w:rsidP="000D672E">
            <w:pPr>
              <w:rPr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B992C" w14:textId="6CF5B6D5" w:rsidR="00E22240" w:rsidRPr="002A2CA0" w:rsidRDefault="00E22240" w:rsidP="000D672E">
            <w:pPr>
              <w:rPr>
                <w:lang w:val="ru-RU"/>
              </w:rPr>
            </w:pPr>
            <w:r>
              <w:rPr>
                <w:lang w:val="ru-RU"/>
              </w:rPr>
              <w:t xml:space="preserve">     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FE9E7" w14:textId="60D78AF2" w:rsidR="00E22240" w:rsidRPr="002A2CA0" w:rsidRDefault="00E22240" w:rsidP="000D672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0</w:t>
            </w:r>
          </w:p>
        </w:tc>
      </w:tr>
      <w:tr w:rsidR="00E22240" w14:paraId="417E5875" w14:textId="77777777" w:rsidTr="000D67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505BF" w14:textId="77777777" w:rsidR="00E22240" w:rsidRPr="007828C5" w:rsidRDefault="00E22240" w:rsidP="000D672E">
            <w:pPr>
              <w:rPr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получивших свидетельство об обучении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A4775" w14:textId="77777777" w:rsidR="00E22240" w:rsidRDefault="00E22240" w:rsidP="000D672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40987" w14:textId="77777777" w:rsidR="00E22240" w:rsidRDefault="00E22240" w:rsidP="000D672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22240" w14:paraId="4DF5A232" w14:textId="77777777" w:rsidTr="000D67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4673C" w14:textId="77777777" w:rsidR="00E22240" w:rsidRDefault="00E22240" w:rsidP="000D6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91D65" w14:textId="6B158B1D" w:rsidR="00E22240" w:rsidRPr="002A2CA0" w:rsidRDefault="00E22240" w:rsidP="000D67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99929" w14:textId="30A84685" w:rsidR="00E22240" w:rsidRPr="002A2CA0" w:rsidRDefault="00E22240" w:rsidP="000D67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14:paraId="3B4F15B0" w14:textId="77777777" w:rsidR="00F452A6" w:rsidRDefault="007828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9-х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14:paraId="63FFCF63" w14:textId="7235899E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E2224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A2CA0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E2224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одним из условий допуска </w:t>
      </w:r>
      <w:proofErr w:type="gramStart"/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обучающихся  9</w:t>
      </w:r>
      <w:proofErr w:type="gramEnd"/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0</w:t>
      </w:r>
      <w:r w:rsidR="002A2CA0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.02.202</w:t>
      </w:r>
      <w:r w:rsidR="002A2CA0">
        <w:rPr>
          <w:rFonts w:hAnsi="Times New Roman" w:cs="Times New Roman"/>
          <w:color w:val="000000"/>
          <w:sz w:val="24"/>
          <w:szCs w:val="24"/>
          <w:lang w:val="ru-RU"/>
        </w:rPr>
        <w:t>3 г.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в МБОУ «</w:t>
      </w:r>
      <w:proofErr w:type="spellStart"/>
      <w:r w:rsidR="002A2CA0">
        <w:rPr>
          <w:rFonts w:hAnsi="Times New Roman" w:cs="Times New Roman"/>
          <w:color w:val="000000"/>
          <w:sz w:val="24"/>
          <w:szCs w:val="24"/>
          <w:lang w:val="ru-RU"/>
        </w:rPr>
        <w:t>Старокривецкая</w:t>
      </w:r>
      <w:proofErr w:type="spellEnd"/>
      <w:r w:rsidR="002A2C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2A2CA0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222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proofErr w:type="gramEnd"/>
      <w:r w:rsidR="00E22240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="00E22240">
        <w:rPr>
          <w:rFonts w:hAnsi="Times New Roman" w:cs="Times New Roman"/>
          <w:color w:val="000000"/>
          <w:sz w:val="24"/>
          <w:szCs w:val="24"/>
          <w:lang w:val="ru-RU"/>
        </w:rPr>
        <w:t>Каташинском</w:t>
      </w:r>
      <w:proofErr w:type="spellEnd"/>
      <w:r w:rsidR="00E22240">
        <w:rPr>
          <w:rFonts w:hAnsi="Times New Roman" w:cs="Times New Roman"/>
          <w:color w:val="000000"/>
          <w:sz w:val="24"/>
          <w:szCs w:val="24"/>
          <w:lang w:val="ru-RU"/>
        </w:rPr>
        <w:t xml:space="preserve"> филиале МБОУ «</w:t>
      </w:r>
      <w:proofErr w:type="spellStart"/>
      <w:r w:rsidR="00E22240">
        <w:rPr>
          <w:rFonts w:hAnsi="Times New Roman" w:cs="Times New Roman"/>
          <w:color w:val="000000"/>
          <w:sz w:val="24"/>
          <w:szCs w:val="24"/>
          <w:lang w:val="ru-RU"/>
        </w:rPr>
        <w:t>Старокривецкая</w:t>
      </w:r>
      <w:proofErr w:type="spellEnd"/>
      <w:r w:rsidR="00E222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22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СОШ»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E22240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14:paraId="67C3E99F" w14:textId="400FE01A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E2224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A2CA0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E2224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A2CA0">
        <w:rPr>
          <w:rFonts w:hAnsi="Times New Roman" w:cs="Times New Roman"/>
          <w:color w:val="000000"/>
          <w:sz w:val="24"/>
          <w:szCs w:val="24"/>
          <w:lang w:val="ru-RU"/>
        </w:rPr>
        <w:t xml:space="preserve"> уч.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E22240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девятиклассников сдавали ГИА в форме ОГЭ. </w:t>
      </w:r>
      <w:r w:rsidR="00E22240">
        <w:rPr>
          <w:rFonts w:hAnsi="Times New Roman" w:cs="Times New Roman"/>
          <w:color w:val="000000"/>
          <w:sz w:val="24"/>
          <w:szCs w:val="24"/>
          <w:lang w:val="ru-RU"/>
        </w:rPr>
        <w:t>Почти в</w:t>
      </w:r>
      <w:r w:rsidR="000817C0">
        <w:rPr>
          <w:rFonts w:hAnsi="Times New Roman" w:cs="Times New Roman"/>
          <w:color w:val="000000"/>
          <w:sz w:val="24"/>
          <w:szCs w:val="24"/>
          <w:lang w:val="ru-RU"/>
        </w:rPr>
        <w:t>се о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бучающиеся сдали ОГЭ по основным </w:t>
      </w:r>
      <w:proofErr w:type="gramStart"/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предметам </w:t>
      </w:r>
      <w:r w:rsidR="00E2224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="00E2224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предметам по выбору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7C0">
        <w:rPr>
          <w:rFonts w:hAnsi="Times New Roman" w:cs="Times New Roman"/>
          <w:color w:val="000000"/>
          <w:sz w:val="24"/>
          <w:szCs w:val="24"/>
          <w:lang w:val="ru-RU"/>
        </w:rPr>
        <w:t>положительно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1E65EBD" w14:textId="0CC720C5" w:rsidR="00F452A6" w:rsidRPr="007828C5" w:rsidRDefault="00782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 ОГЭ по обязательным предметам</w:t>
      </w:r>
      <w:r w:rsidR="00434C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«</w:t>
      </w:r>
      <w:proofErr w:type="spellStart"/>
      <w:r w:rsidR="00434C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Старокривецкая</w:t>
      </w:r>
      <w:proofErr w:type="spellEnd"/>
      <w:r w:rsidR="00434C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19"/>
        <w:gridCol w:w="1408"/>
        <w:gridCol w:w="1134"/>
        <w:gridCol w:w="1276"/>
        <w:gridCol w:w="1169"/>
        <w:gridCol w:w="928"/>
        <w:gridCol w:w="1160"/>
        <w:gridCol w:w="1137"/>
      </w:tblGrid>
      <w:tr w:rsidR="00434C27" w14:paraId="7AA1FE33" w14:textId="77777777" w:rsidTr="00434C27">
        <w:tc>
          <w:tcPr>
            <w:tcW w:w="1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D5AAA" w14:textId="77777777" w:rsidR="00434C27" w:rsidRDefault="00434C2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ACC8F" w14:textId="1AE56EEA" w:rsidR="00434C27" w:rsidRPr="00434C27" w:rsidRDefault="00434C2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3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C1C14" w14:textId="7CA44E3F" w:rsidR="00434C27" w:rsidRDefault="00434C2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DE976" w14:textId="77777777" w:rsidR="00434C27" w:rsidRDefault="00434C2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434C27" w14:paraId="60C26FA2" w14:textId="77777777" w:rsidTr="00434C27">
        <w:tc>
          <w:tcPr>
            <w:tcW w:w="12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1DC6B" w14:textId="77777777" w:rsidR="00434C27" w:rsidRDefault="00434C27" w:rsidP="00434C2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EB70A" w14:textId="77777777" w:rsidR="00434C27" w:rsidRDefault="00434C27" w:rsidP="00434C27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FECCE" w14:textId="77777777" w:rsidR="00434C27" w:rsidRDefault="00434C27" w:rsidP="00434C27">
            <w:pPr>
              <w:spacing w:before="0" w:beforeAutospacing="0" w:after="0" w:afterAutospacing="0"/>
              <w:ind w:left="174" w:hanging="174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</w:t>
            </w:r>
            <w:proofErr w:type="spellEnd"/>
          </w:p>
          <w:p w14:paraId="6391D24E" w14:textId="7BD78115" w:rsidR="00434C27" w:rsidRDefault="00434C27" w:rsidP="00434C27">
            <w:pPr>
              <w:spacing w:before="0" w:beforeAutospacing="0" w:after="0" w:afterAutospacing="0"/>
              <w:ind w:left="174" w:hanging="174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DE794" w14:textId="3CBFDAB1" w:rsidR="00434C27" w:rsidRPr="00D14E5E" w:rsidRDefault="00434C27" w:rsidP="00434C27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="00D14E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знаний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35505" w14:textId="77777777" w:rsidR="00434C27" w:rsidRDefault="00434C27" w:rsidP="00434C27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л </w:t>
            </w:r>
          </w:p>
          <w:p w14:paraId="1DEA1287" w14:textId="1E9FD24B" w:rsidR="00434C27" w:rsidRPr="00434C27" w:rsidRDefault="00434C27" w:rsidP="00434C2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экзамена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35599" w14:textId="77777777" w:rsidR="00434C27" w:rsidRDefault="00434C27" w:rsidP="00434C27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</w:t>
            </w:r>
            <w:proofErr w:type="spellEnd"/>
          </w:p>
          <w:p w14:paraId="37D57EF7" w14:textId="39F56653" w:rsidR="00434C27" w:rsidRDefault="00434C27" w:rsidP="00434C2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48CDF" w14:textId="18CFCDD1" w:rsidR="00434C27" w:rsidRPr="00D14E5E" w:rsidRDefault="00434C27" w:rsidP="00434C27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="00D14E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знаний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CF0E5" w14:textId="4FEB345F" w:rsidR="00434C27" w:rsidRPr="00434C27" w:rsidRDefault="00434C27" w:rsidP="00434C27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экзамена</w:t>
            </w:r>
          </w:p>
        </w:tc>
      </w:tr>
      <w:tr w:rsidR="00434C27" w14:paraId="0E4DB6E4" w14:textId="77777777" w:rsidTr="00434C27"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90E31" w14:textId="77777777" w:rsidR="00434C27" w:rsidRDefault="00434C27" w:rsidP="00434C2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0C2A4" w14:textId="3820A9A2" w:rsidR="00434C27" w:rsidRPr="00434C27" w:rsidRDefault="00434C27" w:rsidP="00434C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23FB2" w14:textId="1490A904" w:rsidR="00434C27" w:rsidRDefault="00434C27" w:rsidP="00434C2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27DF6" w14:textId="77777777" w:rsidR="00434C27" w:rsidRPr="001A39AE" w:rsidRDefault="00434C27" w:rsidP="00434C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7083B" w14:textId="77777777" w:rsidR="00434C27" w:rsidRPr="001A39AE" w:rsidRDefault="00434C27" w:rsidP="00434C2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38C50" w14:textId="77777777" w:rsidR="00434C27" w:rsidRDefault="00434C27" w:rsidP="00434C2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A9A79" w14:textId="77777777" w:rsidR="00434C27" w:rsidRPr="001A39AE" w:rsidRDefault="00434C27" w:rsidP="00434C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503C1" w14:textId="77777777" w:rsidR="00434C27" w:rsidRPr="001A39AE" w:rsidRDefault="00434C27" w:rsidP="00434C2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434C27" w14:paraId="157F52AD" w14:textId="77777777" w:rsidTr="00434C27"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E1002" w14:textId="5E483740" w:rsidR="00434C27" w:rsidRPr="001A39AE" w:rsidRDefault="00434C27" w:rsidP="00434C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2022/2023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5345C" w14:textId="2460FEEE" w:rsidR="00434C27" w:rsidRDefault="00434C27" w:rsidP="00434C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90BFE" w14:textId="7427CC4A" w:rsidR="00434C27" w:rsidRPr="001A39AE" w:rsidRDefault="00434C27" w:rsidP="00434C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E055C" w14:textId="77777777" w:rsidR="00434C27" w:rsidRPr="001A39AE" w:rsidRDefault="00434C27" w:rsidP="00434C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07E73" w14:textId="77777777" w:rsidR="00434C27" w:rsidRPr="001A39AE" w:rsidRDefault="00434C27" w:rsidP="00434C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FEE80" w14:textId="77777777" w:rsidR="00434C27" w:rsidRPr="001A39AE" w:rsidRDefault="00434C27" w:rsidP="00434C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D6D8E" w14:textId="77777777" w:rsidR="00434C27" w:rsidRPr="001A39AE" w:rsidRDefault="00434C27" w:rsidP="00434C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0BE40" w14:textId="77777777" w:rsidR="00434C27" w:rsidRPr="001A39AE" w:rsidRDefault="00434C27" w:rsidP="00434C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4,0</w:t>
            </w:r>
          </w:p>
        </w:tc>
      </w:tr>
      <w:tr w:rsidR="00434C27" w14:paraId="3C80E8D3" w14:textId="77777777" w:rsidTr="00434C27"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3F48E" w14:textId="27D299F3" w:rsidR="00434C27" w:rsidRDefault="00434C27" w:rsidP="00434C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7EF49" w14:textId="6EDCB6E2" w:rsidR="00434C27" w:rsidRDefault="00434C27" w:rsidP="00434C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9AAAD" w14:textId="4F468277" w:rsidR="00434C27" w:rsidRDefault="00434C27" w:rsidP="00434C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58671" w14:textId="4C09A6AB" w:rsidR="00434C27" w:rsidRDefault="00434C27" w:rsidP="00434C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35D7D" w14:textId="6AB8947A" w:rsidR="00434C27" w:rsidRDefault="00D14E5E" w:rsidP="00434C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66657" w14:textId="29DD0667" w:rsidR="00434C27" w:rsidRDefault="00434C27" w:rsidP="00434C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100F4" w14:textId="3D1CE097" w:rsidR="00434C27" w:rsidRDefault="00434C27" w:rsidP="00434C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E7952" w14:textId="064D58D2" w:rsidR="00434C27" w:rsidRDefault="00434C27" w:rsidP="00434C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</w:tr>
    </w:tbl>
    <w:p w14:paraId="50937DE1" w14:textId="77777777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r w:rsidR="0045446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="0045446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у</w:t>
      </w:r>
      <w:r w:rsidR="00454466">
        <w:rPr>
          <w:rFonts w:hAnsi="Times New Roman" w:cs="Times New Roman"/>
          <w:color w:val="000000"/>
          <w:sz w:val="24"/>
          <w:szCs w:val="24"/>
          <w:lang w:val="ru-RU"/>
        </w:rPr>
        <w:t>довлетворительно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45510212" w14:textId="77777777" w:rsidR="00F452A6" w:rsidRPr="007828C5" w:rsidRDefault="00782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ОГЭ </w:t>
      </w:r>
      <w:r w:rsidR="004544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(предметы по выбору)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2989"/>
        <w:gridCol w:w="1669"/>
        <w:gridCol w:w="1076"/>
        <w:gridCol w:w="1543"/>
      </w:tblGrid>
      <w:tr w:rsidR="00F452A6" w14:paraId="6F52D02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94481" w14:textId="77777777" w:rsidR="00F452A6" w:rsidRDefault="007828C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5EC24" w14:textId="77777777" w:rsidR="00F452A6" w:rsidRDefault="007828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114C5" w14:textId="601986B8" w:rsidR="00F452A6" w:rsidRPr="00434C27" w:rsidRDefault="00434C27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68E6D" w14:textId="57A8F502" w:rsidR="00F452A6" w:rsidRPr="00434C27" w:rsidRDefault="00434C27">
            <w:pPr>
              <w:rPr>
                <w:b/>
                <w:lang w:val="ru-RU"/>
              </w:rPr>
            </w:pPr>
            <w:r w:rsidRPr="00434C27">
              <w:rPr>
                <w:b/>
                <w:lang w:val="ru-RU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2C2AA" w14:textId="05ECA166" w:rsidR="00F452A6" w:rsidRPr="00434C27" w:rsidRDefault="00434C27">
            <w:pPr>
              <w:rPr>
                <w:b/>
                <w:lang w:val="ru-RU"/>
              </w:rPr>
            </w:pPr>
            <w:r w:rsidRPr="00434C27">
              <w:rPr>
                <w:b/>
                <w:lang w:val="ru-RU"/>
              </w:rPr>
              <w:t>Средний балл</w:t>
            </w:r>
          </w:p>
        </w:tc>
      </w:tr>
      <w:tr w:rsidR="00F452A6" w14:paraId="6733F1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7F3DB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2FF49" w14:textId="7CC5D3A2" w:rsidR="00F452A6" w:rsidRPr="00454466" w:rsidRDefault="00D14E5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86E7C" w14:textId="2C38A3D3" w:rsidR="00F452A6" w:rsidRPr="00454466" w:rsidRDefault="00D14E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4544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35228" w14:textId="2E1C2044" w:rsidR="00F452A6" w:rsidRPr="00454466" w:rsidRDefault="00D14E5E">
            <w:pPr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38A77" w14:textId="53E1B3E6" w:rsidR="00F452A6" w:rsidRPr="00D14E5E" w:rsidRDefault="00D14E5E">
            <w:pPr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</w:tr>
      <w:tr w:rsidR="00F452A6" w14:paraId="4B8598A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2396B" w14:textId="77777777" w:rsidR="00F452A6" w:rsidRPr="00454466" w:rsidRDefault="00454466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18EA6" w14:textId="5CC8725B" w:rsidR="00F452A6" w:rsidRPr="00454466" w:rsidRDefault="00D14E5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A226F" w14:textId="77777777" w:rsidR="00F452A6" w:rsidRPr="00454466" w:rsidRDefault="00454466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7FC00" w14:textId="71C068EE" w:rsidR="00F452A6" w:rsidRPr="00D14E5E" w:rsidRDefault="00D14E5E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B799E" w14:textId="7DE3530B" w:rsidR="00F452A6" w:rsidRPr="00D14E5E" w:rsidRDefault="00D14E5E">
            <w:pPr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</w:tr>
      <w:tr w:rsidR="00F452A6" w14:paraId="603734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D70D1" w14:textId="4A16AE65" w:rsidR="00F452A6" w:rsidRPr="00454466" w:rsidRDefault="00D14E5E">
            <w:pPr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DE654" w14:textId="77777777" w:rsidR="00F452A6" w:rsidRDefault="007828C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A0DA4" w14:textId="77777777" w:rsidR="00F452A6" w:rsidRPr="00454466" w:rsidRDefault="00454466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A2059" w14:textId="0D048EF8" w:rsidR="00F452A6" w:rsidRPr="00454466" w:rsidRDefault="00D14E5E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7D304" w14:textId="521908F4" w:rsidR="00F452A6" w:rsidRPr="00D14E5E" w:rsidRDefault="00D14E5E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F452A6" w14:paraId="7B2580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F3344" w14:textId="77777777" w:rsidR="00F452A6" w:rsidRDefault="007828C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E942A" w14:textId="77777777" w:rsidR="00F452A6" w:rsidRPr="00454466" w:rsidRDefault="0045446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6EEA3" w14:textId="77777777" w:rsidR="00F452A6" w:rsidRPr="00454466" w:rsidRDefault="00454466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DEC2E" w14:textId="250B06EB" w:rsidR="00F452A6" w:rsidRPr="00454466" w:rsidRDefault="00D14E5E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AA26A" w14:textId="34E8B2FB" w:rsidR="00F452A6" w:rsidRPr="00D14E5E" w:rsidRDefault="00D14E5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14E5E" w14:paraId="5D501E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2A7F6" w14:textId="02B8D35E" w:rsidR="00D14E5E" w:rsidRPr="00D14E5E" w:rsidRDefault="00D14E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23C4C" w14:textId="079174D3" w:rsidR="00D14E5E" w:rsidRDefault="00D14E5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FDE5D" w14:textId="2C051684" w:rsidR="00D14E5E" w:rsidRDefault="00D14E5E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27CD0" w14:textId="19E3A81A" w:rsidR="00D14E5E" w:rsidRDefault="00D14E5E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B0809" w14:textId="4DB4C051" w:rsidR="00D14E5E" w:rsidRDefault="00D14E5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14:paraId="51768D61" w14:textId="77777777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 202</w:t>
      </w:r>
      <w:r w:rsidR="0045446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</w:t>
      </w:r>
      <w:r w:rsidR="004544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C1A90EA" w14:textId="7EFF6F9C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</w:t>
      </w:r>
      <w:r w:rsidR="00D14E5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D14E5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и получили аттестаты об основном общем образовании. </w:t>
      </w:r>
    </w:p>
    <w:tbl>
      <w:tblPr>
        <w:tblStyle w:val="11"/>
        <w:tblW w:w="9405" w:type="dxa"/>
        <w:tblLayout w:type="fixed"/>
        <w:tblLook w:val="04A0" w:firstRow="1" w:lastRow="0" w:firstColumn="1" w:lastColumn="0" w:noHBand="0" w:noVBand="1"/>
      </w:tblPr>
      <w:tblGrid>
        <w:gridCol w:w="787"/>
        <w:gridCol w:w="1629"/>
        <w:gridCol w:w="1094"/>
        <w:gridCol w:w="827"/>
        <w:gridCol w:w="733"/>
        <w:gridCol w:w="850"/>
        <w:gridCol w:w="817"/>
        <w:gridCol w:w="1101"/>
        <w:gridCol w:w="799"/>
        <w:gridCol w:w="768"/>
      </w:tblGrid>
      <w:tr w:rsidR="00434C27" w:rsidRPr="005169C8" w14:paraId="6402A831" w14:textId="77777777" w:rsidTr="000D672E">
        <w:trPr>
          <w:trHeight w:val="443"/>
        </w:trPr>
        <w:tc>
          <w:tcPr>
            <w:tcW w:w="787" w:type="dxa"/>
            <w:vMerge w:val="restart"/>
          </w:tcPr>
          <w:p w14:paraId="3627B2AF" w14:textId="77777777" w:rsidR="00434C27" w:rsidRPr="00867AA0" w:rsidRDefault="00434C27" w:rsidP="000D672E">
            <w:pPr>
              <w:jc w:val="center"/>
              <w:rPr>
                <w:rFonts w:eastAsia="Calibri"/>
                <w:b/>
                <w:color w:val="000000"/>
              </w:rPr>
            </w:pPr>
            <w:r w:rsidRPr="00867AA0">
              <w:rPr>
                <w:rFonts w:eastAsia="Calibri"/>
                <w:b/>
                <w:color w:val="000000"/>
              </w:rPr>
              <w:t>Класс</w:t>
            </w:r>
          </w:p>
        </w:tc>
        <w:tc>
          <w:tcPr>
            <w:tcW w:w="1629" w:type="dxa"/>
            <w:vMerge w:val="restart"/>
          </w:tcPr>
          <w:p w14:paraId="2BFEB7B8" w14:textId="77777777" w:rsidR="00434C27" w:rsidRPr="00867AA0" w:rsidRDefault="00434C27" w:rsidP="000D672E">
            <w:pPr>
              <w:jc w:val="center"/>
              <w:rPr>
                <w:rFonts w:eastAsia="Calibri"/>
                <w:b/>
                <w:color w:val="000000"/>
              </w:rPr>
            </w:pPr>
            <w:r w:rsidRPr="00867AA0">
              <w:rPr>
                <w:rFonts w:eastAsia="Calibri"/>
                <w:b/>
                <w:color w:val="000000"/>
              </w:rPr>
              <w:t>Предмет</w:t>
            </w:r>
          </w:p>
        </w:tc>
        <w:tc>
          <w:tcPr>
            <w:tcW w:w="1094" w:type="dxa"/>
            <w:vMerge w:val="restart"/>
          </w:tcPr>
          <w:p w14:paraId="65DAE702" w14:textId="77777777" w:rsidR="00434C27" w:rsidRPr="00867AA0" w:rsidRDefault="00434C27" w:rsidP="000D672E">
            <w:pPr>
              <w:jc w:val="center"/>
              <w:rPr>
                <w:rFonts w:eastAsia="Calibri"/>
                <w:b/>
                <w:color w:val="000000"/>
              </w:rPr>
            </w:pPr>
            <w:r w:rsidRPr="00867AA0">
              <w:rPr>
                <w:rFonts w:eastAsia="Calibri"/>
                <w:b/>
                <w:color w:val="000000"/>
              </w:rPr>
              <w:t>Число выполнявших работу</w:t>
            </w:r>
          </w:p>
        </w:tc>
        <w:tc>
          <w:tcPr>
            <w:tcW w:w="3227" w:type="dxa"/>
            <w:gridSpan w:val="4"/>
          </w:tcPr>
          <w:p w14:paraId="19DD176A" w14:textId="77777777" w:rsidR="00434C27" w:rsidRPr="00867AA0" w:rsidRDefault="00434C27" w:rsidP="000D672E">
            <w:pPr>
              <w:jc w:val="center"/>
              <w:rPr>
                <w:rFonts w:eastAsia="Calibri"/>
                <w:b/>
                <w:color w:val="000000"/>
              </w:rPr>
            </w:pPr>
            <w:r w:rsidRPr="00867AA0">
              <w:rPr>
                <w:rFonts w:eastAsia="Calibri"/>
                <w:b/>
                <w:color w:val="000000"/>
              </w:rPr>
              <w:t>Выполнили на</w:t>
            </w:r>
          </w:p>
        </w:tc>
        <w:tc>
          <w:tcPr>
            <w:tcW w:w="2668" w:type="dxa"/>
            <w:gridSpan w:val="3"/>
          </w:tcPr>
          <w:p w14:paraId="51D7EF42" w14:textId="77777777" w:rsidR="00434C27" w:rsidRPr="008363F6" w:rsidRDefault="00434C27" w:rsidP="000D672E">
            <w:pPr>
              <w:jc w:val="center"/>
              <w:rPr>
                <w:rFonts w:eastAsia="Calibri"/>
                <w:b/>
                <w:color w:val="000000"/>
              </w:rPr>
            </w:pPr>
            <w:r w:rsidRPr="008363F6">
              <w:rPr>
                <w:rFonts w:eastAsia="Calibri"/>
                <w:b/>
                <w:color w:val="000000"/>
              </w:rPr>
              <w:t>В сравнении с оценкой по журналу (%)</w:t>
            </w:r>
          </w:p>
        </w:tc>
      </w:tr>
      <w:tr w:rsidR="00434C27" w:rsidRPr="00867AA0" w14:paraId="6462529B" w14:textId="77777777" w:rsidTr="000D672E">
        <w:trPr>
          <w:trHeight w:val="442"/>
        </w:trPr>
        <w:tc>
          <w:tcPr>
            <w:tcW w:w="787" w:type="dxa"/>
            <w:vMerge/>
          </w:tcPr>
          <w:p w14:paraId="54FB4B3F" w14:textId="77777777" w:rsidR="00434C27" w:rsidRPr="008363F6" w:rsidRDefault="00434C27" w:rsidP="000D672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629" w:type="dxa"/>
            <w:vMerge/>
          </w:tcPr>
          <w:p w14:paraId="47829BDC" w14:textId="77777777" w:rsidR="00434C27" w:rsidRPr="008363F6" w:rsidRDefault="00434C27" w:rsidP="000D672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094" w:type="dxa"/>
            <w:vMerge/>
          </w:tcPr>
          <w:p w14:paraId="78A216F1" w14:textId="77777777" w:rsidR="00434C27" w:rsidRPr="008363F6" w:rsidRDefault="00434C27" w:rsidP="000D672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827" w:type="dxa"/>
          </w:tcPr>
          <w:p w14:paraId="7D571B73" w14:textId="77777777" w:rsidR="00434C27" w:rsidRPr="00867AA0" w:rsidRDefault="00434C27" w:rsidP="000D672E">
            <w:pPr>
              <w:jc w:val="center"/>
              <w:rPr>
                <w:rFonts w:eastAsia="Calibri"/>
                <w:b/>
                <w:color w:val="000000"/>
              </w:rPr>
            </w:pPr>
            <w:r w:rsidRPr="00867AA0">
              <w:rPr>
                <w:rFonts w:eastAsia="Calibri"/>
                <w:b/>
                <w:color w:val="000000"/>
              </w:rPr>
              <w:t>«5»</w:t>
            </w:r>
          </w:p>
        </w:tc>
        <w:tc>
          <w:tcPr>
            <w:tcW w:w="733" w:type="dxa"/>
          </w:tcPr>
          <w:p w14:paraId="11C50D61" w14:textId="77777777" w:rsidR="00434C27" w:rsidRPr="00867AA0" w:rsidRDefault="00434C27" w:rsidP="000D672E">
            <w:pPr>
              <w:jc w:val="center"/>
              <w:rPr>
                <w:rFonts w:eastAsia="Calibri"/>
                <w:b/>
                <w:color w:val="000000"/>
              </w:rPr>
            </w:pPr>
            <w:r w:rsidRPr="00867AA0">
              <w:rPr>
                <w:rFonts w:eastAsia="Calibri"/>
                <w:b/>
                <w:color w:val="000000"/>
              </w:rPr>
              <w:t>«4»</w:t>
            </w:r>
          </w:p>
        </w:tc>
        <w:tc>
          <w:tcPr>
            <w:tcW w:w="850" w:type="dxa"/>
          </w:tcPr>
          <w:p w14:paraId="4F9F0CCB" w14:textId="77777777" w:rsidR="00434C27" w:rsidRPr="00867AA0" w:rsidRDefault="00434C27" w:rsidP="000D672E">
            <w:pPr>
              <w:jc w:val="center"/>
              <w:rPr>
                <w:rFonts w:eastAsia="Calibri"/>
                <w:b/>
                <w:color w:val="000000"/>
              </w:rPr>
            </w:pPr>
            <w:r w:rsidRPr="00867AA0">
              <w:rPr>
                <w:rFonts w:eastAsia="Calibri"/>
                <w:b/>
                <w:color w:val="000000"/>
              </w:rPr>
              <w:t>«3»</w:t>
            </w:r>
          </w:p>
        </w:tc>
        <w:tc>
          <w:tcPr>
            <w:tcW w:w="817" w:type="dxa"/>
          </w:tcPr>
          <w:p w14:paraId="23BA9752" w14:textId="77777777" w:rsidR="00434C27" w:rsidRPr="00867AA0" w:rsidRDefault="00434C27" w:rsidP="000D672E">
            <w:pPr>
              <w:jc w:val="center"/>
              <w:rPr>
                <w:rFonts w:eastAsia="Calibri"/>
                <w:b/>
                <w:color w:val="000000"/>
              </w:rPr>
            </w:pPr>
            <w:r w:rsidRPr="00867AA0">
              <w:rPr>
                <w:rFonts w:eastAsia="Calibri"/>
                <w:b/>
                <w:color w:val="000000"/>
              </w:rPr>
              <w:t>«2»</w:t>
            </w:r>
          </w:p>
        </w:tc>
        <w:tc>
          <w:tcPr>
            <w:tcW w:w="1101" w:type="dxa"/>
          </w:tcPr>
          <w:p w14:paraId="484BFAE2" w14:textId="77777777" w:rsidR="00434C27" w:rsidRPr="00867AA0" w:rsidRDefault="00434C27" w:rsidP="000D672E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совпадает</w:t>
            </w:r>
          </w:p>
        </w:tc>
        <w:tc>
          <w:tcPr>
            <w:tcW w:w="799" w:type="dxa"/>
          </w:tcPr>
          <w:p w14:paraId="25E47EA1" w14:textId="77777777" w:rsidR="00434C27" w:rsidRPr="00867AA0" w:rsidRDefault="00434C27" w:rsidP="000D672E">
            <w:pPr>
              <w:jc w:val="center"/>
              <w:rPr>
                <w:rFonts w:eastAsia="Calibri"/>
                <w:b/>
                <w:color w:val="000000"/>
              </w:rPr>
            </w:pPr>
            <w:r w:rsidRPr="00867AA0">
              <w:rPr>
                <w:rFonts w:eastAsia="Calibri"/>
                <w:b/>
                <w:color w:val="000000"/>
              </w:rPr>
              <w:t>выше</w:t>
            </w:r>
          </w:p>
        </w:tc>
        <w:tc>
          <w:tcPr>
            <w:tcW w:w="768" w:type="dxa"/>
          </w:tcPr>
          <w:p w14:paraId="49DAA7C0" w14:textId="77777777" w:rsidR="00434C27" w:rsidRPr="00867AA0" w:rsidRDefault="00434C27" w:rsidP="000D672E">
            <w:pPr>
              <w:jc w:val="center"/>
              <w:rPr>
                <w:rFonts w:eastAsia="Calibri"/>
                <w:b/>
                <w:color w:val="000000"/>
              </w:rPr>
            </w:pPr>
            <w:r w:rsidRPr="00867AA0">
              <w:rPr>
                <w:rFonts w:eastAsia="Calibri"/>
                <w:b/>
                <w:color w:val="000000"/>
              </w:rPr>
              <w:t>ниже</w:t>
            </w:r>
          </w:p>
        </w:tc>
      </w:tr>
      <w:tr w:rsidR="00434C27" w:rsidRPr="00867AA0" w14:paraId="00291D20" w14:textId="77777777" w:rsidTr="000D672E">
        <w:tc>
          <w:tcPr>
            <w:tcW w:w="787" w:type="dxa"/>
          </w:tcPr>
          <w:p w14:paraId="2B07E6B1" w14:textId="77777777" w:rsidR="00434C27" w:rsidRPr="00867AA0" w:rsidRDefault="00434C27" w:rsidP="000D672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1629" w:type="dxa"/>
          </w:tcPr>
          <w:p w14:paraId="6929DABB" w14:textId="77777777" w:rsidR="00434C27" w:rsidRPr="00867AA0" w:rsidRDefault="00434C27" w:rsidP="000D672E">
            <w:pPr>
              <w:jc w:val="center"/>
              <w:rPr>
                <w:rFonts w:eastAsia="Calibri"/>
                <w:color w:val="000000"/>
              </w:rPr>
            </w:pPr>
            <w:r w:rsidRPr="00867AA0">
              <w:rPr>
                <w:rFonts w:eastAsia="Calibri"/>
                <w:color w:val="000000"/>
              </w:rPr>
              <w:t>Русский язык</w:t>
            </w:r>
          </w:p>
        </w:tc>
        <w:tc>
          <w:tcPr>
            <w:tcW w:w="1094" w:type="dxa"/>
          </w:tcPr>
          <w:p w14:paraId="05B92E40" w14:textId="77777777" w:rsidR="00434C27" w:rsidRPr="00867AA0" w:rsidRDefault="00434C27" w:rsidP="000D672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827" w:type="dxa"/>
          </w:tcPr>
          <w:p w14:paraId="2C2FF976" w14:textId="77777777" w:rsidR="00434C27" w:rsidRPr="00867AA0" w:rsidRDefault="00434C27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733" w:type="dxa"/>
          </w:tcPr>
          <w:p w14:paraId="4781DDC9" w14:textId="5D1972EA" w:rsidR="00434C27" w:rsidRPr="00867AA0" w:rsidRDefault="00D14E5E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850" w:type="dxa"/>
          </w:tcPr>
          <w:p w14:paraId="5C265184" w14:textId="09CECAFD" w:rsidR="00434C27" w:rsidRPr="00867AA0" w:rsidRDefault="00D14E5E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817" w:type="dxa"/>
          </w:tcPr>
          <w:p w14:paraId="45122B91" w14:textId="77777777" w:rsidR="00434C27" w:rsidRPr="00867AA0" w:rsidRDefault="00434C27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101" w:type="dxa"/>
          </w:tcPr>
          <w:p w14:paraId="651E21C1" w14:textId="14DB042C" w:rsidR="00434C27" w:rsidRPr="00867AA0" w:rsidRDefault="00D14E5E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  <w:r w:rsidR="00434C27">
              <w:rPr>
                <w:rFonts w:eastAsia="Calibri"/>
                <w:color w:val="000000"/>
              </w:rPr>
              <w:t>0</w:t>
            </w:r>
          </w:p>
        </w:tc>
        <w:tc>
          <w:tcPr>
            <w:tcW w:w="799" w:type="dxa"/>
          </w:tcPr>
          <w:p w14:paraId="5001DF46" w14:textId="5FB93AAC" w:rsidR="00434C27" w:rsidRPr="00867AA0" w:rsidRDefault="00D14E5E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  <w:r w:rsidR="00434C27">
              <w:rPr>
                <w:rFonts w:eastAsia="Calibri"/>
                <w:color w:val="000000"/>
              </w:rPr>
              <w:t>0</w:t>
            </w:r>
          </w:p>
        </w:tc>
        <w:tc>
          <w:tcPr>
            <w:tcW w:w="768" w:type="dxa"/>
          </w:tcPr>
          <w:p w14:paraId="72DF6B6D" w14:textId="77777777" w:rsidR="00434C27" w:rsidRPr="00867AA0" w:rsidRDefault="00434C27" w:rsidP="000D672E">
            <w:pPr>
              <w:rPr>
                <w:rFonts w:eastAsia="Calibri"/>
                <w:color w:val="000000"/>
              </w:rPr>
            </w:pPr>
          </w:p>
        </w:tc>
      </w:tr>
      <w:tr w:rsidR="00434C27" w:rsidRPr="00867AA0" w14:paraId="30FB0DC9" w14:textId="77777777" w:rsidTr="000D672E">
        <w:tc>
          <w:tcPr>
            <w:tcW w:w="787" w:type="dxa"/>
          </w:tcPr>
          <w:p w14:paraId="444F1716" w14:textId="77777777" w:rsidR="00434C27" w:rsidRDefault="00434C27" w:rsidP="000D672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1629" w:type="dxa"/>
          </w:tcPr>
          <w:p w14:paraId="29358541" w14:textId="77777777" w:rsidR="00434C27" w:rsidRPr="00867AA0" w:rsidRDefault="00434C27" w:rsidP="000D672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Математика</w:t>
            </w:r>
          </w:p>
        </w:tc>
        <w:tc>
          <w:tcPr>
            <w:tcW w:w="1094" w:type="dxa"/>
          </w:tcPr>
          <w:p w14:paraId="0545E3D0" w14:textId="77777777" w:rsidR="00434C27" w:rsidRDefault="00434C27" w:rsidP="000D672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827" w:type="dxa"/>
          </w:tcPr>
          <w:p w14:paraId="654143D4" w14:textId="77777777" w:rsidR="00434C27" w:rsidRDefault="00434C27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733" w:type="dxa"/>
          </w:tcPr>
          <w:p w14:paraId="13D40EBC" w14:textId="626128FA" w:rsidR="00434C27" w:rsidRDefault="00D14E5E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850" w:type="dxa"/>
          </w:tcPr>
          <w:p w14:paraId="4945F94B" w14:textId="48B573AF" w:rsidR="00434C27" w:rsidRDefault="00D14E5E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817" w:type="dxa"/>
          </w:tcPr>
          <w:p w14:paraId="1C799887" w14:textId="77777777" w:rsidR="00434C27" w:rsidRDefault="00434C27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101" w:type="dxa"/>
          </w:tcPr>
          <w:p w14:paraId="7FDD2431" w14:textId="25E0D51F" w:rsidR="00434C27" w:rsidRDefault="00DA0DDB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80</w:t>
            </w:r>
          </w:p>
        </w:tc>
        <w:tc>
          <w:tcPr>
            <w:tcW w:w="799" w:type="dxa"/>
          </w:tcPr>
          <w:p w14:paraId="61C271FF" w14:textId="2AE3A719" w:rsidR="00434C27" w:rsidRDefault="00DA0DDB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</w:p>
        </w:tc>
        <w:tc>
          <w:tcPr>
            <w:tcW w:w="768" w:type="dxa"/>
          </w:tcPr>
          <w:p w14:paraId="7B9C29C3" w14:textId="77777777" w:rsidR="00434C27" w:rsidRPr="00867AA0" w:rsidRDefault="00434C27" w:rsidP="000D672E">
            <w:pPr>
              <w:rPr>
                <w:rFonts w:eastAsia="Calibri"/>
                <w:color w:val="000000"/>
              </w:rPr>
            </w:pPr>
          </w:p>
        </w:tc>
      </w:tr>
      <w:tr w:rsidR="00434C27" w:rsidRPr="00867AA0" w14:paraId="615CD01B" w14:textId="77777777" w:rsidTr="000D672E">
        <w:tc>
          <w:tcPr>
            <w:tcW w:w="787" w:type="dxa"/>
          </w:tcPr>
          <w:p w14:paraId="2A4C99E2" w14:textId="77777777" w:rsidR="00434C27" w:rsidRDefault="00434C27" w:rsidP="000D672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1629" w:type="dxa"/>
          </w:tcPr>
          <w:p w14:paraId="57B83FFA" w14:textId="77777777" w:rsidR="00434C27" w:rsidRPr="00867AA0" w:rsidRDefault="00434C27" w:rsidP="000D672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География</w:t>
            </w:r>
          </w:p>
        </w:tc>
        <w:tc>
          <w:tcPr>
            <w:tcW w:w="1094" w:type="dxa"/>
          </w:tcPr>
          <w:p w14:paraId="527B4198" w14:textId="7C095464" w:rsidR="00434C27" w:rsidRDefault="00D14E5E" w:rsidP="000D672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827" w:type="dxa"/>
          </w:tcPr>
          <w:p w14:paraId="5D905403" w14:textId="77777777" w:rsidR="00434C27" w:rsidRDefault="00434C27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733" w:type="dxa"/>
          </w:tcPr>
          <w:p w14:paraId="04F3D13C" w14:textId="77777777" w:rsidR="00434C27" w:rsidRDefault="00434C27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850" w:type="dxa"/>
          </w:tcPr>
          <w:p w14:paraId="18AE8B9E" w14:textId="79CA27ED" w:rsidR="00434C27" w:rsidRDefault="00D14E5E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817" w:type="dxa"/>
          </w:tcPr>
          <w:p w14:paraId="7B2EF54D" w14:textId="77777777" w:rsidR="00434C27" w:rsidRDefault="00434C27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101" w:type="dxa"/>
          </w:tcPr>
          <w:p w14:paraId="5385810F" w14:textId="77777777" w:rsidR="00434C27" w:rsidRDefault="00434C27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799" w:type="dxa"/>
          </w:tcPr>
          <w:p w14:paraId="43B5007B" w14:textId="77777777" w:rsidR="00434C27" w:rsidRDefault="00434C27" w:rsidP="000D672E">
            <w:pPr>
              <w:rPr>
                <w:rFonts w:eastAsia="Calibri"/>
                <w:color w:val="000000"/>
              </w:rPr>
            </w:pPr>
          </w:p>
        </w:tc>
        <w:tc>
          <w:tcPr>
            <w:tcW w:w="768" w:type="dxa"/>
          </w:tcPr>
          <w:p w14:paraId="11E034F8" w14:textId="77777777" w:rsidR="00434C27" w:rsidRPr="00867AA0" w:rsidRDefault="00434C27" w:rsidP="000D672E">
            <w:pPr>
              <w:rPr>
                <w:rFonts w:eastAsia="Calibri"/>
                <w:color w:val="000000"/>
              </w:rPr>
            </w:pPr>
          </w:p>
        </w:tc>
      </w:tr>
      <w:tr w:rsidR="00434C27" w:rsidRPr="00867AA0" w14:paraId="4F061B73" w14:textId="77777777" w:rsidTr="000D672E">
        <w:tc>
          <w:tcPr>
            <w:tcW w:w="787" w:type="dxa"/>
          </w:tcPr>
          <w:p w14:paraId="40A8769F" w14:textId="77777777" w:rsidR="00434C27" w:rsidRDefault="00434C27" w:rsidP="000D672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1629" w:type="dxa"/>
          </w:tcPr>
          <w:p w14:paraId="19DB914C" w14:textId="77777777" w:rsidR="00434C27" w:rsidRPr="00867AA0" w:rsidRDefault="00434C27" w:rsidP="000D672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Обществознание</w:t>
            </w:r>
          </w:p>
        </w:tc>
        <w:tc>
          <w:tcPr>
            <w:tcW w:w="1094" w:type="dxa"/>
          </w:tcPr>
          <w:p w14:paraId="1761DACB" w14:textId="0EBFCB15" w:rsidR="00434C27" w:rsidRDefault="00D14E5E" w:rsidP="000D672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827" w:type="dxa"/>
          </w:tcPr>
          <w:p w14:paraId="20134A7B" w14:textId="1CA4CE79" w:rsidR="00434C27" w:rsidRDefault="00D14E5E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733" w:type="dxa"/>
          </w:tcPr>
          <w:p w14:paraId="1F1D1505" w14:textId="77777777" w:rsidR="00434C27" w:rsidRDefault="00434C27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850" w:type="dxa"/>
          </w:tcPr>
          <w:p w14:paraId="39BC2D78" w14:textId="683F5BEA" w:rsidR="00434C27" w:rsidRDefault="00D14E5E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817" w:type="dxa"/>
          </w:tcPr>
          <w:p w14:paraId="03292778" w14:textId="77777777" w:rsidR="00434C27" w:rsidRDefault="00434C27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101" w:type="dxa"/>
          </w:tcPr>
          <w:p w14:paraId="5CDBD606" w14:textId="68003723" w:rsidR="00434C27" w:rsidRDefault="00DA0DDB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799" w:type="dxa"/>
          </w:tcPr>
          <w:p w14:paraId="78AE7D32" w14:textId="7E4B4B44" w:rsidR="00434C27" w:rsidRDefault="00434C27" w:rsidP="000D672E">
            <w:pPr>
              <w:rPr>
                <w:rFonts w:eastAsia="Calibri"/>
                <w:color w:val="000000"/>
              </w:rPr>
            </w:pPr>
          </w:p>
        </w:tc>
        <w:tc>
          <w:tcPr>
            <w:tcW w:w="768" w:type="dxa"/>
          </w:tcPr>
          <w:p w14:paraId="5905CFEA" w14:textId="77777777" w:rsidR="00434C27" w:rsidRPr="00867AA0" w:rsidRDefault="00434C27" w:rsidP="000D672E">
            <w:pPr>
              <w:rPr>
                <w:rFonts w:eastAsia="Calibri"/>
                <w:color w:val="000000"/>
              </w:rPr>
            </w:pPr>
          </w:p>
        </w:tc>
      </w:tr>
      <w:tr w:rsidR="00434C27" w:rsidRPr="00867AA0" w14:paraId="18E68490" w14:textId="77777777" w:rsidTr="000D672E">
        <w:tc>
          <w:tcPr>
            <w:tcW w:w="787" w:type="dxa"/>
          </w:tcPr>
          <w:p w14:paraId="3857E3A5" w14:textId="77777777" w:rsidR="00434C27" w:rsidRDefault="00434C27" w:rsidP="000D672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1629" w:type="dxa"/>
          </w:tcPr>
          <w:p w14:paraId="1EC4F4C1" w14:textId="77777777" w:rsidR="00434C27" w:rsidRPr="00867AA0" w:rsidRDefault="00434C27" w:rsidP="000D672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Биология</w:t>
            </w:r>
          </w:p>
        </w:tc>
        <w:tc>
          <w:tcPr>
            <w:tcW w:w="1094" w:type="dxa"/>
          </w:tcPr>
          <w:p w14:paraId="04EE525B" w14:textId="77777777" w:rsidR="00434C27" w:rsidRDefault="00434C27" w:rsidP="000D672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827" w:type="dxa"/>
          </w:tcPr>
          <w:p w14:paraId="45DA100D" w14:textId="7E159291" w:rsidR="00434C27" w:rsidRDefault="00D14E5E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733" w:type="dxa"/>
          </w:tcPr>
          <w:p w14:paraId="59A695E4" w14:textId="6B85A518" w:rsidR="00434C27" w:rsidRDefault="00D14E5E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850" w:type="dxa"/>
          </w:tcPr>
          <w:p w14:paraId="66D13D7E" w14:textId="77777777" w:rsidR="00434C27" w:rsidRDefault="00434C27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817" w:type="dxa"/>
          </w:tcPr>
          <w:p w14:paraId="0430F9AC" w14:textId="77777777" w:rsidR="00434C27" w:rsidRDefault="00434C27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101" w:type="dxa"/>
          </w:tcPr>
          <w:p w14:paraId="65E6E85D" w14:textId="2086CC4E" w:rsidR="00434C27" w:rsidRDefault="00DA0DDB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799" w:type="dxa"/>
          </w:tcPr>
          <w:p w14:paraId="666D306B" w14:textId="7B780FD5" w:rsidR="00434C27" w:rsidRDefault="00434C27" w:rsidP="000D672E">
            <w:pPr>
              <w:rPr>
                <w:rFonts w:eastAsia="Calibri"/>
                <w:color w:val="000000"/>
              </w:rPr>
            </w:pPr>
          </w:p>
        </w:tc>
        <w:tc>
          <w:tcPr>
            <w:tcW w:w="768" w:type="dxa"/>
          </w:tcPr>
          <w:p w14:paraId="05E763A6" w14:textId="77777777" w:rsidR="00434C27" w:rsidRPr="00867AA0" w:rsidRDefault="00434C27" w:rsidP="000D672E">
            <w:pPr>
              <w:rPr>
                <w:rFonts w:eastAsia="Calibri"/>
                <w:color w:val="000000"/>
              </w:rPr>
            </w:pPr>
          </w:p>
        </w:tc>
      </w:tr>
      <w:tr w:rsidR="00434C27" w:rsidRPr="00867AA0" w14:paraId="62F36D20" w14:textId="77777777" w:rsidTr="000D672E">
        <w:tc>
          <w:tcPr>
            <w:tcW w:w="787" w:type="dxa"/>
          </w:tcPr>
          <w:p w14:paraId="5E785710" w14:textId="77777777" w:rsidR="00434C27" w:rsidRDefault="00434C27" w:rsidP="000D672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1629" w:type="dxa"/>
          </w:tcPr>
          <w:p w14:paraId="49B0D6FB" w14:textId="50F142DC" w:rsidR="00434C27" w:rsidRDefault="00D14E5E" w:rsidP="000D672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Информатика</w:t>
            </w:r>
          </w:p>
        </w:tc>
        <w:tc>
          <w:tcPr>
            <w:tcW w:w="1094" w:type="dxa"/>
          </w:tcPr>
          <w:p w14:paraId="203430AE" w14:textId="77777777" w:rsidR="00434C27" w:rsidRDefault="00434C27" w:rsidP="000D672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827" w:type="dxa"/>
          </w:tcPr>
          <w:p w14:paraId="0D3C405B" w14:textId="6CF72396" w:rsidR="00434C27" w:rsidRDefault="00D14E5E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733" w:type="dxa"/>
          </w:tcPr>
          <w:p w14:paraId="5B7D9EED" w14:textId="18EB9008" w:rsidR="00434C27" w:rsidRDefault="00D14E5E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850" w:type="dxa"/>
          </w:tcPr>
          <w:p w14:paraId="7D46C8F4" w14:textId="77777777" w:rsidR="00434C27" w:rsidRDefault="00434C27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817" w:type="dxa"/>
          </w:tcPr>
          <w:p w14:paraId="1F983732" w14:textId="77777777" w:rsidR="00434C27" w:rsidRDefault="00434C27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101" w:type="dxa"/>
          </w:tcPr>
          <w:p w14:paraId="2D8A4B10" w14:textId="77777777" w:rsidR="00434C27" w:rsidRDefault="00434C27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799" w:type="dxa"/>
          </w:tcPr>
          <w:p w14:paraId="2D6E6CBF" w14:textId="77777777" w:rsidR="00434C27" w:rsidRDefault="00434C27" w:rsidP="000D672E">
            <w:pPr>
              <w:rPr>
                <w:rFonts w:eastAsia="Calibri"/>
                <w:color w:val="000000"/>
              </w:rPr>
            </w:pPr>
          </w:p>
        </w:tc>
        <w:tc>
          <w:tcPr>
            <w:tcW w:w="768" w:type="dxa"/>
          </w:tcPr>
          <w:p w14:paraId="004E9D41" w14:textId="77777777" w:rsidR="00434C27" w:rsidRPr="00867AA0" w:rsidRDefault="00434C27" w:rsidP="000D672E">
            <w:pPr>
              <w:rPr>
                <w:rFonts w:eastAsia="Calibri"/>
                <w:color w:val="000000"/>
              </w:rPr>
            </w:pPr>
          </w:p>
        </w:tc>
      </w:tr>
      <w:tr w:rsidR="00D14E5E" w:rsidRPr="00867AA0" w14:paraId="257C1F8B" w14:textId="77777777" w:rsidTr="000D672E">
        <w:tc>
          <w:tcPr>
            <w:tcW w:w="787" w:type="dxa"/>
          </w:tcPr>
          <w:p w14:paraId="6B25E1A3" w14:textId="25D2E2F3" w:rsidR="00D14E5E" w:rsidRDefault="00D14E5E" w:rsidP="000D672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1629" w:type="dxa"/>
          </w:tcPr>
          <w:p w14:paraId="274E1956" w14:textId="31F5D23A" w:rsidR="00D14E5E" w:rsidRDefault="00D14E5E" w:rsidP="000D672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История</w:t>
            </w:r>
          </w:p>
        </w:tc>
        <w:tc>
          <w:tcPr>
            <w:tcW w:w="1094" w:type="dxa"/>
          </w:tcPr>
          <w:p w14:paraId="7A2EBA1A" w14:textId="3E8EC254" w:rsidR="00D14E5E" w:rsidRDefault="00D14E5E" w:rsidP="000D672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827" w:type="dxa"/>
          </w:tcPr>
          <w:p w14:paraId="6DA66AAF" w14:textId="5A014735" w:rsidR="00D14E5E" w:rsidRDefault="00D14E5E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733" w:type="dxa"/>
          </w:tcPr>
          <w:p w14:paraId="2457A380" w14:textId="601D2AD6" w:rsidR="00D14E5E" w:rsidRDefault="00D14E5E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850" w:type="dxa"/>
          </w:tcPr>
          <w:p w14:paraId="51283CF1" w14:textId="7991ACEE" w:rsidR="00D14E5E" w:rsidRDefault="00D14E5E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817" w:type="dxa"/>
          </w:tcPr>
          <w:p w14:paraId="0FB6C26B" w14:textId="64A41068" w:rsidR="00D14E5E" w:rsidRDefault="00D14E5E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101" w:type="dxa"/>
          </w:tcPr>
          <w:p w14:paraId="714D46AE" w14:textId="4F9D0E77" w:rsidR="00D14E5E" w:rsidRDefault="00DA0DDB" w:rsidP="000D67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799" w:type="dxa"/>
          </w:tcPr>
          <w:p w14:paraId="3C9D69D0" w14:textId="77777777" w:rsidR="00D14E5E" w:rsidRDefault="00D14E5E" w:rsidP="000D672E">
            <w:pPr>
              <w:rPr>
                <w:rFonts w:eastAsia="Calibri"/>
                <w:color w:val="000000"/>
              </w:rPr>
            </w:pPr>
          </w:p>
        </w:tc>
        <w:tc>
          <w:tcPr>
            <w:tcW w:w="768" w:type="dxa"/>
          </w:tcPr>
          <w:p w14:paraId="7DF119EA" w14:textId="77777777" w:rsidR="00D14E5E" w:rsidRPr="00867AA0" w:rsidRDefault="00D14E5E" w:rsidP="000D672E">
            <w:pPr>
              <w:rPr>
                <w:rFonts w:eastAsia="Calibri"/>
                <w:color w:val="000000"/>
              </w:rPr>
            </w:pPr>
          </w:p>
        </w:tc>
      </w:tr>
    </w:tbl>
    <w:p w14:paraId="32363035" w14:textId="77777777" w:rsidR="00F452A6" w:rsidRPr="007828C5" w:rsidRDefault="00782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58"/>
        <w:gridCol w:w="659"/>
        <w:gridCol w:w="562"/>
        <w:gridCol w:w="709"/>
        <w:gridCol w:w="567"/>
        <w:gridCol w:w="562"/>
        <w:gridCol w:w="400"/>
      </w:tblGrid>
      <w:tr w:rsidR="00DA0DDB" w14:paraId="1C8CAF30" w14:textId="586DB4E5" w:rsidTr="00DA0DDB">
        <w:trPr>
          <w:trHeight w:val="3"/>
        </w:trPr>
        <w:tc>
          <w:tcPr>
            <w:tcW w:w="5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3E43ADE" w14:textId="77777777" w:rsidR="00DA0DDB" w:rsidRDefault="00DA0D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C6D0D" w14:textId="77777777" w:rsidR="00DA0DDB" w:rsidRPr="00454466" w:rsidRDefault="00DA0D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03275" w14:textId="77777777" w:rsidR="00DA0DDB" w:rsidRPr="00454466" w:rsidRDefault="00DA0D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194E1" w14:textId="19B94E29" w:rsidR="00DA0DDB" w:rsidRPr="00DA0DDB" w:rsidRDefault="00DA0DD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2023/24</w:t>
            </w:r>
          </w:p>
        </w:tc>
      </w:tr>
      <w:tr w:rsidR="00DA0DDB" w14:paraId="1A7519A7" w14:textId="401D0B5B" w:rsidTr="00DA0DDB">
        <w:trPr>
          <w:trHeight w:val="3"/>
        </w:trPr>
        <w:tc>
          <w:tcPr>
            <w:tcW w:w="5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C298181" w14:textId="77777777" w:rsidR="00DA0DDB" w:rsidRDefault="00DA0D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17D1F" w14:textId="77777777" w:rsidR="00DA0DDB" w:rsidRDefault="00DA0D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A09F8" w14:textId="77777777" w:rsidR="00DA0DDB" w:rsidRDefault="00DA0D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D44BD" w14:textId="77777777" w:rsidR="00DA0DDB" w:rsidRDefault="00DA0D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2D1BD" w14:textId="77777777" w:rsidR="00DA0DDB" w:rsidRDefault="00DA0D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7D305A1" w14:textId="3D0E0611" w:rsidR="00DA0DDB" w:rsidRPr="00DA0DDB" w:rsidRDefault="00DA0DD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4975D4" w14:textId="5E0B92AA" w:rsidR="00DA0DDB" w:rsidRPr="00DA0DDB" w:rsidRDefault="00DA0DD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DA0DDB" w14:paraId="7AAF4841" w14:textId="5D5C4562" w:rsidTr="00DA0DDB">
        <w:trPr>
          <w:trHeight w:val="3"/>
        </w:trPr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965D4EA" w14:textId="77777777" w:rsidR="00DA0DDB" w:rsidRPr="007828C5" w:rsidRDefault="00DA0D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24F16" w14:textId="77777777" w:rsidR="00DA0DDB" w:rsidRPr="00454466" w:rsidRDefault="00DA0D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0D60F" w14:textId="77777777" w:rsidR="00DA0DDB" w:rsidRDefault="00DA0D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0D9D5" w14:textId="77777777" w:rsidR="00DA0DDB" w:rsidRPr="00454466" w:rsidRDefault="00DA0D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1BF29" w14:textId="77777777" w:rsidR="00DA0DDB" w:rsidRDefault="00DA0D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BE7EB03" w14:textId="64978227" w:rsidR="00DA0DDB" w:rsidRPr="00F87B88" w:rsidRDefault="00F87B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DE9F16" w14:textId="77777777" w:rsidR="00DA0DDB" w:rsidRDefault="00DA0D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0DDB" w14:paraId="69F228B4" w14:textId="30B489B6" w:rsidTr="00DA0DDB">
        <w:trPr>
          <w:trHeight w:val="3"/>
        </w:trPr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173E6F1" w14:textId="77777777" w:rsidR="00DA0DDB" w:rsidRPr="007828C5" w:rsidRDefault="00DA0D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48782" w14:textId="77777777" w:rsidR="00DA0DDB" w:rsidRPr="00454466" w:rsidRDefault="00DA0D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F4444" w14:textId="77777777" w:rsidR="00DA0DDB" w:rsidRDefault="00DA0D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ACDD4" w14:textId="77777777" w:rsidR="00DA0DDB" w:rsidRPr="00454466" w:rsidRDefault="00DA0D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711C9" w14:textId="77777777" w:rsidR="00DA0DDB" w:rsidRDefault="00DA0D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D6B0C12" w14:textId="2368F41A" w:rsidR="00DA0DDB" w:rsidRPr="00F87B88" w:rsidRDefault="00F87B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13C710" w14:textId="77777777" w:rsidR="00DA0DDB" w:rsidRDefault="00DA0D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0DDB" w14:paraId="4A8C501A" w14:textId="2D117019" w:rsidTr="00DA0DDB">
        <w:trPr>
          <w:trHeight w:val="6"/>
        </w:trPr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A1075AF" w14:textId="77777777" w:rsidR="00DA0DDB" w:rsidRPr="007828C5" w:rsidRDefault="00DA0D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0B354" w14:textId="77777777" w:rsidR="00DA0DDB" w:rsidRPr="00454466" w:rsidRDefault="00DA0D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C8020" w14:textId="77777777" w:rsidR="00DA0DDB" w:rsidRPr="00454466" w:rsidRDefault="00DA0D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C009A" w14:textId="77777777" w:rsidR="00DA0DDB" w:rsidRPr="00454466" w:rsidRDefault="00DA0D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FD789" w14:textId="77777777" w:rsidR="00DA0DDB" w:rsidRDefault="00DA0D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98A7CD6" w14:textId="0C694C6F" w:rsidR="00DA0DDB" w:rsidRPr="00F87B88" w:rsidRDefault="00F87B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06404F" w14:textId="01733D8B" w:rsidR="00DA0DDB" w:rsidRPr="00F87B88" w:rsidRDefault="00F87B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DA0DDB" w14:paraId="08378EA1" w14:textId="3432B940" w:rsidTr="00DA0DDB">
        <w:trPr>
          <w:trHeight w:val="9"/>
        </w:trPr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3E9CB2B" w14:textId="77777777" w:rsidR="00DA0DDB" w:rsidRPr="007828C5" w:rsidRDefault="00DA0D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514E0" w14:textId="77777777" w:rsidR="00DA0DDB" w:rsidRPr="001D1ABE" w:rsidRDefault="00DA0D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EA300" w14:textId="77777777" w:rsidR="00DA0DDB" w:rsidRDefault="00DA0D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017BC" w14:textId="77777777" w:rsidR="00DA0DDB" w:rsidRPr="001D1ABE" w:rsidRDefault="00DA0D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B4DE0" w14:textId="77777777" w:rsidR="00DA0DDB" w:rsidRDefault="00DA0D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4BD7F62" w14:textId="3D0CA62F" w:rsidR="00DA0DDB" w:rsidRPr="00F87B88" w:rsidRDefault="00F87B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F99588" w14:textId="21B4E77B" w:rsidR="00DA0DDB" w:rsidRPr="00F87B88" w:rsidRDefault="00F87B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DA0DDB" w14:paraId="7E01F181" w14:textId="0CD0B9EC" w:rsidTr="00DA0DDB">
        <w:trPr>
          <w:trHeight w:val="9"/>
        </w:trPr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6675A87" w14:textId="77777777" w:rsidR="00DA0DDB" w:rsidRPr="007828C5" w:rsidRDefault="00DA0D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7BBA8" w14:textId="77777777" w:rsidR="00DA0DDB" w:rsidRDefault="00DA0D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6E456" w14:textId="77777777" w:rsidR="00DA0DDB" w:rsidRDefault="00DA0D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29BF2" w14:textId="77777777" w:rsidR="00DA0DDB" w:rsidRDefault="00DA0D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5718C" w14:textId="77777777" w:rsidR="00DA0DDB" w:rsidRDefault="00DA0D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23EBBD" w14:textId="34211D1F" w:rsidR="00DA0DDB" w:rsidRPr="00F87B88" w:rsidRDefault="00F87B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79581E" w14:textId="75670B05" w:rsidR="00DA0DDB" w:rsidRPr="00F87B88" w:rsidRDefault="00F87B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14:paraId="2B9AE690" w14:textId="0595CBE4" w:rsidR="00F452A6" w:rsidRPr="00F87B88" w:rsidRDefault="007828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11-х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  <w:r w:rsidR="00F87B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14:paraId="708BF029" w14:textId="37DE492D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F87B8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F87B8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</w:t>
      </w:r>
      <w:r w:rsidR="0026608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2660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к ГИА было получение «зачета» за итоговое сочинение. Выпускники 202</w:t>
      </w:r>
      <w:r w:rsidR="00F87B8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D1ABE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F87B8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писали итоговое сочинение </w:t>
      </w:r>
      <w:r w:rsidR="00F87B8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декабря 202</w:t>
      </w:r>
      <w:r w:rsidR="00F87B8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F87B88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="00F87B8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ся (100%), по результатам </w:t>
      </w:r>
      <w:proofErr w:type="gramStart"/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проверки </w:t>
      </w:r>
      <w:r w:rsidR="00F87B88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получен</w:t>
      </w:r>
      <w:proofErr w:type="gramEnd"/>
      <w:r w:rsidR="00F87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«зачет».</w:t>
      </w:r>
    </w:p>
    <w:p w14:paraId="43894A88" w14:textId="54D21CB9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F87B8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11-</w:t>
      </w:r>
      <w:r w:rsidR="0026608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2660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F87B8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человек) были допущены и </w:t>
      </w:r>
      <w:r w:rsidR="001D1ABE">
        <w:rPr>
          <w:rFonts w:hAnsi="Times New Roman" w:cs="Times New Roman"/>
          <w:color w:val="000000"/>
          <w:sz w:val="24"/>
          <w:szCs w:val="24"/>
          <w:lang w:val="ru-RU"/>
        </w:rPr>
        <w:t>сдали ГИА по обязательным предметам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. Все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04FD2425" w14:textId="79820572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F87B8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выпускники сдавали ЕГЭ по математике </w:t>
      </w:r>
      <w:proofErr w:type="gramStart"/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на  </w:t>
      </w:r>
      <w:r w:rsidR="00F87B88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proofErr w:type="gramEnd"/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уровне. </w:t>
      </w:r>
    </w:p>
    <w:p w14:paraId="7E603FA8" w14:textId="3A879B20" w:rsidR="00F452A6" w:rsidRPr="007828C5" w:rsidRDefault="00782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 ГИА-11</w:t>
      </w:r>
      <w:r w:rsidR="00F87B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</w:t>
      </w:r>
      <w:proofErr w:type="gramStart"/>
      <w:r w:rsidR="00F87B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базовой </w:t>
      </w:r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математике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D1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F87B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44"/>
        <w:gridCol w:w="1433"/>
      </w:tblGrid>
      <w:tr w:rsidR="00F452A6" w14:paraId="1AEDCDF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71447" w14:textId="77777777" w:rsidR="00F452A6" w:rsidRDefault="007828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1D88F" w14:textId="77777777" w:rsidR="00F452A6" w:rsidRPr="00FE3BB7" w:rsidRDefault="00FE3BB7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</w:tr>
      <w:tr w:rsidR="00266085" w14:paraId="157D00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2C19D" w14:textId="77777777" w:rsidR="00266085" w:rsidRPr="00266085" w:rsidRDefault="0026608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6608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Количество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A71CF" w14:textId="42557449" w:rsidR="00266085" w:rsidRPr="00266085" w:rsidRDefault="00F87B88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452A6" w14:paraId="61692A0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7296D" w14:textId="77EDAF39" w:rsidR="00F452A6" w:rsidRPr="007828C5" w:rsidRDefault="007828C5">
            <w:pPr>
              <w:rPr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обучающихся, которые сдавали математику </w:t>
            </w:r>
            <w:proofErr w:type="gramStart"/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1434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87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базовом</w:t>
            </w:r>
            <w:proofErr w:type="gramEnd"/>
            <w:r w:rsidR="00F87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D2032" w14:textId="55BB4E92" w:rsidR="00F452A6" w:rsidRPr="001D1ABE" w:rsidRDefault="00F87B8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452A6" w14:paraId="3D358C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F39B9" w14:textId="0BA63718" w:rsidR="00F452A6" w:rsidRPr="00F87B88" w:rsidRDefault="007828C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  <w:r w:rsidR="00F87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 оценка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6317F" w14:textId="2D0C2D33" w:rsidR="00F452A6" w:rsidRPr="001D1ABE" w:rsidRDefault="00F87B8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F452A6" w:rsidRPr="005169C8" w14:paraId="0FA4BA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D7935" w14:textId="77777777" w:rsidR="00F452A6" w:rsidRPr="007828C5" w:rsidRDefault="007828C5">
            <w:pPr>
              <w:rPr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обучающихся, получивших </w:t>
            </w:r>
            <w:r w:rsidR="001D1A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70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FB6CD" w14:textId="472ED8B7" w:rsidR="00F452A6" w:rsidRPr="001D1ABE" w:rsidRDefault="00F452A6">
            <w:pPr>
              <w:rPr>
                <w:lang w:val="ru-RU"/>
              </w:rPr>
            </w:pPr>
          </w:p>
        </w:tc>
      </w:tr>
      <w:tr w:rsidR="00F452A6" w:rsidRPr="005169C8" w14:paraId="1D5178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0CD47" w14:textId="77777777" w:rsidR="00F452A6" w:rsidRPr="007828C5" w:rsidRDefault="001D1A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обучающихся, </w:t>
            </w:r>
            <w:r w:rsidR="00FE3B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набравших более 27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FE2EC" w14:textId="6B3CC07D" w:rsidR="00F452A6" w:rsidRPr="001B1967" w:rsidRDefault="00F452A6">
            <w:pPr>
              <w:rPr>
                <w:lang w:val="ru-RU"/>
              </w:rPr>
            </w:pPr>
          </w:p>
        </w:tc>
      </w:tr>
    </w:tbl>
    <w:p w14:paraId="598A02E6" w14:textId="4F4DB88A" w:rsidR="00F452A6" w:rsidRPr="00FE3BB7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ЕГЭ по русскому языку сдавали </w:t>
      </w:r>
      <w:r w:rsidR="00F87B8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Все выпускники 11-</w:t>
      </w:r>
      <w:r w:rsidR="00FE3BB7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FE3BB7"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успешно справились с </w:t>
      </w:r>
      <w:r w:rsidR="00F87B88">
        <w:rPr>
          <w:rFonts w:hAnsi="Times New Roman" w:cs="Times New Roman"/>
          <w:color w:val="000000"/>
          <w:sz w:val="24"/>
          <w:szCs w:val="24"/>
          <w:lang w:val="ru-RU"/>
        </w:rPr>
        <w:t>обязательными экзаменами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1E9E174F" w14:textId="77777777" w:rsidR="00F452A6" w:rsidRPr="00FE3BB7" w:rsidRDefault="00782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3B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30"/>
        <w:gridCol w:w="1433"/>
      </w:tblGrid>
      <w:tr w:rsidR="00FE3BB7" w14:paraId="14CF2CD1" w14:textId="77777777" w:rsidTr="00266085">
        <w:trPr>
          <w:trHeight w:val="5"/>
        </w:trPr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0FECD" w14:textId="77777777" w:rsidR="00FE3BB7" w:rsidRDefault="00FE3BB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BD4CB" w14:textId="77777777" w:rsidR="00FE3BB7" w:rsidRPr="00FE3BB7" w:rsidRDefault="00FE3BB7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</w:tr>
      <w:tr w:rsidR="00FE3BB7" w14:paraId="6BE08DBD" w14:textId="77777777" w:rsidTr="00266085">
        <w:trPr>
          <w:trHeight w:val="5"/>
        </w:trPr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702D3" w14:textId="77777777" w:rsidR="00FE3BB7" w:rsidRDefault="00FE3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43BA3" w14:textId="5D982182" w:rsidR="00FE3BB7" w:rsidRPr="00FE3BB7" w:rsidRDefault="00F87B88" w:rsidP="00266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E3BB7" w14:paraId="46F52CC9" w14:textId="77777777" w:rsidTr="00266085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A8E56" w14:textId="77777777" w:rsidR="00FE3BB7" w:rsidRPr="007828C5" w:rsidRDefault="00FE3B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обучающихся, которые получили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более 70 баллов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34AB0" w14:textId="2E2428E2" w:rsidR="00FE3BB7" w:rsidRPr="00FE3BB7" w:rsidRDefault="00F87B8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E3BB7" w14:paraId="5C5A5C83" w14:textId="77777777" w:rsidTr="00266085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3F59C" w14:textId="77777777" w:rsidR="00FE3BB7" w:rsidRDefault="00FE3B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22C4C" w14:textId="285EC07E" w:rsidR="00FE3BB7" w:rsidRPr="00FE3BB7" w:rsidRDefault="00F87B88">
            <w:pPr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</w:tr>
      <w:tr w:rsidR="00FE3BB7" w14:paraId="661DD1BD" w14:textId="77777777" w:rsidTr="00266085">
        <w:trPr>
          <w:trHeight w:val="561"/>
        </w:trPr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C05EE" w14:textId="77777777" w:rsidR="00FE3BB7" w:rsidRPr="00FE3BB7" w:rsidRDefault="00FE3B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набравших более 36 баллов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C2400" w14:textId="0F058511" w:rsidR="00FE3BB7" w:rsidRPr="00266085" w:rsidRDefault="00F87B8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14:paraId="21043347" w14:textId="77777777" w:rsidR="00F452A6" w:rsidRPr="007828C5" w:rsidRDefault="00782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Средний тестовый балл ЕГЭ по математике и русскому языку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97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29"/>
        <w:gridCol w:w="956"/>
        <w:gridCol w:w="1448"/>
        <w:gridCol w:w="1449"/>
        <w:gridCol w:w="1449"/>
        <w:gridCol w:w="1449"/>
        <w:gridCol w:w="1449"/>
      </w:tblGrid>
      <w:tr w:rsidR="00FE56EC" w14:paraId="41779861" w14:textId="77777777" w:rsidTr="00FE56EC">
        <w:trPr>
          <w:trHeight w:val="439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FE8AF" w14:textId="77777777" w:rsidR="00FE56EC" w:rsidRDefault="00FE56EC" w:rsidP="00266085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E5CC2" w14:textId="77777777" w:rsidR="00FE56EC" w:rsidRDefault="00FE56EC" w:rsidP="0026608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980DB" w14:textId="77777777" w:rsidR="00FE56EC" w:rsidRPr="00266085" w:rsidRDefault="00FE56EC" w:rsidP="0026608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125AA" w14:textId="77777777" w:rsidR="00FE56EC" w:rsidRDefault="00FE56EC" w:rsidP="0026608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(базовая)</w:t>
            </w:r>
          </w:p>
          <w:p w14:paraId="13110723" w14:textId="2F8491B8" w:rsidR="00F87B88" w:rsidRPr="00F87B88" w:rsidRDefault="00F87B88" w:rsidP="00266085">
            <w:pPr>
              <w:jc w:val="center"/>
              <w:rPr>
                <w:b/>
                <w:lang w:val="ru-RU"/>
              </w:rPr>
            </w:pPr>
            <w:r w:rsidRPr="00F87B88">
              <w:rPr>
                <w:b/>
                <w:lang w:val="ru-RU"/>
              </w:rPr>
              <w:t>оценка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B7853" w14:textId="77777777" w:rsidR="00FE56EC" w:rsidRDefault="00FE56EC" w:rsidP="0026608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3BAE1" w14:textId="77777777" w:rsidR="00FE56EC" w:rsidRPr="00266085" w:rsidRDefault="00FE56EC" w:rsidP="0026608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 (профильная)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52273" w14:textId="77777777" w:rsidR="00FE56EC" w:rsidRDefault="00FE56EC" w:rsidP="00266085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FE56EC" w14:paraId="0AA1762C" w14:textId="77777777" w:rsidTr="00FE56EC"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F0D40" w14:textId="77777777" w:rsidR="00FE56EC" w:rsidRPr="00266085" w:rsidRDefault="00FE56EC" w:rsidP="00266085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BFC75" w14:textId="77777777" w:rsidR="00FE56EC" w:rsidRDefault="00FE56EC" w:rsidP="002660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0F4C9" w14:textId="77777777" w:rsidR="00FE56EC" w:rsidRPr="00FE56EC" w:rsidRDefault="00FE56EC" w:rsidP="002660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BAC84" w14:textId="77777777" w:rsidR="00FE56EC" w:rsidRDefault="00FE56EC" w:rsidP="0026608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63A90" w14:textId="77777777" w:rsidR="00FE56EC" w:rsidRPr="00FE56EC" w:rsidRDefault="00FE56EC" w:rsidP="002660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194C2" w14:textId="77777777" w:rsidR="00FE56EC" w:rsidRPr="00FE56EC" w:rsidRDefault="00FE56EC" w:rsidP="002660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4A66C" w14:textId="77777777" w:rsidR="00FE56EC" w:rsidRPr="00FE56EC" w:rsidRDefault="00FE56EC" w:rsidP="00266085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67,3</w:t>
            </w:r>
          </w:p>
        </w:tc>
      </w:tr>
      <w:tr w:rsidR="00FE56EC" w14:paraId="7DB85546" w14:textId="77777777" w:rsidTr="00FE56EC"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F300D" w14:textId="77777777" w:rsidR="00FE56EC" w:rsidRPr="00266085" w:rsidRDefault="00FE56EC" w:rsidP="00266085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35A28" w14:textId="77777777" w:rsidR="00FE56EC" w:rsidRDefault="00FE56EC" w:rsidP="002660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69F0C" w14:textId="77777777" w:rsidR="00FE56EC" w:rsidRPr="00266085" w:rsidRDefault="00FE56EC" w:rsidP="002660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08C7E" w14:textId="77777777" w:rsidR="00FE56EC" w:rsidRPr="00266085" w:rsidRDefault="00FE56EC" w:rsidP="00266085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A7E6F" w14:textId="77777777" w:rsidR="00FE56EC" w:rsidRPr="00266085" w:rsidRDefault="00FE56EC" w:rsidP="002660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15F29" w14:textId="77777777" w:rsidR="00FE56EC" w:rsidRPr="00266085" w:rsidRDefault="00FE56EC" w:rsidP="002660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56,6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C8508" w14:textId="77777777" w:rsidR="00FE56EC" w:rsidRPr="00266085" w:rsidRDefault="00FE56EC" w:rsidP="00266085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,3</w:t>
            </w:r>
          </w:p>
        </w:tc>
      </w:tr>
      <w:tr w:rsidR="00F87B88" w14:paraId="57FB7765" w14:textId="77777777" w:rsidTr="00FE56EC"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7986B" w14:textId="5DA000FB" w:rsidR="00F87B88" w:rsidRPr="00F87B88" w:rsidRDefault="00F87B88" w:rsidP="002660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F18D6" w14:textId="5E528B54" w:rsidR="00F87B88" w:rsidRDefault="00F87B88" w:rsidP="002660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8AD06" w14:textId="1FB7EFCE" w:rsidR="00F87B88" w:rsidRDefault="00F87B88" w:rsidP="002660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28C95" w14:textId="0BD70A07" w:rsidR="00F87B88" w:rsidRDefault="00F87B88" w:rsidP="002660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7FBF4" w14:textId="53A85B46" w:rsidR="00F87B88" w:rsidRDefault="00F87B88" w:rsidP="002660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9B8F4" w14:textId="7CC27720" w:rsidR="00F87B88" w:rsidRDefault="00F87B88" w:rsidP="002660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91F1C" w14:textId="56F343F2" w:rsidR="00F87B88" w:rsidRPr="00F87B88" w:rsidRDefault="00F87B88" w:rsidP="002660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</w:tr>
    </w:tbl>
    <w:p w14:paraId="23AC68AD" w14:textId="133AD564" w:rsidR="00F452A6" w:rsidRPr="007828C5" w:rsidRDefault="006127FB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Можно сделать вывод, что результаты ЕГЭ по</w:t>
      </w:r>
      <w:r w:rsidR="00F87B88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русскому языку и математике (базовой) резко снизились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28386D45" w14:textId="04C5F394" w:rsidR="00F452A6" w:rsidRPr="006127FB" w:rsidRDefault="00782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2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 ЕГЭ в 202</w:t>
      </w:r>
      <w:r w:rsidR="00F87B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612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2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="00612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(предметы по выбору)</w:t>
      </w: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6"/>
        <w:gridCol w:w="2355"/>
        <w:gridCol w:w="2835"/>
        <w:gridCol w:w="2268"/>
      </w:tblGrid>
      <w:tr w:rsidR="00F87B88" w14:paraId="5D20E632" w14:textId="77777777" w:rsidTr="00F87B88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4C14B" w14:textId="77777777" w:rsidR="00F87B88" w:rsidRDefault="00F87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809D3" w14:textId="77777777" w:rsidR="00F87B88" w:rsidRDefault="00F87B8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ЕГЭ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ADDCA9A" w14:textId="77777777" w:rsidR="00F87B88" w:rsidRDefault="00F87B88">
            <w:r w:rsidRPr="006127FB">
              <w:rPr>
                <w:b/>
                <w:lang w:val="ru-RU"/>
              </w:rPr>
              <w:t>Набрали минимальный балл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265F6" w14:textId="77777777" w:rsidR="00F87B88" w:rsidRDefault="00F87B8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F87B88" w14:paraId="7D13384D" w14:textId="77777777" w:rsidTr="00F87B88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F448A" w14:textId="77777777" w:rsidR="00F87B88" w:rsidRDefault="00F87B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55CF0" w14:textId="00BF5ACB" w:rsidR="00F87B88" w:rsidRPr="00FE5979" w:rsidRDefault="00F87B8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BB584C" w14:textId="1E314B2A" w:rsidR="00F87B88" w:rsidRPr="00FE5979" w:rsidRDefault="00F87B88" w:rsidP="00FE59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75836" w14:textId="38A365CA" w:rsidR="00F87B88" w:rsidRPr="00FE5979" w:rsidRDefault="00A247A3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F87B88" w14:paraId="4BE8703C" w14:textId="77777777" w:rsidTr="00F87B88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3E6D2" w14:textId="3F84C139" w:rsidR="00F87B88" w:rsidRPr="00F87B88" w:rsidRDefault="00F87B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AE214" w14:textId="77777777" w:rsidR="00F87B88" w:rsidRPr="00FE5979" w:rsidRDefault="00F87B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4DFE04D" w14:textId="608DDA73" w:rsidR="00F87B88" w:rsidRPr="00FE5979" w:rsidRDefault="00F87B88" w:rsidP="00FE59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CA4F2" w14:textId="07D5C61F" w:rsidR="00F87B88" w:rsidRPr="00FE5979" w:rsidRDefault="00A247A3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</w:tbl>
    <w:p w14:paraId="2F267B20" w14:textId="77777777" w:rsidR="008363F6" w:rsidRDefault="008363F6" w:rsidP="008363F6">
      <w:pPr>
        <w:contextualSpacing/>
        <w:jc w:val="center"/>
        <w:rPr>
          <w:b/>
          <w:lang w:val="ru-RU"/>
        </w:rPr>
      </w:pPr>
    </w:p>
    <w:p w14:paraId="724E3F7B" w14:textId="52B9A8F6" w:rsidR="008363F6" w:rsidRPr="008363F6" w:rsidRDefault="008363F6" w:rsidP="008363F6">
      <w:pPr>
        <w:contextualSpacing/>
        <w:jc w:val="center"/>
        <w:rPr>
          <w:b/>
          <w:lang w:val="ru-RU"/>
        </w:rPr>
      </w:pPr>
      <w:r w:rsidRPr="008363F6">
        <w:rPr>
          <w:b/>
          <w:lang w:val="ru-RU"/>
        </w:rPr>
        <w:t>Распределение тестовых баллов по результатам ЕГЭ в 202</w:t>
      </w:r>
      <w:r w:rsidR="00A247A3">
        <w:rPr>
          <w:b/>
          <w:lang w:val="ru-RU"/>
        </w:rPr>
        <w:t>4</w:t>
      </w:r>
      <w:r w:rsidRPr="008363F6">
        <w:rPr>
          <w:b/>
          <w:lang w:val="ru-RU"/>
        </w:rPr>
        <w:t xml:space="preserve"> году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95"/>
        <w:gridCol w:w="448"/>
        <w:gridCol w:w="944"/>
        <w:gridCol w:w="284"/>
        <w:gridCol w:w="534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420"/>
      </w:tblGrid>
      <w:tr w:rsidR="008363F6" w:rsidRPr="00BE3C38" w14:paraId="2C88FDC7" w14:textId="77777777" w:rsidTr="00A247A3">
        <w:trPr>
          <w:trHeight w:val="230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4F1D" w14:textId="77777777" w:rsidR="008363F6" w:rsidRPr="00BE3C38" w:rsidRDefault="008363F6" w:rsidP="00DD4A50">
            <w:pPr>
              <w:jc w:val="center"/>
              <w:rPr>
                <w:b/>
              </w:rPr>
            </w:pPr>
            <w:proofErr w:type="spellStart"/>
            <w:r w:rsidRPr="00BE3C38">
              <w:rPr>
                <w:b/>
              </w:rPr>
              <w:t>Предмет</w:t>
            </w:r>
            <w:proofErr w:type="spellEnd"/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E813" w14:textId="77777777" w:rsidR="008363F6" w:rsidRPr="00BE3C38" w:rsidRDefault="008363F6" w:rsidP="00DD4A50">
            <w:pPr>
              <w:jc w:val="center"/>
            </w:pP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E0E4" w14:textId="77777777" w:rsidR="008363F6" w:rsidRPr="00BE3C38" w:rsidRDefault="008363F6" w:rsidP="00DD4A50">
            <w:pPr>
              <w:jc w:val="center"/>
              <w:rPr>
                <w:b/>
              </w:rPr>
            </w:pPr>
            <w:proofErr w:type="spellStart"/>
            <w:r w:rsidRPr="00BE3C38">
              <w:rPr>
                <w:b/>
              </w:rPr>
              <w:t>Количество</w:t>
            </w:r>
            <w:proofErr w:type="spellEnd"/>
            <w:r w:rsidRPr="00BE3C38">
              <w:rPr>
                <w:b/>
              </w:rPr>
              <w:t xml:space="preserve"> </w:t>
            </w:r>
            <w:proofErr w:type="spellStart"/>
            <w:r w:rsidRPr="00BE3C38">
              <w:rPr>
                <w:b/>
              </w:rPr>
              <w:t>участников</w:t>
            </w:r>
            <w:proofErr w:type="spellEnd"/>
            <w:r w:rsidRPr="00BE3C38">
              <w:rPr>
                <w:b/>
              </w:rPr>
              <w:t xml:space="preserve"> ЕГЭ</w:t>
            </w:r>
          </w:p>
        </w:tc>
        <w:tc>
          <w:tcPr>
            <w:tcW w:w="359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6951" w14:textId="77777777" w:rsidR="008363F6" w:rsidRPr="00BE3C38" w:rsidRDefault="008363F6" w:rsidP="00DD4A50">
            <w:pPr>
              <w:jc w:val="center"/>
              <w:rPr>
                <w:b/>
              </w:rPr>
            </w:pPr>
            <w:proofErr w:type="spellStart"/>
            <w:r w:rsidRPr="00BE3C38">
              <w:rPr>
                <w:b/>
              </w:rPr>
              <w:t>Диапазон</w:t>
            </w:r>
            <w:proofErr w:type="spellEnd"/>
            <w:r w:rsidRPr="00BE3C38">
              <w:rPr>
                <w:b/>
              </w:rPr>
              <w:t xml:space="preserve"> </w:t>
            </w:r>
            <w:proofErr w:type="spellStart"/>
            <w:r w:rsidRPr="00BE3C38">
              <w:rPr>
                <w:b/>
              </w:rPr>
              <w:t>тестовых</w:t>
            </w:r>
            <w:proofErr w:type="spellEnd"/>
            <w:r w:rsidRPr="00BE3C38">
              <w:rPr>
                <w:b/>
              </w:rPr>
              <w:t xml:space="preserve"> </w:t>
            </w:r>
            <w:proofErr w:type="spellStart"/>
            <w:r w:rsidRPr="00BE3C38">
              <w:rPr>
                <w:b/>
              </w:rPr>
              <w:t>баллов</w:t>
            </w:r>
            <w:proofErr w:type="spellEnd"/>
          </w:p>
        </w:tc>
      </w:tr>
      <w:tr w:rsidR="008363F6" w:rsidRPr="00BE3C38" w14:paraId="13CEC494" w14:textId="77777777" w:rsidTr="00A247A3">
        <w:trPr>
          <w:trHeight w:val="113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C7B5C" w14:textId="77777777" w:rsidR="008363F6" w:rsidRPr="00BE3C38" w:rsidRDefault="008363F6" w:rsidP="00DD4A50"/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53783" w14:textId="77777777" w:rsidR="008363F6" w:rsidRPr="00BE3C38" w:rsidRDefault="008363F6" w:rsidP="00DD4A50"/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F742D" w14:textId="77777777" w:rsidR="008363F6" w:rsidRPr="00BE3C38" w:rsidRDefault="008363F6" w:rsidP="00DD4A50"/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EF83" w14:textId="77777777" w:rsidR="008363F6" w:rsidRPr="00BE3C38" w:rsidRDefault="008363F6" w:rsidP="00DD4A50">
            <w:pPr>
              <w:jc w:val="center"/>
              <w:rPr>
                <w:b/>
              </w:rPr>
            </w:pPr>
            <w:r w:rsidRPr="00BE3C38">
              <w:rPr>
                <w:b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5686" w14:textId="77777777" w:rsidR="008363F6" w:rsidRPr="00CD79D3" w:rsidRDefault="008363F6" w:rsidP="00DD4A50">
            <w:pPr>
              <w:jc w:val="center"/>
              <w:rPr>
                <w:b/>
                <w:color w:val="FF0000"/>
              </w:rPr>
            </w:pPr>
            <w:r w:rsidRPr="00CD79D3">
              <w:rPr>
                <w:b/>
                <w:color w:val="FF0000"/>
              </w:rPr>
              <w:t>1 - 10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15AA" w14:textId="77777777" w:rsidR="008363F6" w:rsidRPr="00CD79D3" w:rsidRDefault="008363F6" w:rsidP="00DD4A50">
            <w:pPr>
              <w:jc w:val="center"/>
              <w:rPr>
                <w:b/>
                <w:color w:val="FF0000"/>
              </w:rPr>
            </w:pPr>
            <w:r w:rsidRPr="00CD79D3">
              <w:rPr>
                <w:b/>
                <w:color w:val="FF0000"/>
              </w:rPr>
              <w:t>11 - 20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0370" w14:textId="77777777" w:rsidR="008363F6" w:rsidRPr="00CD79D3" w:rsidRDefault="008363F6" w:rsidP="00DD4A50">
            <w:pPr>
              <w:jc w:val="center"/>
              <w:rPr>
                <w:b/>
                <w:color w:val="FF0000"/>
              </w:rPr>
            </w:pPr>
            <w:r w:rsidRPr="00CD79D3">
              <w:rPr>
                <w:b/>
                <w:color w:val="FF0000"/>
              </w:rPr>
              <w:t>21 - 30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89A5" w14:textId="77777777" w:rsidR="008363F6" w:rsidRPr="00BE3C38" w:rsidRDefault="008363F6" w:rsidP="00DD4A50">
            <w:pPr>
              <w:jc w:val="center"/>
              <w:rPr>
                <w:b/>
              </w:rPr>
            </w:pPr>
            <w:r w:rsidRPr="00BE3C38">
              <w:rPr>
                <w:b/>
              </w:rPr>
              <w:t>31 - 40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745A" w14:textId="77777777" w:rsidR="008363F6" w:rsidRPr="00BE3C38" w:rsidRDefault="008363F6" w:rsidP="00DD4A50">
            <w:pPr>
              <w:jc w:val="center"/>
              <w:rPr>
                <w:b/>
              </w:rPr>
            </w:pPr>
            <w:r w:rsidRPr="00BE3C38">
              <w:rPr>
                <w:b/>
              </w:rPr>
              <w:t>41 - 50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92D0" w14:textId="77777777" w:rsidR="008363F6" w:rsidRPr="00BE3C38" w:rsidRDefault="008363F6" w:rsidP="00DD4A50">
            <w:pPr>
              <w:jc w:val="center"/>
              <w:rPr>
                <w:b/>
              </w:rPr>
            </w:pPr>
            <w:r w:rsidRPr="00BE3C38">
              <w:rPr>
                <w:b/>
              </w:rPr>
              <w:t>51 - 60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019D" w14:textId="77777777" w:rsidR="008363F6" w:rsidRPr="00BE3C38" w:rsidRDefault="008363F6" w:rsidP="00DD4A50">
            <w:pPr>
              <w:jc w:val="center"/>
              <w:rPr>
                <w:b/>
              </w:rPr>
            </w:pPr>
            <w:r w:rsidRPr="00BE3C38">
              <w:rPr>
                <w:b/>
              </w:rPr>
              <w:t>61 - 70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CBE3" w14:textId="77777777" w:rsidR="008363F6" w:rsidRPr="00BE3C38" w:rsidRDefault="008363F6" w:rsidP="00DD4A50">
            <w:pPr>
              <w:jc w:val="center"/>
              <w:rPr>
                <w:b/>
              </w:rPr>
            </w:pPr>
            <w:r w:rsidRPr="00BE3C38">
              <w:rPr>
                <w:b/>
              </w:rPr>
              <w:t>71 - 80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93DC" w14:textId="77777777" w:rsidR="008363F6" w:rsidRPr="00BE3C38" w:rsidRDefault="008363F6" w:rsidP="00DD4A50">
            <w:pPr>
              <w:jc w:val="center"/>
              <w:rPr>
                <w:b/>
              </w:rPr>
            </w:pPr>
            <w:r w:rsidRPr="00BE3C38">
              <w:rPr>
                <w:b/>
              </w:rPr>
              <w:t>81 - 90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5B4E" w14:textId="77777777" w:rsidR="008363F6" w:rsidRPr="00BE3C38" w:rsidRDefault="008363F6" w:rsidP="00DD4A50">
            <w:pPr>
              <w:jc w:val="center"/>
              <w:rPr>
                <w:b/>
              </w:rPr>
            </w:pPr>
            <w:r w:rsidRPr="00BE3C38">
              <w:rPr>
                <w:b/>
              </w:rPr>
              <w:t>91 - 99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86E5" w14:textId="77777777" w:rsidR="008363F6" w:rsidRPr="00BE3C38" w:rsidRDefault="008363F6" w:rsidP="00DD4A50">
            <w:pPr>
              <w:jc w:val="center"/>
              <w:rPr>
                <w:b/>
              </w:rPr>
            </w:pPr>
            <w:r w:rsidRPr="00BE3C38">
              <w:rPr>
                <w:b/>
              </w:rPr>
              <w:t>100</w:t>
            </w:r>
          </w:p>
        </w:tc>
      </w:tr>
      <w:tr w:rsidR="008363F6" w:rsidRPr="00BE3C38" w14:paraId="7E3687D2" w14:textId="77777777" w:rsidTr="00A247A3">
        <w:trPr>
          <w:trHeight w:val="255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1CE1" w14:textId="77777777" w:rsidR="008363F6" w:rsidRPr="00BE3C38" w:rsidRDefault="008363F6" w:rsidP="00DD4A50">
            <w:pPr>
              <w:jc w:val="center"/>
            </w:pPr>
            <w:r w:rsidRPr="00BE3C38">
              <w:t>Русский язык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F002" w14:textId="77777777" w:rsidR="008363F6" w:rsidRPr="00BE3C38" w:rsidRDefault="008363F6" w:rsidP="00DD4A50">
            <w:pPr>
              <w:jc w:val="center"/>
            </w:pPr>
            <w:proofErr w:type="spellStart"/>
            <w:r w:rsidRPr="00BE3C38">
              <w:t>чел</w:t>
            </w:r>
            <w:proofErr w:type="spellEnd"/>
            <w:r w:rsidRPr="00BE3C38">
              <w:t>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3168" w14:textId="388E77C6" w:rsidR="008363F6" w:rsidRPr="00A247A3" w:rsidRDefault="00A247A3" w:rsidP="00DD4A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0A7E" w14:textId="77777777" w:rsidR="008363F6" w:rsidRPr="00BE3C38" w:rsidRDefault="008363F6" w:rsidP="00DD4A50">
            <w:pPr>
              <w:jc w:val="center"/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67F3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CFDD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0B0F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F3A6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FFCB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FC72" w14:textId="4C95B993" w:rsidR="008363F6" w:rsidRPr="00A247A3" w:rsidRDefault="00A247A3" w:rsidP="00DD4A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51E4" w14:textId="26FD23A8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85AC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FC44" w14:textId="584DA30B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7BF1" w14:textId="77777777" w:rsidR="008363F6" w:rsidRPr="00BE3C38" w:rsidRDefault="008363F6" w:rsidP="00DD4A50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B214" w14:textId="77777777" w:rsidR="008363F6" w:rsidRPr="00BE3C38" w:rsidRDefault="008363F6" w:rsidP="00DD4A50">
            <w:pPr>
              <w:jc w:val="center"/>
            </w:pPr>
          </w:p>
        </w:tc>
      </w:tr>
      <w:tr w:rsidR="008363F6" w:rsidRPr="00BE3C38" w14:paraId="1F7047F8" w14:textId="77777777" w:rsidTr="00A247A3">
        <w:trPr>
          <w:trHeight w:val="255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58C56" w14:textId="77777777" w:rsidR="008363F6" w:rsidRPr="00BE3C38" w:rsidRDefault="008363F6" w:rsidP="00DD4A50"/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7B43" w14:textId="77777777" w:rsidR="008363F6" w:rsidRPr="00BE3C38" w:rsidRDefault="008363F6" w:rsidP="00DD4A50">
            <w:pPr>
              <w:jc w:val="center"/>
            </w:pPr>
            <w:r w:rsidRPr="00BE3C38">
              <w:t>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6B67FC7" w14:textId="77777777" w:rsidR="008363F6" w:rsidRPr="00BE3C38" w:rsidRDefault="008363F6" w:rsidP="00DD4A50">
            <w:pPr>
              <w:jc w:val="center"/>
            </w:pPr>
            <w:r w:rsidRPr="00BE3C38">
              <w:t>100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9EE1" w14:textId="77777777" w:rsidR="008363F6" w:rsidRPr="00BE3C38" w:rsidRDefault="008363F6" w:rsidP="00DD4A50">
            <w:pPr>
              <w:jc w:val="center"/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F050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E6FC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14AF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4DD3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5FBC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7F18" w14:textId="447CBF3A" w:rsidR="008363F6" w:rsidRPr="00A247A3" w:rsidRDefault="00A247A3" w:rsidP="00DD4A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A6B7" w14:textId="5DF52F1B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A302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461E" w14:textId="4DA3DCA8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9DD3" w14:textId="77777777" w:rsidR="008363F6" w:rsidRPr="00BE3C38" w:rsidRDefault="008363F6" w:rsidP="00DD4A50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98F1" w14:textId="77777777" w:rsidR="008363F6" w:rsidRPr="00BE3C38" w:rsidRDefault="008363F6" w:rsidP="00DD4A50">
            <w:pPr>
              <w:jc w:val="center"/>
            </w:pPr>
          </w:p>
        </w:tc>
      </w:tr>
      <w:tr w:rsidR="008363F6" w:rsidRPr="00BE3C38" w14:paraId="01950D3F" w14:textId="77777777" w:rsidTr="00A247A3">
        <w:trPr>
          <w:trHeight w:val="255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B695" w14:textId="77777777" w:rsidR="008363F6" w:rsidRPr="00BE3C38" w:rsidRDefault="008363F6" w:rsidP="00DD4A50">
            <w:pPr>
              <w:jc w:val="center"/>
            </w:pPr>
            <w:proofErr w:type="spellStart"/>
            <w:r w:rsidRPr="00BE3C38">
              <w:t>Математика</w:t>
            </w:r>
            <w:proofErr w:type="spellEnd"/>
            <w:r w:rsidRPr="00BE3C38">
              <w:t xml:space="preserve"> (</w:t>
            </w:r>
            <w:proofErr w:type="spellStart"/>
            <w:r w:rsidRPr="00BE3C38">
              <w:t>профильная</w:t>
            </w:r>
            <w:proofErr w:type="spellEnd"/>
            <w:r w:rsidRPr="00BE3C38">
              <w:t>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4286" w14:textId="77777777" w:rsidR="008363F6" w:rsidRPr="00BE3C38" w:rsidRDefault="008363F6" w:rsidP="00DD4A50">
            <w:pPr>
              <w:jc w:val="center"/>
            </w:pPr>
            <w:proofErr w:type="spellStart"/>
            <w:r w:rsidRPr="00BE3C38">
              <w:t>чел</w:t>
            </w:r>
            <w:proofErr w:type="spellEnd"/>
            <w:r w:rsidRPr="00BE3C38">
              <w:t>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0B10" w14:textId="3C356DF2" w:rsidR="008363F6" w:rsidRPr="00A247A3" w:rsidRDefault="00A247A3" w:rsidP="00DD4A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2C5E" w14:textId="77777777" w:rsidR="008363F6" w:rsidRPr="00BE3C38" w:rsidRDefault="008363F6" w:rsidP="00DD4A50">
            <w:pPr>
              <w:jc w:val="center"/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FDE5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1BAC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7B62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6001" w14:textId="43985B3F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D483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90BD" w14:textId="46F1492B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72E9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1CB9" w14:textId="3190C2D3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DB5E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903A" w14:textId="77777777" w:rsidR="008363F6" w:rsidRPr="00BE3C38" w:rsidRDefault="008363F6" w:rsidP="00DD4A50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A3EA" w14:textId="77777777" w:rsidR="008363F6" w:rsidRPr="00BE3C38" w:rsidRDefault="008363F6" w:rsidP="00DD4A50">
            <w:pPr>
              <w:jc w:val="center"/>
            </w:pPr>
          </w:p>
        </w:tc>
      </w:tr>
      <w:tr w:rsidR="008363F6" w:rsidRPr="00BE3C38" w14:paraId="6773365B" w14:textId="77777777" w:rsidTr="00A247A3">
        <w:trPr>
          <w:trHeight w:val="255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9D711" w14:textId="77777777" w:rsidR="008363F6" w:rsidRPr="00BE3C38" w:rsidRDefault="008363F6" w:rsidP="00DD4A50"/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9553" w14:textId="77777777" w:rsidR="008363F6" w:rsidRPr="00BE3C38" w:rsidRDefault="008363F6" w:rsidP="00DD4A50">
            <w:pPr>
              <w:jc w:val="center"/>
            </w:pPr>
            <w:r w:rsidRPr="00BE3C38">
              <w:t>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769508A" w14:textId="4E4837FA" w:rsidR="008363F6" w:rsidRPr="00BE3C38" w:rsidRDefault="008363F6" w:rsidP="00DD4A50">
            <w:pPr>
              <w:jc w:val="center"/>
            </w:pPr>
            <w:r w:rsidRPr="00BE3C38"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B199" w14:textId="77777777" w:rsidR="008363F6" w:rsidRPr="00BE3C38" w:rsidRDefault="008363F6" w:rsidP="00DD4A50">
            <w:pPr>
              <w:jc w:val="center"/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10E7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2AFC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E0D0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482D" w14:textId="00E7879C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E488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FB65" w14:textId="7ED4DBDF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F7D4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6B4F" w14:textId="1A6A0F6D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BA19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296D" w14:textId="77777777" w:rsidR="008363F6" w:rsidRPr="00BE3C38" w:rsidRDefault="008363F6" w:rsidP="00DD4A50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F3FE" w14:textId="77777777" w:rsidR="008363F6" w:rsidRPr="00BE3C38" w:rsidRDefault="008363F6" w:rsidP="00DD4A50">
            <w:pPr>
              <w:jc w:val="center"/>
            </w:pPr>
          </w:p>
        </w:tc>
      </w:tr>
      <w:tr w:rsidR="008363F6" w:rsidRPr="00BE3C38" w14:paraId="13300652" w14:textId="77777777" w:rsidTr="00A247A3">
        <w:trPr>
          <w:trHeight w:val="255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2E27" w14:textId="77777777" w:rsidR="008363F6" w:rsidRPr="00BE3C38" w:rsidRDefault="008363F6" w:rsidP="00DD4A50">
            <w:pPr>
              <w:jc w:val="center"/>
            </w:pPr>
            <w:proofErr w:type="spellStart"/>
            <w:r w:rsidRPr="00BE3C38">
              <w:t>Биология</w:t>
            </w:r>
            <w:proofErr w:type="spellEnd"/>
            <w:r w:rsidRPr="00BE3C38">
              <w:t xml:space="preserve">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79FD" w14:textId="77777777" w:rsidR="008363F6" w:rsidRPr="00BE3C38" w:rsidRDefault="008363F6" w:rsidP="00DD4A50">
            <w:pPr>
              <w:jc w:val="center"/>
            </w:pPr>
            <w:proofErr w:type="spellStart"/>
            <w:r w:rsidRPr="00BE3C38">
              <w:t>чел</w:t>
            </w:r>
            <w:proofErr w:type="spellEnd"/>
            <w:r w:rsidRPr="00BE3C38">
              <w:t>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C75D" w14:textId="77777777" w:rsidR="008363F6" w:rsidRPr="00BE3C38" w:rsidRDefault="008363F6" w:rsidP="00DD4A50">
            <w:pPr>
              <w:jc w:val="center"/>
            </w:pPr>
            <w: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F65B" w14:textId="77777777" w:rsidR="008363F6" w:rsidRPr="00BE3C38" w:rsidRDefault="008363F6" w:rsidP="00DD4A50">
            <w:pPr>
              <w:jc w:val="center"/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C40B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C2AD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10CF" w14:textId="77777777" w:rsidR="008363F6" w:rsidRPr="00CD79D3" w:rsidRDefault="008363F6" w:rsidP="00DD4A50">
            <w:pPr>
              <w:jc w:val="center"/>
              <w:rPr>
                <w:color w:val="FF0000"/>
              </w:rPr>
            </w:pPr>
            <w:r w:rsidRPr="00CD79D3">
              <w:rPr>
                <w:color w:val="FF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A43F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0DEE" w14:textId="000F8E4F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45D8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35E7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AEDE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4D37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3DA0" w14:textId="77777777" w:rsidR="008363F6" w:rsidRPr="00BE3C38" w:rsidRDefault="008363F6" w:rsidP="00DD4A50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0CB2" w14:textId="77777777" w:rsidR="008363F6" w:rsidRPr="00BE3C38" w:rsidRDefault="008363F6" w:rsidP="00DD4A50">
            <w:pPr>
              <w:jc w:val="center"/>
            </w:pPr>
          </w:p>
        </w:tc>
      </w:tr>
      <w:tr w:rsidR="008363F6" w:rsidRPr="00BE3C38" w14:paraId="04514E82" w14:textId="77777777" w:rsidTr="00A247A3">
        <w:trPr>
          <w:trHeight w:val="255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F42CB" w14:textId="77777777" w:rsidR="008363F6" w:rsidRPr="00BE3C38" w:rsidRDefault="008363F6" w:rsidP="00DD4A50"/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38C5" w14:textId="77777777" w:rsidR="008363F6" w:rsidRPr="00BE3C38" w:rsidRDefault="008363F6" w:rsidP="00DD4A50">
            <w:pPr>
              <w:jc w:val="center"/>
            </w:pPr>
            <w:r w:rsidRPr="00BE3C38">
              <w:t>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2289AEE" w14:textId="77777777" w:rsidR="008363F6" w:rsidRPr="00BE3C38" w:rsidRDefault="008363F6" w:rsidP="00DD4A50">
            <w:pPr>
              <w:jc w:val="center"/>
            </w:pPr>
            <w:r>
              <w:t>66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9399" w14:textId="77777777" w:rsidR="008363F6" w:rsidRPr="00BE3C38" w:rsidRDefault="008363F6" w:rsidP="00DD4A50">
            <w:pPr>
              <w:jc w:val="center"/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273B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C353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062B" w14:textId="77F15324" w:rsidR="008363F6" w:rsidRPr="00A247A3" w:rsidRDefault="00A247A3" w:rsidP="00DD4A50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703F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E572" w14:textId="0FC5C433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27F8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41F7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77A7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E9C2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71C5" w14:textId="77777777" w:rsidR="008363F6" w:rsidRPr="00BE3C38" w:rsidRDefault="008363F6" w:rsidP="00DD4A50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788B" w14:textId="77777777" w:rsidR="008363F6" w:rsidRPr="00BE3C38" w:rsidRDefault="008363F6" w:rsidP="00DD4A50">
            <w:pPr>
              <w:jc w:val="center"/>
            </w:pPr>
          </w:p>
        </w:tc>
      </w:tr>
      <w:tr w:rsidR="008363F6" w:rsidRPr="00BE3C38" w14:paraId="41D34C60" w14:textId="77777777" w:rsidTr="00A247A3">
        <w:trPr>
          <w:trHeight w:val="255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74D1" w14:textId="7D6C44F9" w:rsidR="008363F6" w:rsidRPr="00A247A3" w:rsidRDefault="00A247A3" w:rsidP="00DD4A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5A7A" w14:textId="77777777" w:rsidR="008363F6" w:rsidRPr="00BE3C38" w:rsidRDefault="008363F6" w:rsidP="00DD4A50">
            <w:pPr>
              <w:jc w:val="center"/>
            </w:pPr>
            <w:proofErr w:type="spellStart"/>
            <w:r w:rsidRPr="00BE3C38">
              <w:t>чел</w:t>
            </w:r>
            <w:proofErr w:type="spellEnd"/>
            <w:r w:rsidRPr="00BE3C38">
              <w:t>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F161" w14:textId="18C4B63F" w:rsidR="008363F6" w:rsidRPr="00A247A3" w:rsidRDefault="00A247A3" w:rsidP="00DD4A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0821" w14:textId="77777777" w:rsidR="008363F6" w:rsidRPr="00BE3C38" w:rsidRDefault="008363F6" w:rsidP="00DD4A50">
            <w:pPr>
              <w:jc w:val="center"/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B76E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977B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1D15" w14:textId="77777777" w:rsidR="008363F6" w:rsidRPr="00CD79D3" w:rsidRDefault="008363F6" w:rsidP="00DD4A50">
            <w:pPr>
              <w:jc w:val="center"/>
              <w:rPr>
                <w:color w:val="FF000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6878" w14:textId="147DBFD0" w:rsidR="008363F6" w:rsidRPr="00A247A3" w:rsidRDefault="00A247A3" w:rsidP="00DD4A50">
            <w:pPr>
              <w:jc w:val="center"/>
              <w:rPr>
                <w:color w:val="FF0000"/>
                <w:lang w:val="ru-RU"/>
              </w:rPr>
            </w:pPr>
            <w:r w:rsidRPr="00A247A3">
              <w:rPr>
                <w:color w:val="FF0000"/>
                <w:lang w:val="ru-RU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CC7D" w14:textId="7E553B3B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ABDB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BF3C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2FFF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2341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3162" w14:textId="77777777" w:rsidR="008363F6" w:rsidRPr="00BE3C38" w:rsidRDefault="008363F6" w:rsidP="00DD4A50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3BFF" w14:textId="77777777" w:rsidR="008363F6" w:rsidRPr="00BE3C38" w:rsidRDefault="008363F6" w:rsidP="00DD4A50">
            <w:pPr>
              <w:jc w:val="center"/>
            </w:pPr>
          </w:p>
        </w:tc>
      </w:tr>
      <w:tr w:rsidR="008363F6" w:rsidRPr="00BE3C38" w14:paraId="78301355" w14:textId="77777777" w:rsidTr="00A247A3">
        <w:trPr>
          <w:trHeight w:val="255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D531" w14:textId="77777777" w:rsidR="008363F6" w:rsidRPr="00BE3C38" w:rsidRDefault="008363F6" w:rsidP="00DD4A50"/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9C3B" w14:textId="77777777" w:rsidR="008363F6" w:rsidRPr="00BE3C38" w:rsidRDefault="008363F6" w:rsidP="00DD4A50">
            <w:pPr>
              <w:jc w:val="center"/>
            </w:pPr>
            <w:r w:rsidRPr="00BE3C38">
              <w:t>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B265EB2" w14:textId="1B9A961E" w:rsidR="008363F6" w:rsidRPr="00A247A3" w:rsidRDefault="00A247A3" w:rsidP="00DD4A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B5A4" w14:textId="77777777" w:rsidR="008363F6" w:rsidRPr="00BE3C38" w:rsidRDefault="008363F6" w:rsidP="00DD4A50">
            <w:pPr>
              <w:jc w:val="center"/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52C1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B1D1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9ADB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AE2E" w14:textId="74F5373E" w:rsidR="008363F6" w:rsidRPr="00A247A3" w:rsidRDefault="00A247A3" w:rsidP="00DD4A50">
            <w:pPr>
              <w:jc w:val="center"/>
              <w:rPr>
                <w:color w:val="FF0000"/>
                <w:lang w:val="ru-RU"/>
              </w:rPr>
            </w:pPr>
            <w:r w:rsidRPr="00A247A3">
              <w:rPr>
                <w:color w:val="FF0000"/>
                <w:lang w:val="ru-RU"/>
              </w:rPr>
              <w:t>100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06C3" w14:textId="3D2C559C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179E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EBC0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1F8F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7FA0" w14:textId="77777777" w:rsidR="008363F6" w:rsidRPr="00BE3C38" w:rsidRDefault="008363F6" w:rsidP="00DD4A50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EC54" w14:textId="77777777" w:rsidR="008363F6" w:rsidRPr="00BE3C38" w:rsidRDefault="008363F6" w:rsidP="00DD4A50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05C4" w14:textId="77777777" w:rsidR="008363F6" w:rsidRPr="00BE3C38" w:rsidRDefault="008363F6" w:rsidP="00DD4A50">
            <w:pPr>
              <w:jc w:val="center"/>
            </w:pPr>
          </w:p>
        </w:tc>
      </w:tr>
    </w:tbl>
    <w:p w14:paraId="330BF06E" w14:textId="064FE62E" w:rsidR="00F452A6" w:rsidRPr="007828C5" w:rsidRDefault="00A247A3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Один</w:t>
      </w:r>
      <w:r w:rsidR="00FE5979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="00FE597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FE5979"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>завершили учебный год и получил аттестат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т.к. сдал обязательные предметы. Предметы по выбору в форме ЕГЭ не сданы.</w:t>
      </w:r>
    </w:p>
    <w:p w14:paraId="6C137311" w14:textId="77777777" w:rsidR="00F452A6" w:rsidRPr="007828C5" w:rsidRDefault="00782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9"/>
        <w:gridCol w:w="840"/>
        <w:gridCol w:w="840"/>
        <w:gridCol w:w="839"/>
        <w:gridCol w:w="840"/>
        <w:gridCol w:w="840"/>
      </w:tblGrid>
      <w:tr w:rsidR="00A247A3" w:rsidRPr="005169C8" w14:paraId="3F208B2A" w14:textId="4B14BF80" w:rsidTr="000D672E">
        <w:tc>
          <w:tcPr>
            <w:tcW w:w="5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366C4" w14:textId="26419E88" w:rsidR="00A247A3" w:rsidRPr="007828C5" w:rsidRDefault="00A247A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A247A3" w14:paraId="6BC378E4" w14:textId="7B8A622A" w:rsidTr="00A247A3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7ADE9" w14:textId="77777777" w:rsidR="00A247A3" w:rsidRPr="00B100AA" w:rsidRDefault="00A247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7B3D1" w14:textId="77777777" w:rsidR="00A247A3" w:rsidRPr="00B100AA" w:rsidRDefault="00A247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A092F" w14:textId="77777777" w:rsidR="00A247A3" w:rsidRPr="00B100AA" w:rsidRDefault="00A247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F02A7" w14:textId="77777777" w:rsidR="00A247A3" w:rsidRPr="00B100AA" w:rsidRDefault="00A247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58B73" w14:textId="77777777" w:rsidR="00A247A3" w:rsidRPr="00B100AA" w:rsidRDefault="00A247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4D3EE" w14:textId="0FD66383" w:rsidR="00A247A3" w:rsidRPr="00A247A3" w:rsidRDefault="00A247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</w:tr>
      <w:tr w:rsidR="00A247A3" w14:paraId="3152064F" w14:textId="13A30FE1" w:rsidTr="00A247A3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1B2EC" w14:textId="77777777" w:rsidR="00A247A3" w:rsidRPr="00B100AA" w:rsidRDefault="00A247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9D761" w14:textId="77777777" w:rsidR="00A247A3" w:rsidRPr="00B100AA" w:rsidRDefault="00A247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8A7A9" w14:textId="77777777" w:rsidR="00A247A3" w:rsidRPr="00B100AA" w:rsidRDefault="00A247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4EF4F" w14:textId="77777777" w:rsidR="00A247A3" w:rsidRPr="00B100AA" w:rsidRDefault="00A247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D9FA3" w14:textId="77777777" w:rsidR="00A247A3" w:rsidRPr="00B100AA" w:rsidRDefault="00A247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4E9FA" w14:textId="2EB44B78" w:rsidR="00A247A3" w:rsidRDefault="00A247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14:paraId="32C8D33A" w14:textId="77777777" w:rsidR="00F452A6" w:rsidRPr="00DD4A50" w:rsidRDefault="00B10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4A50">
        <w:rPr>
          <w:rFonts w:hAnsi="Times New Roman" w:cs="Times New Roman"/>
          <w:bCs/>
          <w:color w:val="000000"/>
          <w:sz w:val="24"/>
          <w:szCs w:val="24"/>
          <w:lang w:val="ru-RU"/>
        </w:rPr>
        <w:t>Медаль</w:t>
      </w:r>
      <w:r w:rsidR="007828C5" w:rsidRPr="00DD4A5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«За особые успехи в учении» в 2021–2022</w:t>
      </w:r>
      <w:r w:rsidR="007828C5" w:rsidRPr="00DD4A50">
        <w:rPr>
          <w:rFonts w:hAnsi="Times New Roman" w:cs="Times New Roman"/>
          <w:bCs/>
          <w:color w:val="000000"/>
          <w:sz w:val="24"/>
          <w:szCs w:val="24"/>
        </w:rPr>
        <w:t> </w:t>
      </w:r>
      <w:r w:rsidR="007828C5" w:rsidRPr="00DD4A50">
        <w:rPr>
          <w:rFonts w:hAnsi="Times New Roman" w:cs="Times New Roman"/>
          <w:bCs/>
          <w:color w:val="000000"/>
          <w:sz w:val="24"/>
          <w:szCs w:val="24"/>
          <w:lang w:val="ru-RU"/>
        </w:rPr>
        <w:t>учебном году</w:t>
      </w:r>
      <w:r w:rsidRPr="00DD4A5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получила Анищенко Елизавета Игоревна</w:t>
      </w:r>
      <w:r w:rsidR="00DD4A50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14:paraId="5D5C1955" w14:textId="77777777" w:rsidR="00F452A6" w:rsidRPr="007828C5" w:rsidRDefault="00782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14:paraId="3144B3BD" w14:textId="716E248A" w:rsidR="00F452A6" w:rsidRPr="007828C5" w:rsidRDefault="00B100AA" w:rsidP="0008356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proofErr w:type="gramEnd"/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и 11-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по результатам ГИА</w:t>
      </w:r>
      <w:r w:rsidR="007828C5">
        <w:rPr>
          <w:rFonts w:hAnsi="Times New Roman" w:cs="Times New Roman"/>
          <w:color w:val="000000"/>
          <w:sz w:val="24"/>
          <w:szCs w:val="24"/>
        </w:rPr>
        <w:t> 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</w:t>
      </w:r>
      <w:r w:rsidR="000817C0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составила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A247A3">
        <w:rPr>
          <w:rFonts w:hAnsi="Times New Roman" w:cs="Times New Roman"/>
          <w:color w:val="000000"/>
          <w:sz w:val="24"/>
          <w:szCs w:val="24"/>
          <w:lang w:val="ru-RU"/>
        </w:rPr>
        <w:t>1,6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</w:t>
      </w:r>
    </w:p>
    <w:p w14:paraId="33B015AE" w14:textId="54FA82B0" w:rsidR="00A5129E" w:rsidRDefault="008363F6" w:rsidP="0008356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Слабая подготовка по предмет</w:t>
      </w:r>
      <w:r w:rsidR="00A247A3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выбору (биология</w:t>
      </w:r>
      <w:r w:rsidR="00A247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="00A247A3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A5129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="00A5129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понимание выпускником того, что </w:t>
      </w:r>
      <w:r w:rsidR="00A247A3">
        <w:rPr>
          <w:rFonts w:hAnsi="Times New Roman" w:cs="Times New Roman"/>
          <w:color w:val="000000"/>
          <w:sz w:val="24"/>
          <w:szCs w:val="24"/>
          <w:lang w:val="ru-RU"/>
        </w:rPr>
        <w:t xml:space="preserve">он не будет </w:t>
      </w:r>
      <w:r w:rsidR="00A5129E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</w:t>
      </w:r>
      <w:r w:rsidR="00A247A3">
        <w:rPr>
          <w:rFonts w:hAnsi="Times New Roman" w:cs="Times New Roman"/>
          <w:color w:val="000000"/>
          <w:sz w:val="24"/>
          <w:szCs w:val="24"/>
          <w:lang w:val="ru-RU"/>
        </w:rPr>
        <w:t xml:space="preserve">пать </w:t>
      </w:r>
      <w:r w:rsidR="00A5129E">
        <w:rPr>
          <w:rFonts w:hAnsi="Times New Roman" w:cs="Times New Roman"/>
          <w:color w:val="000000"/>
          <w:sz w:val="24"/>
          <w:szCs w:val="24"/>
          <w:lang w:val="ru-RU"/>
        </w:rPr>
        <w:t xml:space="preserve"> в ВУЗ </w:t>
      </w:r>
      <w:r w:rsidR="00A247A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A5129E">
        <w:rPr>
          <w:rFonts w:hAnsi="Times New Roman" w:cs="Times New Roman"/>
          <w:color w:val="000000"/>
          <w:sz w:val="24"/>
          <w:szCs w:val="24"/>
          <w:lang w:val="ru-RU"/>
        </w:rPr>
        <w:t xml:space="preserve"> привели к неудовлетворительному результату. </w:t>
      </w:r>
    </w:p>
    <w:p w14:paraId="053C7AA6" w14:textId="77777777" w:rsidR="00F452A6" w:rsidRDefault="007828C5" w:rsidP="0008356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="008363F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0817C0">
        <w:rPr>
          <w:rFonts w:hAnsi="Times New Roman" w:cs="Times New Roman"/>
          <w:color w:val="000000"/>
          <w:sz w:val="24"/>
          <w:szCs w:val="24"/>
          <w:lang w:val="ru-RU"/>
        </w:rPr>
        <w:t xml:space="preserve"> и 11 -</w:t>
      </w:r>
      <w:r w:rsidR="008363F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0817C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 с </w:t>
      </w:r>
      <w:proofErr w:type="gramStart"/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отличием </w:t>
      </w:r>
      <w:r w:rsidR="000817C0">
        <w:rPr>
          <w:rFonts w:hAnsi="Times New Roman" w:cs="Times New Roman"/>
          <w:color w:val="000000"/>
          <w:sz w:val="24"/>
          <w:szCs w:val="24"/>
          <w:lang w:val="ru-RU"/>
        </w:rPr>
        <w:t xml:space="preserve"> никто</w:t>
      </w:r>
      <w:proofErr w:type="gramEnd"/>
      <w:r w:rsidR="000817C0">
        <w:rPr>
          <w:rFonts w:hAnsi="Times New Roman" w:cs="Times New Roman"/>
          <w:color w:val="000000"/>
          <w:sz w:val="24"/>
          <w:szCs w:val="24"/>
          <w:lang w:val="ru-RU"/>
        </w:rPr>
        <w:t xml:space="preserve"> не 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="000817C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C39DBE3" w14:textId="77777777" w:rsidR="00A5129E" w:rsidRPr="007828C5" w:rsidRDefault="00A5129E" w:rsidP="00A5129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406A5C0" w14:textId="4589E2C5" w:rsidR="00F452A6" w:rsidRPr="0040137A" w:rsidRDefault="00A247A3" w:rsidP="00A247A3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</w:t>
      </w:r>
      <w:r w:rsidR="007828C5" w:rsidRPr="0040137A">
        <w:rPr>
          <w:rFonts w:hAnsi="Times New Roman" w:cs="Times New Roman"/>
          <w:b/>
          <w:bCs/>
          <w:sz w:val="24"/>
          <w:szCs w:val="24"/>
          <w:lang w:val="ru-RU"/>
        </w:rPr>
        <w:t>Результаты ВПР</w:t>
      </w:r>
      <w:r w:rsidR="007828C5" w:rsidRPr="0040137A">
        <w:rPr>
          <w:rFonts w:hAnsi="Times New Roman" w:cs="Times New Roman"/>
          <w:b/>
          <w:bCs/>
          <w:sz w:val="24"/>
          <w:szCs w:val="24"/>
        </w:rPr>
        <w:t> </w:t>
      </w:r>
    </w:p>
    <w:p w14:paraId="6E11A3EB" w14:textId="12A37CA0" w:rsidR="00FD2C11" w:rsidRPr="0040137A" w:rsidRDefault="00FD2C11" w:rsidP="00FD2C11">
      <w:pPr>
        <w:shd w:val="clear" w:color="auto" w:fill="FFFFFF"/>
        <w:ind w:firstLine="360"/>
        <w:jc w:val="both"/>
        <w:rPr>
          <w:lang w:val="ru-RU"/>
        </w:rPr>
      </w:pPr>
      <w:r w:rsidRPr="0040137A">
        <w:rPr>
          <w:lang w:val="ru-RU"/>
        </w:rPr>
        <w:t>Система внешней оценки качества образования в 202</w:t>
      </w:r>
      <w:r w:rsidR="00A247A3">
        <w:rPr>
          <w:lang w:val="ru-RU"/>
        </w:rPr>
        <w:t>3</w:t>
      </w:r>
      <w:r w:rsidRPr="0040137A">
        <w:rPr>
          <w:lang w:val="ru-RU"/>
        </w:rPr>
        <w:t>-202</w:t>
      </w:r>
      <w:r w:rsidR="00A247A3">
        <w:rPr>
          <w:lang w:val="ru-RU"/>
        </w:rPr>
        <w:t>4</w:t>
      </w:r>
      <w:r w:rsidRPr="0040137A">
        <w:rPr>
          <w:lang w:val="ru-RU"/>
        </w:rPr>
        <w:t xml:space="preserve"> учебном году отражена в </w:t>
      </w:r>
      <w:proofErr w:type="gramStart"/>
      <w:r w:rsidRPr="0040137A">
        <w:rPr>
          <w:lang w:val="ru-RU"/>
        </w:rPr>
        <w:t>результатах  ВПР</w:t>
      </w:r>
      <w:proofErr w:type="gramEnd"/>
      <w:r w:rsidRPr="0040137A">
        <w:rPr>
          <w:lang w:val="ru-RU"/>
        </w:rPr>
        <w:t xml:space="preserve"> в 4-8, 11 классах.</w:t>
      </w:r>
    </w:p>
    <w:p w14:paraId="35CA612A" w14:textId="43324251" w:rsidR="00FD2C11" w:rsidRPr="0040137A" w:rsidRDefault="00FD2C11" w:rsidP="00FD2C11">
      <w:pPr>
        <w:shd w:val="clear" w:color="auto" w:fill="FFFFFF"/>
        <w:ind w:firstLine="360"/>
        <w:jc w:val="center"/>
        <w:rPr>
          <w:lang w:val="ru-RU"/>
        </w:rPr>
      </w:pPr>
      <w:r w:rsidRPr="0040137A">
        <w:rPr>
          <w:lang w:val="ru-RU"/>
        </w:rPr>
        <w:t>Итоги ВПР -202</w:t>
      </w:r>
      <w:r w:rsidR="00A247A3">
        <w:rPr>
          <w:lang w:val="ru-RU"/>
        </w:rPr>
        <w:t>4</w:t>
      </w:r>
      <w:r w:rsidRPr="0040137A">
        <w:rPr>
          <w:lang w:val="ru-RU"/>
        </w:rPr>
        <w:t xml:space="preserve"> (март – апрель 202</w:t>
      </w:r>
      <w:r w:rsidR="00A247A3">
        <w:rPr>
          <w:lang w:val="ru-RU"/>
        </w:rPr>
        <w:t>4</w:t>
      </w:r>
      <w:r w:rsidRPr="0040137A">
        <w:rPr>
          <w:lang w:val="ru-RU"/>
        </w:rPr>
        <w:t xml:space="preserve"> года)</w:t>
      </w:r>
    </w:p>
    <w:tbl>
      <w:tblPr>
        <w:tblStyle w:val="a9"/>
        <w:tblW w:w="9405" w:type="dxa"/>
        <w:tblLayout w:type="fixed"/>
        <w:tblLook w:val="04A0" w:firstRow="1" w:lastRow="0" w:firstColumn="1" w:lastColumn="0" w:noHBand="0" w:noVBand="1"/>
      </w:tblPr>
      <w:tblGrid>
        <w:gridCol w:w="787"/>
        <w:gridCol w:w="1629"/>
        <w:gridCol w:w="1094"/>
        <w:gridCol w:w="827"/>
        <w:gridCol w:w="733"/>
        <w:gridCol w:w="850"/>
        <w:gridCol w:w="817"/>
        <w:gridCol w:w="1101"/>
        <w:gridCol w:w="799"/>
        <w:gridCol w:w="768"/>
      </w:tblGrid>
      <w:tr w:rsidR="0040137A" w:rsidRPr="005169C8" w14:paraId="6D4BE8F3" w14:textId="77777777" w:rsidTr="00C1635D">
        <w:trPr>
          <w:trHeight w:val="443"/>
        </w:trPr>
        <w:tc>
          <w:tcPr>
            <w:tcW w:w="787" w:type="dxa"/>
            <w:vMerge w:val="restart"/>
          </w:tcPr>
          <w:p w14:paraId="2FFE463A" w14:textId="77777777" w:rsidR="00FD2C11" w:rsidRPr="0040137A" w:rsidRDefault="00FD2C11" w:rsidP="00FD2C11">
            <w:pPr>
              <w:jc w:val="center"/>
              <w:rPr>
                <w:rFonts w:eastAsia="Calibri"/>
                <w:b/>
              </w:rPr>
            </w:pPr>
            <w:r w:rsidRPr="0040137A">
              <w:rPr>
                <w:rFonts w:eastAsia="Calibri"/>
                <w:b/>
              </w:rPr>
              <w:t>Класс</w:t>
            </w:r>
          </w:p>
        </w:tc>
        <w:tc>
          <w:tcPr>
            <w:tcW w:w="1629" w:type="dxa"/>
            <w:vMerge w:val="restart"/>
          </w:tcPr>
          <w:p w14:paraId="48D8DADD" w14:textId="77777777" w:rsidR="00FD2C11" w:rsidRPr="0040137A" w:rsidRDefault="00FD2C11" w:rsidP="00FD2C11">
            <w:pPr>
              <w:jc w:val="center"/>
              <w:rPr>
                <w:rFonts w:eastAsia="Calibri"/>
                <w:b/>
              </w:rPr>
            </w:pPr>
            <w:r w:rsidRPr="0040137A">
              <w:rPr>
                <w:rFonts w:eastAsia="Calibri"/>
                <w:b/>
              </w:rPr>
              <w:t>Предмет</w:t>
            </w:r>
          </w:p>
        </w:tc>
        <w:tc>
          <w:tcPr>
            <w:tcW w:w="1094" w:type="dxa"/>
            <w:vMerge w:val="restart"/>
          </w:tcPr>
          <w:p w14:paraId="4251282D" w14:textId="77777777" w:rsidR="00FD2C11" w:rsidRPr="0040137A" w:rsidRDefault="00FD2C11" w:rsidP="00FD2C11">
            <w:pPr>
              <w:jc w:val="center"/>
              <w:rPr>
                <w:rFonts w:eastAsia="Calibri"/>
                <w:b/>
              </w:rPr>
            </w:pPr>
            <w:r w:rsidRPr="0040137A">
              <w:rPr>
                <w:rFonts w:eastAsia="Calibri"/>
                <w:b/>
              </w:rPr>
              <w:t>Число выполнявших работу</w:t>
            </w:r>
          </w:p>
        </w:tc>
        <w:tc>
          <w:tcPr>
            <w:tcW w:w="3227" w:type="dxa"/>
            <w:gridSpan w:val="4"/>
          </w:tcPr>
          <w:p w14:paraId="3E7F22A9" w14:textId="77777777" w:rsidR="00FD2C11" w:rsidRPr="0040137A" w:rsidRDefault="00FD2C11" w:rsidP="00FD2C11">
            <w:pPr>
              <w:jc w:val="center"/>
              <w:rPr>
                <w:rFonts w:eastAsia="Calibri"/>
                <w:b/>
              </w:rPr>
            </w:pPr>
            <w:r w:rsidRPr="0040137A">
              <w:rPr>
                <w:rFonts w:eastAsia="Calibri"/>
                <w:b/>
              </w:rPr>
              <w:t>Выполнили на</w:t>
            </w:r>
          </w:p>
        </w:tc>
        <w:tc>
          <w:tcPr>
            <w:tcW w:w="2668" w:type="dxa"/>
            <w:gridSpan w:val="3"/>
          </w:tcPr>
          <w:p w14:paraId="2E617ED8" w14:textId="77777777" w:rsidR="00FD2C11" w:rsidRPr="0040137A" w:rsidRDefault="00FD2C11" w:rsidP="00FD2C11">
            <w:pPr>
              <w:jc w:val="center"/>
              <w:rPr>
                <w:rFonts w:eastAsia="Calibri"/>
                <w:b/>
              </w:rPr>
            </w:pPr>
            <w:r w:rsidRPr="0040137A">
              <w:rPr>
                <w:rFonts w:eastAsia="Calibri"/>
                <w:b/>
              </w:rPr>
              <w:t>В сравнении с оценкой по журналу (%)</w:t>
            </w:r>
          </w:p>
        </w:tc>
      </w:tr>
      <w:tr w:rsidR="0040137A" w:rsidRPr="0040137A" w14:paraId="38A546FA" w14:textId="77777777" w:rsidTr="00C1635D">
        <w:trPr>
          <w:trHeight w:val="442"/>
        </w:trPr>
        <w:tc>
          <w:tcPr>
            <w:tcW w:w="787" w:type="dxa"/>
            <w:vMerge/>
          </w:tcPr>
          <w:p w14:paraId="1434B33B" w14:textId="77777777" w:rsidR="00FD2C11" w:rsidRPr="0040137A" w:rsidRDefault="00FD2C11" w:rsidP="00FD2C1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629" w:type="dxa"/>
            <w:vMerge/>
          </w:tcPr>
          <w:p w14:paraId="44CCA923" w14:textId="77777777" w:rsidR="00FD2C11" w:rsidRPr="0040137A" w:rsidRDefault="00FD2C11" w:rsidP="00FD2C1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94" w:type="dxa"/>
            <w:vMerge/>
          </w:tcPr>
          <w:p w14:paraId="7A818139" w14:textId="77777777" w:rsidR="00FD2C11" w:rsidRPr="0040137A" w:rsidRDefault="00FD2C11" w:rsidP="00FD2C1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27" w:type="dxa"/>
          </w:tcPr>
          <w:p w14:paraId="55475BEB" w14:textId="77777777" w:rsidR="00FD2C11" w:rsidRPr="0040137A" w:rsidRDefault="00FD2C11" w:rsidP="00FD2C11">
            <w:pPr>
              <w:jc w:val="center"/>
              <w:rPr>
                <w:rFonts w:eastAsia="Calibri"/>
                <w:b/>
              </w:rPr>
            </w:pPr>
            <w:r w:rsidRPr="0040137A">
              <w:rPr>
                <w:rFonts w:eastAsia="Calibri"/>
                <w:b/>
              </w:rPr>
              <w:t>«5»</w:t>
            </w:r>
          </w:p>
        </w:tc>
        <w:tc>
          <w:tcPr>
            <w:tcW w:w="733" w:type="dxa"/>
          </w:tcPr>
          <w:p w14:paraId="2D9E3C16" w14:textId="77777777" w:rsidR="00FD2C11" w:rsidRPr="0040137A" w:rsidRDefault="00FD2C11" w:rsidP="00FD2C11">
            <w:pPr>
              <w:jc w:val="center"/>
              <w:rPr>
                <w:rFonts w:eastAsia="Calibri"/>
                <w:b/>
              </w:rPr>
            </w:pPr>
            <w:r w:rsidRPr="0040137A">
              <w:rPr>
                <w:rFonts w:eastAsia="Calibri"/>
                <w:b/>
              </w:rPr>
              <w:t>«4»</w:t>
            </w:r>
          </w:p>
        </w:tc>
        <w:tc>
          <w:tcPr>
            <w:tcW w:w="850" w:type="dxa"/>
          </w:tcPr>
          <w:p w14:paraId="2A73D92E" w14:textId="77777777" w:rsidR="00FD2C11" w:rsidRPr="0040137A" w:rsidRDefault="00FD2C11" w:rsidP="00FD2C11">
            <w:pPr>
              <w:jc w:val="center"/>
              <w:rPr>
                <w:rFonts w:eastAsia="Calibri"/>
                <w:b/>
              </w:rPr>
            </w:pPr>
            <w:r w:rsidRPr="0040137A">
              <w:rPr>
                <w:rFonts w:eastAsia="Calibri"/>
                <w:b/>
              </w:rPr>
              <w:t>«3»</w:t>
            </w:r>
          </w:p>
        </w:tc>
        <w:tc>
          <w:tcPr>
            <w:tcW w:w="817" w:type="dxa"/>
          </w:tcPr>
          <w:p w14:paraId="395F949A" w14:textId="77777777" w:rsidR="00FD2C11" w:rsidRPr="0040137A" w:rsidRDefault="00FD2C11" w:rsidP="00FD2C11">
            <w:pPr>
              <w:jc w:val="center"/>
              <w:rPr>
                <w:rFonts w:eastAsia="Calibri"/>
                <w:b/>
              </w:rPr>
            </w:pPr>
            <w:r w:rsidRPr="0040137A">
              <w:rPr>
                <w:rFonts w:eastAsia="Calibri"/>
                <w:b/>
              </w:rPr>
              <w:t>«2»</w:t>
            </w:r>
          </w:p>
        </w:tc>
        <w:tc>
          <w:tcPr>
            <w:tcW w:w="1101" w:type="dxa"/>
          </w:tcPr>
          <w:p w14:paraId="22D49816" w14:textId="77777777" w:rsidR="00FD2C11" w:rsidRPr="0040137A" w:rsidRDefault="00FD2C11" w:rsidP="00FD2C11">
            <w:pPr>
              <w:jc w:val="center"/>
              <w:rPr>
                <w:rFonts w:eastAsia="Calibri"/>
                <w:b/>
              </w:rPr>
            </w:pPr>
            <w:r w:rsidRPr="0040137A">
              <w:rPr>
                <w:rFonts w:eastAsia="Calibri"/>
                <w:b/>
              </w:rPr>
              <w:t>совпадает</w:t>
            </w:r>
          </w:p>
        </w:tc>
        <w:tc>
          <w:tcPr>
            <w:tcW w:w="799" w:type="dxa"/>
          </w:tcPr>
          <w:p w14:paraId="50DB4A0D" w14:textId="77777777" w:rsidR="00FD2C11" w:rsidRPr="0040137A" w:rsidRDefault="00FD2C11" w:rsidP="00FD2C11">
            <w:pPr>
              <w:jc w:val="center"/>
              <w:rPr>
                <w:rFonts w:eastAsia="Calibri"/>
                <w:b/>
              </w:rPr>
            </w:pPr>
            <w:r w:rsidRPr="0040137A">
              <w:rPr>
                <w:rFonts w:eastAsia="Calibri"/>
                <w:b/>
              </w:rPr>
              <w:t>выше</w:t>
            </w:r>
          </w:p>
        </w:tc>
        <w:tc>
          <w:tcPr>
            <w:tcW w:w="768" w:type="dxa"/>
          </w:tcPr>
          <w:p w14:paraId="07B4A832" w14:textId="77777777" w:rsidR="00FD2C11" w:rsidRPr="0040137A" w:rsidRDefault="00FD2C11" w:rsidP="00FD2C11">
            <w:pPr>
              <w:jc w:val="center"/>
              <w:rPr>
                <w:rFonts w:eastAsia="Calibri"/>
                <w:b/>
              </w:rPr>
            </w:pPr>
            <w:r w:rsidRPr="0040137A">
              <w:rPr>
                <w:rFonts w:eastAsia="Calibri"/>
                <w:b/>
              </w:rPr>
              <w:t>ниже</w:t>
            </w:r>
          </w:p>
        </w:tc>
      </w:tr>
      <w:tr w:rsidR="0040137A" w:rsidRPr="0040137A" w14:paraId="1D201E88" w14:textId="77777777" w:rsidTr="00C1635D">
        <w:tc>
          <w:tcPr>
            <w:tcW w:w="787" w:type="dxa"/>
          </w:tcPr>
          <w:p w14:paraId="37A0C33B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4</w:t>
            </w:r>
          </w:p>
        </w:tc>
        <w:tc>
          <w:tcPr>
            <w:tcW w:w="1629" w:type="dxa"/>
          </w:tcPr>
          <w:p w14:paraId="2D6E832E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Русский язык</w:t>
            </w:r>
          </w:p>
        </w:tc>
        <w:tc>
          <w:tcPr>
            <w:tcW w:w="1094" w:type="dxa"/>
          </w:tcPr>
          <w:p w14:paraId="03AB3FE6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6</w:t>
            </w:r>
          </w:p>
        </w:tc>
        <w:tc>
          <w:tcPr>
            <w:tcW w:w="827" w:type="dxa"/>
          </w:tcPr>
          <w:p w14:paraId="5BBF1945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</w:t>
            </w:r>
          </w:p>
        </w:tc>
        <w:tc>
          <w:tcPr>
            <w:tcW w:w="733" w:type="dxa"/>
          </w:tcPr>
          <w:p w14:paraId="4D39472E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14:paraId="296C84C2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3</w:t>
            </w:r>
          </w:p>
        </w:tc>
        <w:tc>
          <w:tcPr>
            <w:tcW w:w="817" w:type="dxa"/>
          </w:tcPr>
          <w:p w14:paraId="432DC02C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1101" w:type="dxa"/>
          </w:tcPr>
          <w:p w14:paraId="4D322C94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100</w:t>
            </w:r>
          </w:p>
        </w:tc>
        <w:tc>
          <w:tcPr>
            <w:tcW w:w="799" w:type="dxa"/>
          </w:tcPr>
          <w:p w14:paraId="18E50661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  <w:tc>
          <w:tcPr>
            <w:tcW w:w="768" w:type="dxa"/>
          </w:tcPr>
          <w:p w14:paraId="25327E33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</w:tr>
      <w:tr w:rsidR="0040137A" w:rsidRPr="0040137A" w14:paraId="623A25B7" w14:textId="77777777" w:rsidTr="00C1635D">
        <w:tc>
          <w:tcPr>
            <w:tcW w:w="787" w:type="dxa"/>
          </w:tcPr>
          <w:p w14:paraId="743FFD21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4</w:t>
            </w:r>
          </w:p>
        </w:tc>
        <w:tc>
          <w:tcPr>
            <w:tcW w:w="1629" w:type="dxa"/>
          </w:tcPr>
          <w:p w14:paraId="55DEBDE5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Математика</w:t>
            </w:r>
          </w:p>
        </w:tc>
        <w:tc>
          <w:tcPr>
            <w:tcW w:w="1094" w:type="dxa"/>
          </w:tcPr>
          <w:p w14:paraId="5D27CB0A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6</w:t>
            </w:r>
          </w:p>
        </w:tc>
        <w:tc>
          <w:tcPr>
            <w:tcW w:w="827" w:type="dxa"/>
          </w:tcPr>
          <w:p w14:paraId="5AA51819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</w:t>
            </w:r>
          </w:p>
        </w:tc>
        <w:tc>
          <w:tcPr>
            <w:tcW w:w="733" w:type="dxa"/>
          </w:tcPr>
          <w:p w14:paraId="0A9A4C47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14:paraId="5C6D076C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3</w:t>
            </w:r>
          </w:p>
        </w:tc>
        <w:tc>
          <w:tcPr>
            <w:tcW w:w="817" w:type="dxa"/>
          </w:tcPr>
          <w:p w14:paraId="5DC2ACF3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1101" w:type="dxa"/>
          </w:tcPr>
          <w:p w14:paraId="1071C3A4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100</w:t>
            </w:r>
          </w:p>
        </w:tc>
        <w:tc>
          <w:tcPr>
            <w:tcW w:w="799" w:type="dxa"/>
          </w:tcPr>
          <w:p w14:paraId="776B2A7D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  <w:tc>
          <w:tcPr>
            <w:tcW w:w="768" w:type="dxa"/>
          </w:tcPr>
          <w:p w14:paraId="6549FB4A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</w:tr>
      <w:tr w:rsidR="0040137A" w:rsidRPr="0040137A" w14:paraId="0AE331AE" w14:textId="77777777" w:rsidTr="00C1635D">
        <w:tc>
          <w:tcPr>
            <w:tcW w:w="787" w:type="dxa"/>
          </w:tcPr>
          <w:p w14:paraId="6BC5C388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4</w:t>
            </w:r>
          </w:p>
        </w:tc>
        <w:tc>
          <w:tcPr>
            <w:tcW w:w="1629" w:type="dxa"/>
          </w:tcPr>
          <w:p w14:paraId="1CEB2162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Окружающий мир</w:t>
            </w:r>
          </w:p>
        </w:tc>
        <w:tc>
          <w:tcPr>
            <w:tcW w:w="1094" w:type="dxa"/>
          </w:tcPr>
          <w:p w14:paraId="036C7284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6</w:t>
            </w:r>
          </w:p>
        </w:tc>
        <w:tc>
          <w:tcPr>
            <w:tcW w:w="827" w:type="dxa"/>
          </w:tcPr>
          <w:p w14:paraId="7271D11F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</w:t>
            </w:r>
          </w:p>
        </w:tc>
        <w:tc>
          <w:tcPr>
            <w:tcW w:w="733" w:type="dxa"/>
          </w:tcPr>
          <w:p w14:paraId="137081AF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14:paraId="5E2BCDF2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3</w:t>
            </w:r>
          </w:p>
        </w:tc>
        <w:tc>
          <w:tcPr>
            <w:tcW w:w="817" w:type="dxa"/>
          </w:tcPr>
          <w:p w14:paraId="51889FAB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1101" w:type="dxa"/>
          </w:tcPr>
          <w:p w14:paraId="01624C66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100</w:t>
            </w:r>
          </w:p>
        </w:tc>
        <w:tc>
          <w:tcPr>
            <w:tcW w:w="799" w:type="dxa"/>
          </w:tcPr>
          <w:p w14:paraId="3319A066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  <w:tc>
          <w:tcPr>
            <w:tcW w:w="768" w:type="dxa"/>
          </w:tcPr>
          <w:p w14:paraId="792B3D7F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</w:tr>
      <w:tr w:rsidR="0040137A" w:rsidRPr="0040137A" w14:paraId="29E4943A" w14:textId="77777777" w:rsidTr="00C1635D">
        <w:tc>
          <w:tcPr>
            <w:tcW w:w="787" w:type="dxa"/>
          </w:tcPr>
          <w:p w14:paraId="48F597BC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5</w:t>
            </w:r>
          </w:p>
        </w:tc>
        <w:tc>
          <w:tcPr>
            <w:tcW w:w="1629" w:type="dxa"/>
          </w:tcPr>
          <w:p w14:paraId="10CAD1A1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Русский язык</w:t>
            </w:r>
          </w:p>
        </w:tc>
        <w:tc>
          <w:tcPr>
            <w:tcW w:w="1094" w:type="dxa"/>
          </w:tcPr>
          <w:p w14:paraId="4FD8C828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2</w:t>
            </w:r>
          </w:p>
        </w:tc>
        <w:tc>
          <w:tcPr>
            <w:tcW w:w="827" w:type="dxa"/>
          </w:tcPr>
          <w:p w14:paraId="4A8388FD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</w:t>
            </w:r>
          </w:p>
        </w:tc>
        <w:tc>
          <w:tcPr>
            <w:tcW w:w="733" w:type="dxa"/>
          </w:tcPr>
          <w:p w14:paraId="332B1F50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</w:t>
            </w:r>
          </w:p>
        </w:tc>
        <w:tc>
          <w:tcPr>
            <w:tcW w:w="850" w:type="dxa"/>
          </w:tcPr>
          <w:p w14:paraId="185D0BE5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817" w:type="dxa"/>
          </w:tcPr>
          <w:p w14:paraId="449DFCC6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1101" w:type="dxa"/>
          </w:tcPr>
          <w:p w14:paraId="7BF714B0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50</w:t>
            </w:r>
          </w:p>
        </w:tc>
        <w:tc>
          <w:tcPr>
            <w:tcW w:w="799" w:type="dxa"/>
          </w:tcPr>
          <w:p w14:paraId="50E19F32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50</w:t>
            </w:r>
          </w:p>
        </w:tc>
        <w:tc>
          <w:tcPr>
            <w:tcW w:w="768" w:type="dxa"/>
          </w:tcPr>
          <w:p w14:paraId="7AA5135B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</w:tr>
      <w:tr w:rsidR="0040137A" w:rsidRPr="0040137A" w14:paraId="173A5A24" w14:textId="77777777" w:rsidTr="00C1635D">
        <w:tc>
          <w:tcPr>
            <w:tcW w:w="787" w:type="dxa"/>
          </w:tcPr>
          <w:p w14:paraId="41174CD0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5</w:t>
            </w:r>
          </w:p>
        </w:tc>
        <w:tc>
          <w:tcPr>
            <w:tcW w:w="1629" w:type="dxa"/>
          </w:tcPr>
          <w:p w14:paraId="35EA95F0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Математика</w:t>
            </w:r>
          </w:p>
        </w:tc>
        <w:tc>
          <w:tcPr>
            <w:tcW w:w="1094" w:type="dxa"/>
          </w:tcPr>
          <w:p w14:paraId="0386F1E1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2</w:t>
            </w:r>
          </w:p>
        </w:tc>
        <w:tc>
          <w:tcPr>
            <w:tcW w:w="827" w:type="dxa"/>
          </w:tcPr>
          <w:p w14:paraId="6AFA0879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733" w:type="dxa"/>
          </w:tcPr>
          <w:p w14:paraId="1523EB97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14:paraId="1E11CD69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817" w:type="dxa"/>
          </w:tcPr>
          <w:p w14:paraId="2C01E88C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1101" w:type="dxa"/>
          </w:tcPr>
          <w:p w14:paraId="60430D90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100</w:t>
            </w:r>
          </w:p>
        </w:tc>
        <w:tc>
          <w:tcPr>
            <w:tcW w:w="799" w:type="dxa"/>
          </w:tcPr>
          <w:p w14:paraId="076C2AD4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  <w:tc>
          <w:tcPr>
            <w:tcW w:w="768" w:type="dxa"/>
          </w:tcPr>
          <w:p w14:paraId="5BB3AE80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</w:tr>
      <w:tr w:rsidR="0040137A" w:rsidRPr="0040137A" w14:paraId="213873A2" w14:textId="77777777" w:rsidTr="00C1635D">
        <w:tc>
          <w:tcPr>
            <w:tcW w:w="787" w:type="dxa"/>
          </w:tcPr>
          <w:p w14:paraId="34A0D14C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5</w:t>
            </w:r>
          </w:p>
        </w:tc>
        <w:tc>
          <w:tcPr>
            <w:tcW w:w="1629" w:type="dxa"/>
          </w:tcPr>
          <w:p w14:paraId="188A2F9F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История</w:t>
            </w:r>
          </w:p>
        </w:tc>
        <w:tc>
          <w:tcPr>
            <w:tcW w:w="1094" w:type="dxa"/>
          </w:tcPr>
          <w:p w14:paraId="0851A688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2</w:t>
            </w:r>
          </w:p>
        </w:tc>
        <w:tc>
          <w:tcPr>
            <w:tcW w:w="827" w:type="dxa"/>
          </w:tcPr>
          <w:p w14:paraId="3F6E529F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733" w:type="dxa"/>
          </w:tcPr>
          <w:p w14:paraId="066485D7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14:paraId="596F480B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817" w:type="dxa"/>
          </w:tcPr>
          <w:p w14:paraId="1D2BBE04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1101" w:type="dxa"/>
          </w:tcPr>
          <w:p w14:paraId="32256822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100</w:t>
            </w:r>
          </w:p>
        </w:tc>
        <w:tc>
          <w:tcPr>
            <w:tcW w:w="799" w:type="dxa"/>
          </w:tcPr>
          <w:p w14:paraId="6018C188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  <w:tc>
          <w:tcPr>
            <w:tcW w:w="768" w:type="dxa"/>
          </w:tcPr>
          <w:p w14:paraId="30C56ECD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</w:tr>
      <w:tr w:rsidR="0040137A" w:rsidRPr="0040137A" w14:paraId="7EFECB58" w14:textId="77777777" w:rsidTr="00C1635D">
        <w:tc>
          <w:tcPr>
            <w:tcW w:w="787" w:type="dxa"/>
          </w:tcPr>
          <w:p w14:paraId="0DB8DA6F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5</w:t>
            </w:r>
          </w:p>
        </w:tc>
        <w:tc>
          <w:tcPr>
            <w:tcW w:w="1629" w:type="dxa"/>
          </w:tcPr>
          <w:p w14:paraId="07A079DE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Биология</w:t>
            </w:r>
          </w:p>
        </w:tc>
        <w:tc>
          <w:tcPr>
            <w:tcW w:w="1094" w:type="dxa"/>
          </w:tcPr>
          <w:p w14:paraId="326FED33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2</w:t>
            </w:r>
          </w:p>
        </w:tc>
        <w:tc>
          <w:tcPr>
            <w:tcW w:w="827" w:type="dxa"/>
          </w:tcPr>
          <w:p w14:paraId="0AEB962C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733" w:type="dxa"/>
          </w:tcPr>
          <w:p w14:paraId="0AECC4E5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14:paraId="384A2D6E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817" w:type="dxa"/>
          </w:tcPr>
          <w:p w14:paraId="10BD9D32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1101" w:type="dxa"/>
          </w:tcPr>
          <w:p w14:paraId="55443E89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100</w:t>
            </w:r>
          </w:p>
        </w:tc>
        <w:tc>
          <w:tcPr>
            <w:tcW w:w="799" w:type="dxa"/>
          </w:tcPr>
          <w:p w14:paraId="361FF087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  <w:tc>
          <w:tcPr>
            <w:tcW w:w="768" w:type="dxa"/>
          </w:tcPr>
          <w:p w14:paraId="025B2DF5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</w:tr>
      <w:tr w:rsidR="0040137A" w:rsidRPr="0040137A" w14:paraId="5AA74518" w14:textId="77777777" w:rsidTr="00C1635D">
        <w:tc>
          <w:tcPr>
            <w:tcW w:w="787" w:type="dxa"/>
          </w:tcPr>
          <w:p w14:paraId="0FCBE9C8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6</w:t>
            </w:r>
          </w:p>
        </w:tc>
        <w:tc>
          <w:tcPr>
            <w:tcW w:w="1629" w:type="dxa"/>
          </w:tcPr>
          <w:p w14:paraId="1CD45CF9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Русский язык</w:t>
            </w:r>
          </w:p>
        </w:tc>
        <w:tc>
          <w:tcPr>
            <w:tcW w:w="1094" w:type="dxa"/>
          </w:tcPr>
          <w:p w14:paraId="19FF8298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4</w:t>
            </w:r>
          </w:p>
        </w:tc>
        <w:tc>
          <w:tcPr>
            <w:tcW w:w="827" w:type="dxa"/>
          </w:tcPr>
          <w:p w14:paraId="7A41B54A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</w:t>
            </w:r>
          </w:p>
        </w:tc>
        <w:tc>
          <w:tcPr>
            <w:tcW w:w="733" w:type="dxa"/>
          </w:tcPr>
          <w:p w14:paraId="45D4E14D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14:paraId="12D425E9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3</w:t>
            </w:r>
          </w:p>
        </w:tc>
        <w:tc>
          <w:tcPr>
            <w:tcW w:w="817" w:type="dxa"/>
          </w:tcPr>
          <w:p w14:paraId="6FBF1470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1101" w:type="dxa"/>
          </w:tcPr>
          <w:p w14:paraId="108000C1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100</w:t>
            </w:r>
          </w:p>
        </w:tc>
        <w:tc>
          <w:tcPr>
            <w:tcW w:w="799" w:type="dxa"/>
          </w:tcPr>
          <w:p w14:paraId="19A9AD87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  <w:tc>
          <w:tcPr>
            <w:tcW w:w="768" w:type="dxa"/>
          </w:tcPr>
          <w:p w14:paraId="1D72DD7A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</w:tr>
      <w:tr w:rsidR="0040137A" w:rsidRPr="0040137A" w14:paraId="20C46E1B" w14:textId="77777777" w:rsidTr="00C1635D">
        <w:tc>
          <w:tcPr>
            <w:tcW w:w="787" w:type="dxa"/>
          </w:tcPr>
          <w:p w14:paraId="5E129743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6</w:t>
            </w:r>
          </w:p>
        </w:tc>
        <w:tc>
          <w:tcPr>
            <w:tcW w:w="1629" w:type="dxa"/>
          </w:tcPr>
          <w:p w14:paraId="0A41D49D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Математика</w:t>
            </w:r>
          </w:p>
        </w:tc>
        <w:tc>
          <w:tcPr>
            <w:tcW w:w="1094" w:type="dxa"/>
          </w:tcPr>
          <w:p w14:paraId="1A863466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4</w:t>
            </w:r>
          </w:p>
        </w:tc>
        <w:tc>
          <w:tcPr>
            <w:tcW w:w="827" w:type="dxa"/>
          </w:tcPr>
          <w:p w14:paraId="2994EAB9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</w:t>
            </w:r>
          </w:p>
        </w:tc>
        <w:tc>
          <w:tcPr>
            <w:tcW w:w="733" w:type="dxa"/>
          </w:tcPr>
          <w:p w14:paraId="50FD817D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14:paraId="285D80C9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3</w:t>
            </w:r>
          </w:p>
        </w:tc>
        <w:tc>
          <w:tcPr>
            <w:tcW w:w="817" w:type="dxa"/>
          </w:tcPr>
          <w:p w14:paraId="262279D6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1101" w:type="dxa"/>
          </w:tcPr>
          <w:p w14:paraId="13A8BFEA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100</w:t>
            </w:r>
          </w:p>
        </w:tc>
        <w:tc>
          <w:tcPr>
            <w:tcW w:w="799" w:type="dxa"/>
          </w:tcPr>
          <w:p w14:paraId="4BD73E30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</w:p>
        </w:tc>
        <w:tc>
          <w:tcPr>
            <w:tcW w:w="768" w:type="dxa"/>
          </w:tcPr>
          <w:p w14:paraId="1B798A89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</w:tr>
      <w:tr w:rsidR="0040137A" w:rsidRPr="0040137A" w14:paraId="177EC2D8" w14:textId="77777777" w:rsidTr="00C1635D">
        <w:tc>
          <w:tcPr>
            <w:tcW w:w="787" w:type="dxa"/>
          </w:tcPr>
          <w:p w14:paraId="2AC0CE76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6</w:t>
            </w:r>
          </w:p>
        </w:tc>
        <w:tc>
          <w:tcPr>
            <w:tcW w:w="1629" w:type="dxa"/>
          </w:tcPr>
          <w:p w14:paraId="41BD57BD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История</w:t>
            </w:r>
          </w:p>
        </w:tc>
        <w:tc>
          <w:tcPr>
            <w:tcW w:w="1094" w:type="dxa"/>
          </w:tcPr>
          <w:p w14:paraId="17DBC375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4</w:t>
            </w:r>
          </w:p>
        </w:tc>
        <w:tc>
          <w:tcPr>
            <w:tcW w:w="827" w:type="dxa"/>
          </w:tcPr>
          <w:p w14:paraId="64E61227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</w:t>
            </w:r>
          </w:p>
        </w:tc>
        <w:tc>
          <w:tcPr>
            <w:tcW w:w="733" w:type="dxa"/>
          </w:tcPr>
          <w:p w14:paraId="69535A47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14:paraId="3DBB3627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3</w:t>
            </w:r>
          </w:p>
        </w:tc>
        <w:tc>
          <w:tcPr>
            <w:tcW w:w="817" w:type="dxa"/>
          </w:tcPr>
          <w:p w14:paraId="52194045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1101" w:type="dxa"/>
          </w:tcPr>
          <w:p w14:paraId="2DC3898F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100</w:t>
            </w:r>
          </w:p>
        </w:tc>
        <w:tc>
          <w:tcPr>
            <w:tcW w:w="799" w:type="dxa"/>
          </w:tcPr>
          <w:p w14:paraId="4180FB68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</w:p>
        </w:tc>
        <w:tc>
          <w:tcPr>
            <w:tcW w:w="768" w:type="dxa"/>
          </w:tcPr>
          <w:p w14:paraId="0C399110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</w:tr>
      <w:tr w:rsidR="0040137A" w:rsidRPr="0040137A" w14:paraId="6F43BFE0" w14:textId="77777777" w:rsidTr="00C1635D">
        <w:tc>
          <w:tcPr>
            <w:tcW w:w="787" w:type="dxa"/>
          </w:tcPr>
          <w:p w14:paraId="75059C80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6</w:t>
            </w:r>
          </w:p>
        </w:tc>
        <w:tc>
          <w:tcPr>
            <w:tcW w:w="1629" w:type="dxa"/>
          </w:tcPr>
          <w:p w14:paraId="7351D801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Биология</w:t>
            </w:r>
          </w:p>
        </w:tc>
        <w:tc>
          <w:tcPr>
            <w:tcW w:w="1094" w:type="dxa"/>
          </w:tcPr>
          <w:p w14:paraId="25D881CC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4</w:t>
            </w:r>
          </w:p>
        </w:tc>
        <w:tc>
          <w:tcPr>
            <w:tcW w:w="827" w:type="dxa"/>
          </w:tcPr>
          <w:p w14:paraId="7DF82415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</w:t>
            </w:r>
          </w:p>
        </w:tc>
        <w:tc>
          <w:tcPr>
            <w:tcW w:w="733" w:type="dxa"/>
          </w:tcPr>
          <w:p w14:paraId="338D2394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14:paraId="489AB89C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3</w:t>
            </w:r>
          </w:p>
        </w:tc>
        <w:tc>
          <w:tcPr>
            <w:tcW w:w="817" w:type="dxa"/>
          </w:tcPr>
          <w:p w14:paraId="72A91C53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1101" w:type="dxa"/>
          </w:tcPr>
          <w:p w14:paraId="5CB08C52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100</w:t>
            </w:r>
          </w:p>
        </w:tc>
        <w:tc>
          <w:tcPr>
            <w:tcW w:w="799" w:type="dxa"/>
          </w:tcPr>
          <w:p w14:paraId="7C03FC7A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  <w:tc>
          <w:tcPr>
            <w:tcW w:w="768" w:type="dxa"/>
          </w:tcPr>
          <w:p w14:paraId="3FF9DA98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</w:tr>
      <w:tr w:rsidR="0040137A" w:rsidRPr="0040137A" w14:paraId="0455C941" w14:textId="77777777" w:rsidTr="00C1635D">
        <w:tc>
          <w:tcPr>
            <w:tcW w:w="787" w:type="dxa"/>
          </w:tcPr>
          <w:p w14:paraId="1524D93B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7</w:t>
            </w:r>
          </w:p>
        </w:tc>
        <w:tc>
          <w:tcPr>
            <w:tcW w:w="1629" w:type="dxa"/>
          </w:tcPr>
          <w:p w14:paraId="41AE72CB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География</w:t>
            </w:r>
          </w:p>
        </w:tc>
        <w:tc>
          <w:tcPr>
            <w:tcW w:w="1094" w:type="dxa"/>
          </w:tcPr>
          <w:p w14:paraId="5C769EBA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2</w:t>
            </w:r>
          </w:p>
        </w:tc>
        <w:tc>
          <w:tcPr>
            <w:tcW w:w="827" w:type="dxa"/>
          </w:tcPr>
          <w:p w14:paraId="4DB41C43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733" w:type="dxa"/>
          </w:tcPr>
          <w:p w14:paraId="11AD1640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14:paraId="383B5BE8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2</w:t>
            </w:r>
          </w:p>
        </w:tc>
        <w:tc>
          <w:tcPr>
            <w:tcW w:w="817" w:type="dxa"/>
          </w:tcPr>
          <w:p w14:paraId="5841B822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1101" w:type="dxa"/>
          </w:tcPr>
          <w:p w14:paraId="6C41DCEC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100</w:t>
            </w:r>
          </w:p>
        </w:tc>
        <w:tc>
          <w:tcPr>
            <w:tcW w:w="799" w:type="dxa"/>
          </w:tcPr>
          <w:p w14:paraId="35C52B24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  <w:tc>
          <w:tcPr>
            <w:tcW w:w="768" w:type="dxa"/>
          </w:tcPr>
          <w:p w14:paraId="6814E303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</w:tr>
      <w:tr w:rsidR="0040137A" w:rsidRPr="0040137A" w14:paraId="383FA95B" w14:textId="77777777" w:rsidTr="00C1635D">
        <w:tc>
          <w:tcPr>
            <w:tcW w:w="787" w:type="dxa"/>
          </w:tcPr>
          <w:p w14:paraId="6A1669F3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7</w:t>
            </w:r>
          </w:p>
        </w:tc>
        <w:tc>
          <w:tcPr>
            <w:tcW w:w="1629" w:type="dxa"/>
          </w:tcPr>
          <w:p w14:paraId="78EB76FA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Биология</w:t>
            </w:r>
          </w:p>
        </w:tc>
        <w:tc>
          <w:tcPr>
            <w:tcW w:w="1094" w:type="dxa"/>
          </w:tcPr>
          <w:p w14:paraId="7C403DA4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2</w:t>
            </w:r>
          </w:p>
        </w:tc>
        <w:tc>
          <w:tcPr>
            <w:tcW w:w="827" w:type="dxa"/>
          </w:tcPr>
          <w:p w14:paraId="4789C147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733" w:type="dxa"/>
          </w:tcPr>
          <w:p w14:paraId="0AC88EA6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14:paraId="4B151F37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2</w:t>
            </w:r>
          </w:p>
        </w:tc>
        <w:tc>
          <w:tcPr>
            <w:tcW w:w="817" w:type="dxa"/>
          </w:tcPr>
          <w:p w14:paraId="045B6191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1101" w:type="dxa"/>
          </w:tcPr>
          <w:p w14:paraId="40BAB052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100</w:t>
            </w:r>
          </w:p>
        </w:tc>
        <w:tc>
          <w:tcPr>
            <w:tcW w:w="799" w:type="dxa"/>
          </w:tcPr>
          <w:p w14:paraId="550B1FEA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</w:p>
        </w:tc>
        <w:tc>
          <w:tcPr>
            <w:tcW w:w="768" w:type="dxa"/>
          </w:tcPr>
          <w:p w14:paraId="26D443F4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</w:tr>
      <w:tr w:rsidR="0040137A" w:rsidRPr="0040137A" w14:paraId="332858C4" w14:textId="77777777" w:rsidTr="00C1635D">
        <w:tc>
          <w:tcPr>
            <w:tcW w:w="787" w:type="dxa"/>
          </w:tcPr>
          <w:p w14:paraId="7D50C6FF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7</w:t>
            </w:r>
          </w:p>
        </w:tc>
        <w:tc>
          <w:tcPr>
            <w:tcW w:w="1629" w:type="dxa"/>
          </w:tcPr>
          <w:p w14:paraId="1EEF14A8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Немецкий язык</w:t>
            </w:r>
          </w:p>
        </w:tc>
        <w:tc>
          <w:tcPr>
            <w:tcW w:w="1094" w:type="dxa"/>
          </w:tcPr>
          <w:p w14:paraId="54F839C9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2</w:t>
            </w:r>
          </w:p>
        </w:tc>
        <w:tc>
          <w:tcPr>
            <w:tcW w:w="827" w:type="dxa"/>
          </w:tcPr>
          <w:p w14:paraId="51CDBC2B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733" w:type="dxa"/>
          </w:tcPr>
          <w:p w14:paraId="5CB8A9E4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14:paraId="335A7BBA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2</w:t>
            </w:r>
          </w:p>
        </w:tc>
        <w:tc>
          <w:tcPr>
            <w:tcW w:w="817" w:type="dxa"/>
          </w:tcPr>
          <w:p w14:paraId="314957A0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1101" w:type="dxa"/>
          </w:tcPr>
          <w:p w14:paraId="65B372C9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100</w:t>
            </w:r>
          </w:p>
        </w:tc>
        <w:tc>
          <w:tcPr>
            <w:tcW w:w="799" w:type="dxa"/>
          </w:tcPr>
          <w:p w14:paraId="304764CF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</w:p>
        </w:tc>
        <w:tc>
          <w:tcPr>
            <w:tcW w:w="768" w:type="dxa"/>
          </w:tcPr>
          <w:p w14:paraId="3DF3203B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</w:tr>
      <w:tr w:rsidR="0040137A" w:rsidRPr="0040137A" w14:paraId="48EC24A1" w14:textId="77777777" w:rsidTr="00C1635D">
        <w:tc>
          <w:tcPr>
            <w:tcW w:w="787" w:type="dxa"/>
          </w:tcPr>
          <w:p w14:paraId="2DE22F2C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7</w:t>
            </w:r>
          </w:p>
        </w:tc>
        <w:tc>
          <w:tcPr>
            <w:tcW w:w="1629" w:type="dxa"/>
          </w:tcPr>
          <w:p w14:paraId="593867E6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Математика</w:t>
            </w:r>
          </w:p>
        </w:tc>
        <w:tc>
          <w:tcPr>
            <w:tcW w:w="1094" w:type="dxa"/>
          </w:tcPr>
          <w:p w14:paraId="63F6D63E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2</w:t>
            </w:r>
          </w:p>
        </w:tc>
        <w:tc>
          <w:tcPr>
            <w:tcW w:w="827" w:type="dxa"/>
          </w:tcPr>
          <w:p w14:paraId="0F85F3C0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733" w:type="dxa"/>
          </w:tcPr>
          <w:p w14:paraId="20E4BD75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14:paraId="0244E788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2</w:t>
            </w:r>
          </w:p>
        </w:tc>
        <w:tc>
          <w:tcPr>
            <w:tcW w:w="817" w:type="dxa"/>
          </w:tcPr>
          <w:p w14:paraId="2872FE76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1101" w:type="dxa"/>
          </w:tcPr>
          <w:p w14:paraId="5E98B53B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100</w:t>
            </w:r>
          </w:p>
        </w:tc>
        <w:tc>
          <w:tcPr>
            <w:tcW w:w="799" w:type="dxa"/>
          </w:tcPr>
          <w:p w14:paraId="236D8A67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</w:p>
        </w:tc>
        <w:tc>
          <w:tcPr>
            <w:tcW w:w="768" w:type="dxa"/>
          </w:tcPr>
          <w:p w14:paraId="3C634F76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</w:tr>
      <w:tr w:rsidR="0040137A" w:rsidRPr="0040137A" w14:paraId="359F7D89" w14:textId="77777777" w:rsidTr="00C1635D">
        <w:tc>
          <w:tcPr>
            <w:tcW w:w="787" w:type="dxa"/>
          </w:tcPr>
          <w:p w14:paraId="26460843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7</w:t>
            </w:r>
          </w:p>
        </w:tc>
        <w:tc>
          <w:tcPr>
            <w:tcW w:w="1629" w:type="dxa"/>
          </w:tcPr>
          <w:p w14:paraId="67B7A8A9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Русский язык</w:t>
            </w:r>
          </w:p>
        </w:tc>
        <w:tc>
          <w:tcPr>
            <w:tcW w:w="1094" w:type="dxa"/>
          </w:tcPr>
          <w:p w14:paraId="0BCE4FB0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2</w:t>
            </w:r>
          </w:p>
        </w:tc>
        <w:tc>
          <w:tcPr>
            <w:tcW w:w="827" w:type="dxa"/>
          </w:tcPr>
          <w:p w14:paraId="04D3C2D2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733" w:type="dxa"/>
          </w:tcPr>
          <w:p w14:paraId="4AE5A863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14:paraId="6779BD59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2</w:t>
            </w:r>
          </w:p>
        </w:tc>
        <w:tc>
          <w:tcPr>
            <w:tcW w:w="817" w:type="dxa"/>
          </w:tcPr>
          <w:p w14:paraId="4461E1F0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1101" w:type="dxa"/>
          </w:tcPr>
          <w:p w14:paraId="7A258F86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100</w:t>
            </w:r>
          </w:p>
        </w:tc>
        <w:tc>
          <w:tcPr>
            <w:tcW w:w="799" w:type="dxa"/>
          </w:tcPr>
          <w:p w14:paraId="0DFFF1A2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  <w:tc>
          <w:tcPr>
            <w:tcW w:w="768" w:type="dxa"/>
          </w:tcPr>
          <w:p w14:paraId="2EE58156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</w:tr>
      <w:tr w:rsidR="0040137A" w:rsidRPr="0040137A" w14:paraId="69331181" w14:textId="77777777" w:rsidTr="00C1635D">
        <w:tc>
          <w:tcPr>
            <w:tcW w:w="787" w:type="dxa"/>
          </w:tcPr>
          <w:p w14:paraId="429FBA93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8</w:t>
            </w:r>
          </w:p>
        </w:tc>
        <w:tc>
          <w:tcPr>
            <w:tcW w:w="1629" w:type="dxa"/>
          </w:tcPr>
          <w:p w14:paraId="04C57006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Русский язык</w:t>
            </w:r>
          </w:p>
        </w:tc>
        <w:tc>
          <w:tcPr>
            <w:tcW w:w="1094" w:type="dxa"/>
          </w:tcPr>
          <w:p w14:paraId="256748C2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5</w:t>
            </w:r>
          </w:p>
        </w:tc>
        <w:tc>
          <w:tcPr>
            <w:tcW w:w="827" w:type="dxa"/>
          </w:tcPr>
          <w:p w14:paraId="065F0542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733" w:type="dxa"/>
          </w:tcPr>
          <w:p w14:paraId="06597319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</w:t>
            </w:r>
          </w:p>
        </w:tc>
        <w:tc>
          <w:tcPr>
            <w:tcW w:w="850" w:type="dxa"/>
          </w:tcPr>
          <w:p w14:paraId="30A12973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817" w:type="dxa"/>
          </w:tcPr>
          <w:p w14:paraId="31BFF06D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1101" w:type="dxa"/>
          </w:tcPr>
          <w:p w14:paraId="2B7762A9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100</w:t>
            </w:r>
          </w:p>
        </w:tc>
        <w:tc>
          <w:tcPr>
            <w:tcW w:w="799" w:type="dxa"/>
          </w:tcPr>
          <w:p w14:paraId="1E10B7CD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  <w:tc>
          <w:tcPr>
            <w:tcW w:w="768" w:type="dxa"/>
          </w:tcPr>
          <w:p w14:paraId="0267F51D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</w:tr>
      <w:tr w:rsidR="0040137A" w:rsidRPr="0040137A" w14:paraId="45C68315" w14:textId="77777777" w:rsidTr="00C1635D">
        <w:tc>
          <w:tcPr>
            <w:tcW w:w="787" w:type="dxa"/>
          </w:tcPr>
          <w:p w14:paraId="67337601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lastRenderedPageBreak/>
              <w:t>8</w:t>
            </w:r>
          </w:p>
        </w:tc>
        <w:tc>
          <w:tcPr>
            <w:tcW w:w="1629" w:type="dxa"/>
          </w:tcPr>
          <w:p w14:paraId="3C42E3AC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Математика</w:t>
            </w:r>
          </w:p>
        </w:tc>
        <w:tc>
          <w:tcPr>
            <w:tcW w:w="1094" w:type="dxa"/>
          </w:tcPr>
          <w:p w14:paraId="6D25191F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5</w:t>
            </w:r>
          </w:p>
        </w:tc>
        <w:tc>
          <w:tcPr>
            <w:tcW w:w="827" w:type="dxa"/>
          </w:tcPr>
          <w:p w14:paraId="434199B8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733" w:type="dxa"/>
          </w:tcPr>
          <w:p w14:paraId="46B31191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</w:t>
            </w:r>
          </w:p>
        </w:tc>
        <w:tc>
          <w:tcPr>
            <w:tcW w:w="850" w:type="dxa"/>
          </w:tcPr>
          <w:p w14:paraId="5EB5CCD4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817" w:type="dxa"/>
          </w:tcPr>
          <w:p w14:paraId="7F7FC318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1101" w:type="dxa"/>
          </w:tcPr>
          <w:p w14:paraId="636C6701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100</w:t>
            </w:r>
          </w:p>
        </w:tc>
        <w:tc>
          <w:tcPr>
            <w:tcW w:w="799" w:type="dxa"/>
          </w:tcPr>
          <w:p w14:paraId="50B871CC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</w:p>
        </w:tc>
        <w:tc>
          <w:tcPr>
            <w:tcW w:w="768" w:type="dxa"/>
          </w:tcPr>
          <w:p w14:paraId="4EF2702E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</w:tr>
      <w:tr w:rsidR="0040137A" w:rsidRPr="0040137A" w14:paraId="682A63C4" w14:textId="77777777" w:rsidTr="00C1635D">
        <w:tc>
          <w:tcPr>
            <w:tcW w:w="787" w:type="dxa"/>
          </w:tcPr>
          <w:p w14:paraId="6B9F8575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8</w:t>
            </w:r>
          </w:p>
        </w:tc>
        <w:tc>
          <w:tcPr>
            <w:tcW w:w="1629" w:type="dxa"/>
          </w:tcPr>
          <w:p w14:paraId="61CFC89F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Физика</w:t>
            </w:r>
          </w:p>
        </w:tc>
        <w:tc>
          <w:tcPr>
            <w:tcW w:w="1094" w:type="dxa"/>
          </w:tcPr>
          <w:p w14:paraId="7B5063FC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5</w:t>
            </w:r>
          </w:p>
        </w:tc>
        <w:tc>
          <w:tcPr>
            <w:tcW w:w="827" w:type="dxa"/>
          </w:tcPr>
          <w:p w14:paraId="5618ADC9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733" w:type="dxa"/>
          </w:tcPr>
          <w:p w14:paraId="0BCFDFF3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</w:t>
            </w:r>
          </w:p>
        </w:tc>
        <w:tc>
          <w:tcPr>
            <w:tcW w:w="850" w:type="dxa"/>
          </w:tcPr>
          <w:p w14:paraId="40CF1E48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817" w:type="dxa"/>
          </w:tcPr>
          <w:p w14:paraId="64C9820D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1101" w:type="dxa"/>
          </w:tcPr>
          <w:p w14:paraId="218F1B05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100</w:t>
            </w:r>
          </w:p>
        </w:tc>
        <w:tc>
          <w:tcPr>
            <w:tcW w:w="799" w:type="dxa"/>
          </w:tcPr>
          <w:p w14:paraId="0A0C50AF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</w:p>
        </w:tc>
        <w:tc>
          <w:tcPr>
            <w:tcW w:w="768" w:type="dxa"/>
          </w:tcPr>
          <w:p w14:paraId="157FF017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</w:tr>
      <w:tr w:rsidR="0040137A" w:rsidRPr="0040137A" w14:paraId="184EAF4C" w14:textId="77777777" w:rsidTr="00C1635D">
        <w:tc>
          <w:tcPr>
            <w:tcW w:w="787" w:type="dxa"/>
          </w:tcPr>
          <w:p w14:paraId="3D4245FF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8</w:t>
            </w:r>
          </w:p>
        </w:tc>
        <w:tc>
          <w:tcPr>
            <w:tcW w:w="1629" w:type="dxa"/>
          </w:tcPr>
          <w:p w14:paraId="328421C7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История</w:t>
            </w:r>
          </w:p>
        </w:tc>
        <w:tc>
          <w:tcPr>
            <w:tcW w:w="1094" w:type="dxa"/>
          </w:tcPr>
          <w:p w14:paraId="1210967A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5</w:t>
            </w:r>
          </w:p>
        </w:tc>
        <w:tc>
          <w:tcPr>
            <w:tcW w:w="827" w:type="dxa"/>
          </w:tcPr>
          <w:p w14:paraId="21698F3A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733" w:type="dxa"/>
          </w:tcPr>
          <w:p w14:paraId="69A873CB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</w:t>
            </w:r>
          </w:p>
        </w:tc>
        <w:tc>
          <w:tcPr>
            <w:tcW w:w="850" w:type="dxa"/>
          </w:tcPr>
          <w:p w14:paraId="7E6F16C6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817" w:type="dxa"/>
          </w:tcPr>
          <w:p w14:paraId="06C99694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1101" w:type="dxa"/>
          </w:tcPr>
          <w:p w14:paraId="7EA26DEC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100</w:t>
            </w:r>
          </w:p>
        </w:tc>
        <w:tc>
          <w:tcPr>
            <w:tcW w:w="799" w:type="dxa"/>
          </w:tcPr>
          <w:p w14:paraId="386005D9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</w:p>
        </w:tc>
        <w:tc>
          <w:tcPr>
            <w:tcW w:w="768" w:type="dxa"/>
          </w:tcPr>
          <w:p w14:paraId="56CD2D46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</w:tr>
      <w:tr w:rsidR="0040137A" w:rsidRPr="0040137A" w14:paraId="0FC5AA31" w14:textId="77777777" w:rsidTr="00C1635D">
        <w:tc>
          <w:tcPr>
            <w:tcW w:w="787" w:type="dxa"/>
          </w:tcPr>
          <w:p w14:paraId="1DA7BA6C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11</w:t>
            </w:r>
          </w:p>
        </w:tc>
        <w:tc>
          <w:tcPr>
            <w:tcW w:w="1629" w:type="dxa"/>
          </w:tcPr>
          <w:p w14:paraId="46A78379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География</w:t>
            </w:r>
          </w:p>
        </w:tc>
        <w:tc>
          <w:tcPr>
            <w:tcW w:w="1094" w:type="dxa"/>
          </w:tcPr>
          <w:p w14:paraId="236B8250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3</w:t>
            </w:r>
          </w:p>
        </w:tc>
        <w:tc>
          <w:tcPr>
            <w:tcW w:w="827" w:type="dxa"/>
          </w:tcPr>
          <w:p w14:paraId="6E730A3B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</w:t>
            </w:r>
          </w:p>
        </w:tc>
        <w:tc>
          <w:tcPr>
            <w:tcW w:w="733" w:type="dxa"/>
          </w:tcPr>
          <w:p w14:paraId="4E5C6B19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14:paraId="4A858D0D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817" w:type="dxa"/>
          </w:tcPr>
          <w:p w14:paraId="008105F1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1101" w:type="dxa"/>
          </w:tcPr>
          <w:p w14:paraId="70CD9656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66</w:t>
            </w:r>
          </w:p>
        </w:tc>
        <w:tc>
          <w:tcPr>
            <w:tcW w:w="799" w:type="dxa"/>
          </w:tcPr>
          <w:p w14:paraId="1A0D4C65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33</w:t>
            </w:r>
          </w:p>
        </w:tc>
        <w:tc>
          <w:tcPr>
            <w:tcW w:w="768" w:type="dxa"/>
          </w:tcPr>
          <w:p w14:paraId="0B3873F8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</w:tr>
      <w:tr w:rsidR="0040137A" w:rsidRPr="0040137A" w14:paraId="602628DD" w14:textId="77777777" w:rsidTr="00C1635D">
        <w:tc>
          <w:tcPr>
            <w:tcW w:w="787" w:type="dxa"/>
          </w:tcPr>
          <w:p w14:paraId="2D1EDD03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11</w:t>
            </w:r>
          </w:p>
        </w:tc>
        <w:tc>
          <w:tcPr>
            <w:tcW w:w="1629" w:type="dxa"/>
          </w:tcPr>
          <w:p w14:paraId="1411934F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Немецкий язык</w:t>
            </w:r>
          </w:p>
        </w:tc>
        <w:tc>
          <w:tcPr>
            <w:tcW w:w="1094" w:type="dxa"/>
          </w:tcPr>
          <w:p w14:paraId="014D01AA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3</w:t>
            </w:r>
          </w:p>
        </w:tc>
        <w:tc>
          <w:tcPr>
            <w:tcW w:w="827" w:type="dxa"/>
          </w:tcPr>
          <w:p w14:paraId="02458092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733" w:type="dxa"/>
          </w:tcPr>
          <w:p w14:paraId="3F622227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14:paraId="32C51197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</w:t>
            </w:r>
          </w:p>
        </w:tc>
        <w:tc>
          <w:tcPr>
            <w:tcW w:w="817" w:type="dxa"/>
          </w:tcPr>
          <w:p w14:paraId="4D4089CC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1101" w:type="dxa"/>
          </w:tcPr>
          <w:p w14:paraId="3FF33CF0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66</w:t>
            </w:r>
          </w:p>
        </w:tc>
        <w:tc>
          <w:tcPr>
            <w:tcW w:w="799" w:type="dxa"/>
          </w:tcPr>
          <w:p w14:paraId="71759741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768" w:type="dxa"/>
          </w:tcPr>
          <w:p w14:paraId="4738912C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33</w:t>
            </w:r>
          </w:p>
        </w:tc>
      </w:tr>
      <w:tr w:rsidR="0040137A" w:rsidRPr="0040137A" w14:paraId="62503B40" w14:textId="77777777" w:rsidTr="00C1635D">
        <w:tc>
          <w:tcPr>
            <w:tcW w:w="787" w:type="dxa"/>
          </w:tcPr>
          <w:p w14:paraId="32FA84FF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11</w:t>
            </w:r>
          </w:p>
        </w:tc>
        <w:tc>
          <w:tcPr>
            <w:tcW w:w="1629" w:type="dxa"/>
          </w:tcPr>
          <w:p w14:paraId="4FCCF4E4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История</w:t>
            </w:r>
          </w:p>
        </w:tc>
        <w:tc>
          <w:tcPr>
            <w:tcW w:w="1094" w:type="dxa"/>
          </w:tcPr>
          <w:p w14:paraId="04DBA8E5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3</w:t>
            </w:r>
          </w:p>
        </w:tc>
        <w:tc>
          <w:tcPr>
            <w:tcW w:w="827" w:type="dxa"/>
          </w:tcPr>
          <w:p w14:paraId="79EB1967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733" w:type="dxa"/>
          </w:tcPr>
          <w:p w14:paraId="4B3A77CF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3</w:t>
            </w:r>
          </w:p>
        </w:tc>
        <w:tc>
          <w:tcPr>
            <w:tcW w:w="850" w:type="dxa"/>
          </w:tcPr>
          <w:p w14:paraId="1D130F8D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817" w:type="dxa"/>
          </w:tcPr>
          <w:p w14:paraId="7F485568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1101" w:type="dxa"/>
          </w:tcPr>
          <w:p w14:paraId="15017809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100</w:t>
            </w:r>
          </w:p>
        </w:tc>
        <w:tc>
          <w:tcPr>
            <w:tcW w:w="799" w:type="dxa"/>
          </w:tcPr>
          <w:p w14:paraId="7466B17B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  <w:tc>
          <w:tcPr>
            <w:tcW w:w="768" w:type="dxa"/>
          </w:tcPr>
          <w:p w14:paraId="22B3AF13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</w:tr>
      <w:tr w:rsidR="0040137A" w:rsidRPr="0040137A" w14:paraId="0DE9991A" w14:textId="77777777" w:rsidTr="00C1635D">
        <w:tc>
          <w:tcPr>
            <w:tcW w:w="787" w:type="dxa"/>
          </w:tcPr>
          <w:p w14:paraId="3AFDEDCD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11</w:t>
            </w:r>
          </w:p>
        </w:tc>
        <w:tc>
          <w:tcPr>
            <w:tcW w:w="1629" w:type="dxa"/>
          </w:tcPr>
          <w:p w14:paraId="3A98AC5D" w14:textId="77777777" w:rsidR="00FD2C11" w:rsidRPr="0040137A" w:rsidRDefault="00C1635D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Химия</w:t>
            </w:r>
          </w:p>
        </w:tc>
        <w:tc>
          <w:tcPr>
            <w:tcW w:w="1094" w:type="dxa"/>
          </w:tcPr>
          <w:p w14:paraId="0E192BED" w14:textId="77777777" w:rsidR="00FD2C11" w:rsidRPr="0040137A" w:rsidRDefault="00FD2C11" w:rsidP="00FD2C11">
            <w:pPr>
              <w:jc w:val="center"/>
              <w:rPr>
                <w:rFonts w:eastAsia="Calibri"/>
              </w:rPr>
            </w:pPr>
            <w:r w:rsidRPr="0040137A">
              <w:rPr>
                <w:rFonts w:eastAsia="Calibri"/>
              </w:rPr>
              <w:t>3</w:t>
            </w:r>
          </w:p>
        </w:tc>
        <w:tc>
          <w:tcPr>
            <w:tcW w:w="827" w:type="dxa"/>
          </w:tcPr>
          <w:p w14:paraId="76B6E927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1</w:t>
            </w:r>
          </w:p>
        </w:tc>
        <w:tc>
          <w:tcPr>
            <w:tcW w:w="733" w:type="dxa"/>
          </w:tcPr>
          <w:p w14:paraId="621B7700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14:paraId="52B12253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817" w:type="dxa"/>
          </w:tcPr>
          <w:p w14:paraId="707EB67F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0</w:t>
            </w:r>
          </w:p>
        </w:tc>
        <w:tc>
          <w:tcPr>
            <w:tcW w:w="1101" w:type="dxa"/>
          </w:tcPr>
          <w:p w14:paraId="482C1900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66</w:t>
            </w:r>
          </w:p>
        </w:tc>
        <w:tc>
          <w:tcPr>
            <w:tcW w:w="799" w:type="dxa"/>
          </w:tcPr>
          <w:p w14:paraId="5EC8005F" w14:textId="77777777" w:rsidR="00FD2C11" w:rsidRPr="0040137A" w:rsidRDefault="00FD2C11" w:rsidP="00FD2C11">
            <w:pPr>
              <w:rPr>
                <w:rFonts w:eastAsia="Calibri"/>
              </w:rPr>
            </w:pPr>
            <w:r w:rsidRPr="0040137A">
              <w:rPr>
                <w:rFonts w:eastAsia="Calibri"/>
              </w:rPr>
              <w:t>33</w:t>
            </w:r>
          </w:p>
        </w:tc>
        <w:tc>
          <w:tcPr>
            <w:tcW w:w="768" w:type="dxa"/>
          </w:tcPr>
          <w:p w14:paraId="39C32184" w14:textId="77777777" w:rsidR="00FD2C11" w:rsidRPr="0040137A" w:rsidRDefault="00FD2C11" w:rsidP="00FD2C11">
            <w:pPr>
              <w:rPr>
                <w:rFonts w:eastAsia="Calibri"/>
              </w:rPr>
            </w:pPr>
          </w:p>
        </w:tc>
      </w:tr>
    </w:tbl>
    <w:p w14:paraId="55A32D3F" w14:textId="77777777" w:rsidR="00FD2C11" w:rsidRPr="0040137A" w:rsidRDefault="00FD2C11" w:rsidP="00FD2C11">
      <w:pPr>
        <w:shd w:val="clear" w:color="auto" w:fill="FFFFFF"/>
        <w:ind w:firstLine="360"/>
        <w:jc w:val="both"/>
        <w:rPr>
          <w:sz w:val="24"/>
          <w:szCs w:val="24"/>
          <w:lang w:val="ru-RU"/>
        </w:rPr>
      </w:pPr>
      <w:r w:rsidRPr="0040137A">
        <w:rPr>
          <w:sz w:val="24"/>
          <w:szCs w:val="24"/>
          <w:lang w:val="ru-RU"/>
        </w:rPr>
        <w:t>Можно сделать вывод, что результаты выполнения ВПР удовлетворительные, отметки за выполненные работы на 86% соответствуют отметкам в журнале.</w:t>
      </w:r>
    </w:p>
    <w:p w14:paraId="3878C195" w14:textId="77777777" w:rsidR="000D672E" w:rsidRDefault="000D672E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14:paraId="0A751E29" w14:textId="1BC039DE" w:rsidR="00F452A6" w:rsidRPr="0040137A" w:rsidRDefault="007828C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>Активность и результативность участия в</w:t>
      </w:r>
      <w:r w:rsidR="008363F6" w:rsidRPr="0040137A">
        <w:rPr>
          <w:rFonts w:hAnsi="Times New Roman" w:cs="Times New Roman"/>
          <w:b/>
          <w:bCs/>
          <w:sz w:val="24"/>
          <w:szCs w:val="24"/>
          <w:lang w:val="ru-RU"/>
        </w:rPr>
        <w:t xml:space="preserve">о </w:t>
      </w:r>
      <w:proofErr w:type="gramStart"/>
      <w:r w:rsidR="008363F6" w:rsidRPr="0040137A">
        <w:rPr>
          <w:rFonts w:hAnsi="Times New Roman" w:cs="Times New Roman"/>
          <w:b/>
          <w:bCs/>
          <w:sz w:val="24"/>
          <w:szCs w:val="24"/>
          <w:lang w:val="ru-RU"/>
        </w:rPr>
        <w:t xml:space="preserve">Всероссийской </w:t>
      </w: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 xml:space="preserve"> олимпиад</w:t>
      </w:r>
      <w:r w:rsidR="008363F6" w:rsidRPr="0040137A">
        <w:rPr>
          <w:rFonts w:hAnsi="Times New Roman" w:cs="Times New Roman"/>
          <w:b/>
          <w:bCs/>
          <w:sz w:val="24"/>
          <w:szCs w:val="24"/>
          <w:lang w:val="ru-RU"/>
        </w:rPr>
        <w:t>е</w:t>
      </w:r>
      <w:proofErr w:type="gramEnd"/>
      <w:r w:rsidR="008363F6" w:rsidRPr="0040137A">
        <w:rPr>
          <w:rFonts w:hAnsi="Times New Roman" w:cs="Times New Roman"/>
          <w:b/>
          <w:bCs/>
          <w:sz w:val="24"/>
          <w:szCs w:val="24"/>
          <w:lang w:val="ru-RU"/>
        </w:rPr>
        <w:t xml:space="preserve"> школьников.</w:t>
      </w:r>
    </w:p>
    <w:p w14:paraId="4A12AF62" w14:textId="45728B48" w:rsidR="00A5129E" w:rsidRPr="0040137A" w:rsidRDefault="007828C5" w:rsidP="00A5129E">
      <w:pPr>
        <w:widowControl w:val="0"/>
        <w:autoSpaceDE w:val="0"/>
        <w:autoSpaceDN w:val="0"/>
        <w:adjustRightInd w:val="0"/>
        <w:ind w:left="142" w:right="86"/>
        <w:jc w:val="center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В 202</w:t>
      </w:r>
      <w:r w:rsidR="000441C3">
        <w:rPr>
          <w:rFonts w:hAnsi="Times New Roman" w:cs="Times New Roman"/>
          <w:sz w:val="24"/>
          <w:szCs w:val="24"/>
          <w:lang w:val="ru-RU"/>
        </w:rPr>
        <w:t>4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году </w:t>
      </w:r>
      <w:r w:rsidR="00FD2C11" w:rsidRPr="0040137A">
        <w:rPr>
          <w:rFonts w:hAnsi="Times New Roman" w:cs="Times New Roman"/>
          <w:sz w:val="24"/>
          <w:szCs w:val="24"/>
          <w:lang w:val="ru-RU"/>
        </w:rPr>
        <w:t>ученики школы участвовали во Всероссийск</w:t>
      </w:r>
      <w:r w:rsidR="008363F6" w:rsidRPr="0040137A">
        <w:rPr>
          <w:rFonts w:hAnsi="Times New Roman" w:cs="Times New Roman"/>
          <w:sz w:val="24"/>
          <w:szCs w:val="24"/>
          <w:lang w:val="ru-RU"/>
        </w:rPr>
        <w:t>о</w:t>
      </w:r>
      <w:r w:rsidR="00FD2C11" w:rsidRPr="0040137A">
        <w:rPr>
          <w:rFonts w:hAnsi="Times New Roman" w:cs="Times New Roman"/>
          <w:sz w:val="24"/>
          <w:szCs w:val="24"/>
          <w:lang w:val="ru-RU"/>
        </w:rPr>
        <w:t>й олимпиаде школьников</w:t>
      </w:r>
      <w:r w:rsidR="008363F6" w:rsidRPr="0040137A">
        <w:rPr>
          <w:rFonts w:hAnsi="Times New Roman" w:cs="Times New Roman"/>
          <w:sz w:val="24"/>
          <w:szCs w:val="24"/>
          <w:lang w:val="ru-RU"/>
        </w:rPr>
        <w:t xml:space="preserve">. </w:t>
      </w:r>
    </w:p>
    <w:p w14:paraId="49DF2E0C" w14:textId="2C6D49A3" w:rsidR="00A5129E" w:rsidRPr="0040137A" w:rsidRDefault="00A5129E" w:rsidP="00A5129E">
      <w:pPr>
        <w:widowControl w:val="0"/>
        <w:autoSpaceDE w:val="0"/>
        <w:autoSpaceDN w:val="0"/>
        <w:adjustRightInd w:val="0"/>
        <w:ind w:left="142" w:right="86"/>
        <w:jc w:val="center"/>
        <w:rPr>
          <w:b/>
          <w:lang w:val="ru-RU"/>
        </w:rPr>
      </w:pPr>
      <w:proofErr w:type="gramStart"/>
      <w:r w:rsidRPr="0040137A">
        <w:rPr>
          <w:b/>
          <w:lang w:val="ru-RU"/>
        </w:rPr>
        <w:t>Результаты  участия</w:t>
      </w:r>
      <w:proofErr w:type="gramEnd"/>
      <w:r w:rsidRPr="0040137A">
        <w:rPr>
          <w:b/>
          <w:lang w:val="ru-RU"/>
        </w:rPr>
        <w:t xml:space="preserve"> обучающихся во Всероссийской  олимпиаде школьников в 202</w:t>
      </w:r>
      <w:r w:rsidR="000D672E">
        <w:rPr>
          <w:b/>
          <w:lang w:val="ru-RU"/>
        </w:rPr>
        <w:t>3</w:t>
      </w:r>
      <w:r w:rsidRPr="0040137A">
        <w:rPr>
          <w:b/>
          <w:lang w:val="ru-RU"/>
        </w:rPr>
        <w:t>-202</w:t>
      </w:r>
      <w:r w:rsidR="000D672E">
        <w:rPr>
          <w:b/>
          <w:lang w:val="ru-RU"/>
        </w:rPr>
        <w:t>4</w:t>
      </w:r>
      <w:r w:rsidRPr="0040137A">
        <w:rPr>
          <w:b/>
          <w:lang w:val="ru-RU"/>
        </w:rPr>
        <w:t xml:space="preserve"> учебном году</w:t>
      </w:r>
    </w:p>
    <w:p w14:paraId="11F66E56" w14:textId="63313816" w:rsidR="00A5129E" w:rsidRPr="0040137A" w:rsidRDefault="00A5129E" w:rsidP="00083561">
      <w:pPr>
        <w:numPr>
          <w:ilvl w:val="0"/>
          <w:numId w:val="37"/>
        </w:numPr>
        <w:spacing w:before="0" w:beforeAutospacing="0" w:after="200" w:afterAutospacing="0" w:line="276" w:lineRule="auto"/>
        <w:contextualSpacing/>
        <w:jc w:val="both"/>
        <w:rPr>
          <w:rFonts w:eastAsia="Calibri"/>
          <w:lang w:val="ru-RU"/>
        </w:rPr>
      </w:pPr>
      <w:r w:rsidRPr="0040137A">
        <w:rPr>
          <w:rFonts w:eastAsia="Calibri"/>
          <w:b/>
          <w:lang w:val="ru-RU"/>
        </w:rPr>
        <w:t>Школьный этап</w:t>
      </w:r>
      <w:r w:rsidRPr="0040137A">
        <w:rPr>
          <w:rFonts w:eastAsia="Calibri"/>
          <w:lang w:val="ru-RU"/>
        </w:rPr>
        <w:t>: всего 1</w:t>
      </w:r>
      <w:r w:rsidR="000D672E">
        <w:rPr>
          <w:rFonts w:eastAsia="Calibri"/>
          <w:lang w:val="ru-RU"/>
        </w:rPr>
        <w:t xml:space="preserve">2 </w:t>
      </w:r>
      <w:r w:rsidRPr="0040137A">
        <w:rPr>
          <w:rFonts w:eastAsia="Calibri"/>
          <w:lang w:val="ru-RU"/>
        </w:rPr>
        <w:t xml:space="preserve">участников (в прошлом году – </w:t>
      </w:r>
      <w:r w:rsidR="000D672E">
        <w:rPr>
          <w:rFonts w:eastAsia="Calibri"/>
          <w:lang w:val="ru-RU"/>
        </w:rPr>
        <w:t>19</w:t>
      </w:r>
      <w:r w:rsidRPr="0040137A">
        <w:rPr>
          <w:rFonts w:eastAsia="Calibri"/>
          <w:lang w:val="ru-RU"/>
        </w:rPr>
        <w:t xml:space="preserve">) по 15 предметам, причем по нескольким предметам олимпиада прошла на базе Сириус; из них – </w:t>
      </w:r>
      <w:r w:rsidR="000D672E">
        <w:rPr>
          <w:rFonts w:eastAsia="Calibri"/>
          <w:lang w:val="ru-RU"/>
        </w:rPr>
        <w:t>2</w:t>
      </w:r>
      <w:r w:rsidRPr="0040137A">
        <w:rPr>
          <w:rFonts w:eastAsia="Calibri"/>
          <w:lang w:val="ru-RU"/>
        </w:rPr>
        <w:t xml:space="preserve"> человек</w:t>
      </w:r>
      <w:r w:rsidR="000D672E">
        <w:rPr>
          <w:rFonts w:eastAsia="Calibri"/>
          <w:lang w:val="ru-RU"/>
        </w:rPr>
        <w:t>а</w:t>
      </w:r>
      <w:r w:rsidRPr="0040137A">
        <w:rPr>
          <w:rFonts w:eastAsia="Calibri"/>
          <w:lang w:val="ru-RU"/>
        </w:rPr>
        <w:t xml:space="preserve"> стали призёрами (в прошлом году – </w:t>
      </w:r>
      <w:r w:rsidR="000D672E">
        <w:rPr>
          <w:rFonts w:eastAsia="Calibri"/>
          <w:lang w:val="ru-RU"/>
        </w:rPr>
        <w:t>8</w:t>
      </w:r>
      <w:r w:rsidRPr="0040137A">
        <w:rPr>
          <w:rFonts w:eastAsia="Calibri"/>
          <w:lang w:val="ru-RU"/>
        </w:rPr>
        <w:t>).</w:t>
      </w:r>
    </w:p>
    <w:p w14:paraId="35F382E7" w14:textId="43878D38" w:rsidR="00A5129E" w:rsidRPr="0040137A" w:rsidRDefault="00A5129E" w:rsidP="00083561">
      <w:pPr>
        <w:numPr>
          <w:ilvl w:val="0"/>
          <w:numId w:val="37"/>
        </w:numPr>
        <w:spacing w:before="0" w:beforeAutospacing="0" w:after="200" w:afterAutospacing="0" w:line="276" w:lineRule="auto"/>
        <w:contextualSpacing/>
        <w:jc w:val="both"/>
        <w:rPr>
          <w:rFonts w:eastAsia="Calibri"/>
          <w:lang w:val="ru-RU"/>
        </w:rPr>
      </w:pPr>
      <w:r w:rsidRPr="0040137A">
        <w:rPr>
          <w:rFonts w:eastAsia="Calibri"/>
          <w:b/>
          <w:lang w:val="ru-RU"/>
        </w:rPr>
        <w:t>Муниципальный этап</w:t>
      </w:r>
      <w:r w:rsidRPr="0040137A">
        <w:rPr>
          <w:rFonts w:eastAsia="Calibri"/>
          <w:lang w:val="ru-RU"/>
        </w:rPr>
        <w:t xml:space="preserve">: всего </w:t>
      </w:r>
      <w:r w:rsidR="000D672E">
        <w:rPr>
          <w:rFonts w:eastAsia="Calibri"/>
          <w:lang w:val="ru-RU"/>
        </w:rPr>
        <w:t>2</w:t>
      </w:r>
      <w:r w:rsidRPr="0040137A">
        <w:rPr>
          <w:rFonts w:eastAsia="Calibri"/>
          <w:lang w:val="ru-RU"/>
        </w:rPr>
        <w:t xml:space="preserve"> участник</w:t>
      </w:r>
      <w:r w:rsidR="000D672E">
        <w:rPr>
          <w:rFonts w:eastAsia="Calibri"/>
          <w:lang w:val="ru-RU"/>
        </w:rPr>
        <w:t>а</w:t>
      </w:r>
      <w:r w:rsidRPr="0040137A">
        <w:rPr>
          <w:rFonts w:eastAsia="Calibri"/>
          <w:lang w:val="ru-RU"/>
        </w:rPr>
        <w:t xml:space="preserve"> (в прошлом году – </w:t>
      </w:r>
      <w:r w:rsidR="000D672E">
        <w:rPr>
          <w:rFonts w:eastAsia="Calibri"/>
          <w:lang w:val="ru-RU"/>
        </w:rPr>
        <w:t>8</w:t>
      </w:r>
      <w:r w:rsidRPr="0040137A">
        <w:rPr>
          <w:rFonts w:eastAsia="Calibri"/>
          <w:lang w:val="ru-RU"/>
        </w:rPr>
        <w:t xml:space="preserve">); </w:t>
      </w:r>
      <w:r w:rsidR="000D672E">
        <w:rPr>
          <w:rFonts w:eastAsia="Calibri"/>
          <w:lang w:val="ru-RU"/>
        </w:rPr>
        <w:t>призеров нет</w:t>
      </w:r>
      <w:r w:rsidRPr="0040137A">
        <w:rPr>
          <w:rFonts w:eastAsia="Calibri"/>
          <w:lang w:val="ru-RU"/>
        </w:rPr>
        <w:t xml:space="preserve"> (в прошлом году -</w:t>
      </w:r>
      <w:r w:rsidR="000D672E">
        <w:rPr>
          <w:rFonts w:eastAsia="Calibri"/>
          <w:lang w:val="ru-RU"/>
        </w:rPr>
        <w:t>1</w:t>
      </w:r>
      <w:r w:rsidRPr="0040137A">
        <w:rPr>
          <w:rFonts w:eastAsia="Calibri"/>
          <w:lang w:val="ru-RU"/>
        </w:rPr>
        <w:t>).</w:t>
      </w:r>
    </w:p>
    <w:p w14:paraId="59F1B175" w14:textId="77777777" w:rsidR="00F452A6" w:rsidRPr="0040137A" w:rsidRDefault="00F452A6">
      <w:pPr>
        <w:rPr>
          <w:lang w:val="ru-RU"/>
        </w:rPr>
      </w:pPr>
    </w:p>
    <w:p w14:paraId="2831B1AB" w14:textId="77777777" w:rsidR="00F452A6" w:rsidRPr="0040137A" w:rsidRDefault="00C66DFD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>Востребованность</w:t>
      </w:r>
      <w:r w:rsidR="007828C5" w:rsidRPr="0040137A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>выпускников</w:t>
      </w:r>
    </w:p>
    <w:p w14:paraId="1579B0A2" w14:textId="77777777" w:rsidR="00F452A6" w:rsidRPr="0040137A" w:rsidRDefault="007828C5">
      <w:pPr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>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40137A" w:rsidRPr="0040137A" w14:paraId="5A54E38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A0393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81E9A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AF20F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Средняя школа</w:t>
            </w:r>
          </w:p>
        </w:tc>
      </w:tr>
      <w:tr w:rsidR="0040137A" w:rsidRPr="005169C8" w14:paraId="03497C9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93665" w14:textId="77777777" w:rsidR="00F452A6" w:rsidRPr="0040137A" w:rsidRDefault="00F452A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86256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14613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A0FA9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7882F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Поступили</w:t>
            </w:r>
            <w:proofErr w:type="spellEnd"/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профессиональную</w:t>
            </w:r>
            <w:proofErr w:type="spellEnd"/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038FB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6E115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5ABAF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8363B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57796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40137A" w:rsidRPr="0040137A" w14:paraId="32F34E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DE1E2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202</w:t>
            </w:r>
            <w:r w:rsidR="00C66DFD" w:rsidRPr="0040137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F6EF3" w14:textId="77777777" w:rsidR="00F452A6" w:rsidRPr="0040137A" w:rsidRDefault="00C1635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03492" w14:textId="77777777" w:rsidR="00F452A6" w:rsidRPr="0040137A" w:rsidRDefault="00C66D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DAC23" w14:textId="77777777" w:rsidR="00F452A6" w:rsidRPr="0040137A" w:rsidRDefault="00C66D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1B884" w14:textId="77777777" w:rsidR="00F452A6" w:rsidRPr="0040137A" w:rsidRDefault="00C1635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09F42" w14:textId="77777777" w:rsidR="00F452A6" w:rsidRPr="0040137A" w:rsidRDefault="00C66D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A71D5" w14:textId="77777777" w:rsidR="00F452A6" w:rsidRPr="0040137A" w:rsidRDefault="00C66D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DBD77" w14:textId="77777777" w:rsidR="00F452A6" w:rsidRPr="0040137A" w:rsidRDefault="00C1635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A43D8" w14:textId="77777777" w:rsidR="00F452A6" w:rsidRPr="0040137A" w:rsidRDefault="00C66D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95F21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40137A" w:rsidRPr="0040137A" w14:paraId="112725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86D35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202</w:t>
            </w:r>
            <w:r w:rsidR="00C66DFD" w:rsidRPr="0040137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24DC4" w14:textId="77777777" w:rsidR="00F452A6" w:rsidRPr="0040137A" w:rsidRDefault="00C66D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E24EE" w14:textId="77777777" w:rsidR="00F452A6" w:rsidRPr="0040137A" w:rsidRDefault="00C66D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B984D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E93A4" w14:textId="77777777" w:rsidR="00F452A6" w:rsidRPr="0040137A" w:rsidRDefault="00C66D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2FA55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A5D2E" w14:textId="77777777" w:rsidR="00F452A6" w:rsidRPr="0040137A" w:rsidRDefault="00C66D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5806E" w14:textId="77777777" w:rsidR="00F452A6" w:rsidRPr="0040137A" w:rsidRDefault="00C66D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CEA2F" w14:textId="77777777" w:rsidR="00F452A6" w:rsidRPr="0040137A" w:rsidRDefault="00C66D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0C80A" w14:textId="77777777" w:rsidR="00F452A6" w:rsidRPr="0040137A" w:rsidRDefault="00C66D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0137A" w:rsidRPr="0040137A" w14:paraId="2676E8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831CD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202</w:t>
            </w:r>
            <w:r w:rsidR="00C66DFD" w:rsidRPr="0040137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B3A5F" w14:textId="77777777" w:rsidR="00F452A6" w:rsidRPr="0040137A" w:rsidRDefault="00C66D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B317E" w14:textId="77777777" w:rsidR="00F452A6" w:rsidRPr="0040137A" w:rsidRDefault="00C66D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68697" w14:textId="77777777" w:rsidR="00F452A6" w:rsidRPr="0040137A" w:rsidRDefault="00C66D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62432" w14:textId="77777777" w:rsidR="00F452A6" w:rsidRPr="0040137A" w:rsidRDefault="00C66D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78E18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31932" w14:textId="77777777" w:rsidR="00F452A6" w:rsidRPr="0040137A" w:rsidRDefault="00C66D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A4AFD" w14:textId="77777777" w:rsidR="00F452A6" w:rsidRPr="0040137A" w:rsidRDefault="00C66D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B8BC0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D154D" w14:textId="77777777" w:rsidR="00F452A6" w:rsidRPr="0040137A" w:rsidRDefault="00C66D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D672E" w:rsidRPr="0040137A" w14:paraId="73ACF0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207E0" w14:textId="68B6337B" w:rsidR="000D672E" w:rsidRPr="000D672E" w:rsidRDefault="000D672E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4FA69" w14:textId="30E1D5E5" w:rsidR="000D672E" w:rsidRPr="0040137A" w:rsidRDefault="000D67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76669" w14:textId="62D76E5B" w:rsidR="000D672E" w:rsidRPr="0040137A" w:rsidRDefault="000D67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0A2F0" w14:textId="7DB193CA" w:rsidR="000D672E" w:rsidRPr="0040137A" w:rsidRDefault="000D67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78E07" w14:textId="207F9A74" w:rsidR="000D672E" w:rsidRPr="0040137A" w:rsidRDefault="000D67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08F44" w14:textId="5A552789" w:rsidR="000D672E" w:rsidRPr="000D672E" w:rsidRDefault="000D67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4ECAF" w14:textId="0FDA92FB" w:rsidR="000D672E" w:rsidRPr="0040137A" w:rsidRDefault="000D67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8CC44" w14:textId="30367BE2" w:rsidR="000D672E" w:rsidRPr="0040137A" w:rsidRDefault="000D67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12C9C" w14:textId="353B606C" w:rsidR="000D672E" w:rsidRPr="000D672E" w:rsidRDefault="000D67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949B1" w14:textId="41EEE879" w:rsidR="000D672E" w:rsidRPr="0040137A" w:rsidRDefault="000D67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2952F368" w14:textId="53008142" w:rsidR="00C66DFD" w:rsidRPr="0040137A" w:rsidRDefault="007828C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В 202</w:t>
      </w:r>
      <w:r w:rsidR="000D672E">
        <w:rPr>
          <w:rFonts w:hAnsi="Times New Roman" w:cs="Times New Roman"/>
          <w:sz w:val="24"/>
          <w:szCs w:val="24"/>
          <w:lang w:val="ru-RU"/>
        </w:rPr>
        <w:t>3</w:t>
      </w:r>
      <w:r w:rsidR="00C66DFD" w:rsidRPr="0040137A">
        <w:rPr>
          <w:rFonts w:hAnsi="Times New Roman" w:cs="Times New Roman"/>
          <w:sz w:val="24"/>
          <w:szCs w:val="24"/>
          <w:lang w:val="ru-RU"/>
        </w:rPr>
        <w:t>-202</w:t>
      </w:r>
      <w:r w:rsidR="000D672E">
        <w:rPr>
          <w:rFonts w:hAnsi="Times New Roman" w:cs="Times New Roman"/>
          <w:sz w:val="24"/>
          <w:szCs w:val="24"/>
          <w:lang w:val="ru-RU"/>
        </w:rPr>
        <w:t>4</w:t>
      </w:r>
      <w:r w:rsidR="00C66DFD" w:rsidRPr="0040137A">
        <w:rPr>
          <w:rFonts w:hAnsi="Times New Roman" w:cs="Times New Roman"/>
          <w:sz w:val="24"/>
          <w:szCs w:val="24"/>
          <w:lang w:val="ru-RU"/>
        </w:rPr>
        <w:t xml:space="preserve"> уч.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году</w:t>
      </w:r>
      <w:r w:rsidR="00C66DFD" w:rsidRPr="0040137A">
        <w:rPr>
          <w:rFonts w:hAnsi="Times New Roman" w:cs="Times New Roman"/>
          <w:sz w:val="24"/>
          <w:szCs w:val="24"/>
          <w:lang w:val="ru-RU"/>
        </w:rPr>
        <w:t xml:space="preserve"> 100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</w:t>
      </w:r>
      <w:r w:rsidR="00C66DFD" w:rsidRPr="0040137A">
        <w:rPr>
          <w:rFonts w:hAnsi="Times New Roman" w:cs="Times New Roman"/>
          <w:sz w:val="24"/>
          <w:szCs w:val="24"/>
          <w:lang w:val="ru-RU"/>
        </w:rPr>
        <w:t>%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выпускников 4-</w:t>
      </w:r>
      <w:r w:rsidR="00C66DFD" w:rsidRPr="0040137A">
        <w:rPr>
          <w:rFonts w:hAnsi="Times New Roman" w:cs="Times New Roman"/>
          <w:sz w:val="24"/>
          <w:szCs w:val="24"/>
          <w:lang w:val="ru-RU"/>
        </w:rPr>
        <w:t>го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класс</w:t>
      </w:r>
      <w:r w:rsidR="00C66DFD" w:rsidRPr="0040137A">
        <w:rPr>
          <w:rFonts w:hAnsi="Times New Roman" w:cs="Times New Roman"/>
          <w:sz w:val="24"/>
          <w:szCs w:val="24"/>
          <w:lang w:val="ru-RU"/>
        </w:rPr>
        <w:t xml:space="preserve">а  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перешли в 5-й класс</w:t>
      </w:r>
      <w:r w:rsidR="00585ADB" w:rsidRPr="0040137A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</w:t>
      </w:r>
    </w:p>
    <w:p w14:paraId="2991C267" w14:textId="556B9858" w:rsidR="00F452A6" w:rsidRPr="0040137A" w:rsidRDefault="000C7C0E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Функционирование</w:t>
      </w:r>
      <w:r w:rsidR="007828C5" w:rsidRPr="0040137A">
        <w:rPr>
          <w:rFonts w:hAnsi="Times New Roman" w:cs="Times New Roman"/>
          <w:b/>
          <w:bCs/>
          <w:sz w:val="24"/>
          <w:szCs w:val="24"/>
        </w:rPr>
        <w:t> </w:t>
      </w: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>внутренней</w:t>
      </w:r>
      <w:r w:rsidR="007828C5" w:rsidRPr="0040137A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>системы</w:t>
      </w:r>
      <w:r w:rsidR="007828C5" w:rsidRPr="0040137A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>оценки</w:t>
      </w:r>
      <w:r w:rsidR="007828C5" w:rsidRPr="0040137A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>качества</w:t>
      </w:r>
      <w:r w:rsidR="007828C5" w:rsidRPr="0040137A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>образования</w:t>
      </w:r>
    </w:p>
    <w:p w14:paraId="57DBA1FD" w14:textId="4F33B46E" w:rsidR="00F452A6" w:rsidRPr="0040137A" w:rsidRDefault="007828C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Деятельность по оценке качества образования в МБОУ «</w:t>
      </w:r>
      <w:proofErr w:type="spellStart"/>
      <w:r w:rsidR="000C7C0E" w:rsidRPr="0040137A">
        <w:rPr>
          <w:rFonts w:hAnsi="Times New Roman" w:cs="Times New Roman"/>
          <w:sz w:val="24"/>
          <w:szCs w:val="24"/>
          <w:lang w:val="ru-RU"/>
        </w:rPr>
        <w:t>Старокривецкая</w:t>
      </w:r>
      <w:proofErr w:type="spellEnd"/>
      <w:r w:rsidR="000C7C0E" w:rsidRPr="0040137A">
        <w:rPr>
          <w:rFonts w:hAnsi="Times New Roman" w:cs="Times New Roman"/>
          <w:sz w:val="24"/>
          <w:szCs w:val="24"/>
          <w:lang w:val="ru-RU"/>
        </w:rPr>
        <w:t xml:space="preserve"> СОШ</w:t>
      </w:r>
      <w:r w:rsidRPr="0040137A">
        <w:rPr>
          <w:rFonts w:hAnsi="Times New Roman" w:cs="Times New Roman"/>
          <w:sz w:val="24"/>
          <w:szCs w:val="24"/>
          <w:lang w:val="ru-RU"/>
        </w:rPr>
        <w:t>» в 202</w:t>
      </w:r>
      <w:r w:rsidR="000D672E">
        <w:rPr>
          <w:rFonts w:hAnsi="Times New Roman" w:cs="Times New Roman"/>
          <w:sz w:val="24"/>
          <w:szCs w:val="24"/>
          <w:lang w:val="ru-RU"/>
        </w:rPr>
        <w:t>3</w:t>
      </w:r>
      <w:r w:rsidR="000C7C0E" w:rsidRPr="0040137A">
        <w:rPr>
          <w:rFonts w:hAnsi="Times New Roman" w:cs="Times New Roman"/>
          <w:sz w:val="24"/>
          <w:szCs w:val="24"/>
          <w:lang w:val="ru-RU"/>
        </w:rPr>
        <w:t>-202</w:t>
      </w:r>
      <w:r w:rsidR="000D672E">
        <w:rPr>
          <w:rFonts w:hAnsi="Times New Roman" w:cs="Times New Roman"/>
          <w:sz w:val="24"/>
          <w:szCs w:val="24"/>
          <w:lang w:val="ru-RU"/>
        </w:rPr>
        <w:t>4</w:t>
      </w:r>
      <w:r w:rsidR="000C7C0E" w:rsidRPr="0040137A">
        <w:rPr>
          <w:rFonts w:hAnsi="Times New Roman" w:cs="Times New Roman"/>
          <w:sz w:val="24"/>
          <w:szCs w:val="24"/>
          <w:lang w:val="ru-RU"/>
        </w:rPr>
        <w:t xml:space="preserve"> уч.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году организовывалась на основании Положения о внутренней системе оценки качества образования (ВСОКО) и в соответствии с Планами ВСОКО на 202</w:t>
      </w:r>
      <w:r w:rsidR="000D672E">
        <w:rPr>
          <w:rFonts w:hAnsi="Times New Roman" w:cs="Times New Roman"/>
          <w:sz w:val="24"/>
          <w:szCs w:val="24"/>
          <w:lang w:val="ru-RU"/>
        </w:rPr>
        <w:t>3</w:t>
      </w:r>
      <w:r w:rsidRPr="0040137A">
        <w:rPr>
          <w:rFonts w:hAnsi="Times New Roman" w:cs="Times New Roman"/>
          <w:sz w:val="24"/>
          <w:szCs w:val="24"/>
          <w:lang w:val="ru-RU"/>
        </w:rPr>
        <w:t>/2</w:t>
      </w:r>
      <w:r w:rsidR="000D672E">
        <w:rPr>
          <w:rFonts w:hAnsi="Times New Roman" w:cs="Times New Roman"/>
          <w:sz w:val="24"/>
          <w:szCs w:val="24"/>
          <w:lang w:val="ru-RU"/>
        </w:rPr>
        <w:t>4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</w:t>
      </w:r>
      <w:r w:rsidR="000C7C0E" w:rsidRPr="0040137A">
        <w:rPr>
          <w:rFonts w:hAnsi="Times New Roman" w:cs="Times New Roman"/>
          <w:sz w:val="24"/>
          <w:szCs w:val="24"/>
          <w:lang w:val="ru-RU"/>
        </w:rPr>
        <w:t>уч. год</w:t>
      </w:r>
    </w:p>
    <w:p w14:paraId="1FE24612" w14:textId="77777777" w:rsidR="00F452A6" w:rsidRPr="0040137A" w:rsidRDefault="007828C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14:paraId="46A6EE3D" w14:textId="77777777" w:rsidR="00F452A6" w:rsidRPr="0040137A" w:rsidRDefault="007828C5" w:rsidP="00083561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 w:rsidRPr="0040137A">
        <w:rPr>
          <w:rFonts w:hAnsi="Times New Roman" w:cs="Times New Roman"/>
          <w:sz w:val="24"/>
          <w:szCs w:val="24"/>
        </w:rPr>
        <w:t> </w:t>
      </w:r>
      <w:r w:rsidRPr="0040137A">
        <w:rPr>
          <w:rFonts w:hAnsi="Times New Roman" w:cs="Times New Roman"/>
          <w:sz w:val="24"/>
          <w:szCs w:val="24"/>
          <w:lang w:val="ru-RU"/>
        </w:rPr>
        <w:t>организации</w:t>
      </w:r>
      <w:r w:rsidRPr="0040137A">
        <w:rPr>
          <w:rFonts w:hAnsi="Times New Roman" w:cs="Times New Roman"/>
          <w:sz w:val="24"/>
          <w:szCs w:val="24"/>
        </w:rPr>
        <w:t> </w:t>
      </w:r>
      <w:r w:rsidRPr="0040137A">
        <w:rPr>
          <w:rFonts w:hAnsi="Times New Roman" w:cs="Times New Roman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14:paraId="0D0E81DD" w14:textId="77777777" w:rsidR="00F452A6" w:rsidRPr="0040137A" w:rsidRDefault="007828C5" w:rsidP="00083561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14:paraId="0098BDC0" w14:textId="77777777" w:rsidR="00F452A6" w:rsidRPr="0040137A" w:rsidRDefault="007828C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Основными направлениями и целями оценочной деятельности в МБОУ «</w:t>
      </w:r>
      <w:r w:rsidR="000C7C0E" w:rsidRPr="0040137A">
        <w:rPr>
          <w:rFonts w:hAnsi="Times New Roman" w:cs="Times New Roman"/>
          <w:sz w:val="24"/>
          <w:szCs w:val="24"/>
          <w:lang w:val="ru-RU"/>
        </w:rPr>
        <w:t>Старокривецкая СОШ</w:t>
      </w:r>
      <w:r w:rsidRPr="0040137A">
        <w:rPr>
          <w:rFonts w:hAnsi="Times New Roman" w:cs="Times New Roman"/>
          <w:sz w:val="24"/>
          <w:szCs w:val="24"/>
          <w:lang w:val="ru-RU"/>
        </w:rPr>
        <w:t>» являются:</w:t>
      </w:r>
    </w:p>
    <w:p w14:paraId="7EB426A5" w14:textId="77777777" w:rsidR="00F452A6" w:rsidRPr="0040137A" w:rsidRDefault="007828C5" w:rsidP="00083561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14:paraId="603B751D" w14:textId="77777777" w:rsidR="00F452A6" w:rsidRPr="0040137A" w:rsidRDefault="007828C5" w:rsidP="00083561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14:paraId="6408B193" w14:textId="77777777" w:rsidR="00F452A6" w:rsidRPr="0040137A" w:rsidRDefault="007828C5" w:rsidP="00083561">
      <w:pPr>
        <w:numPr>
          <w:ilvl w:val="0"/>
          <w:numId w:val="28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14:paraId="3C913EA7" w14:textId="77777777" w:rsidR="00F452A6" w:rsidRPr="0040137A" w:rsidRDefault="007828C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14:paraId="2B1D55E0" w14:textId="77777777" w:rsidR="00F452A6" w:rsidRDefault="007828C5" w:rsidP="00083561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F74379C" w14:textId="77777777" w:rsidR="00F452A6" w:rsidRDefault="007828C5" w:rsidP="00083561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14:paraId="48862F37" w14:textId="77777777" w:rsidR="00F452A6" w:rsidRDefault="007828C5" w:rsidP="00083561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14:paraId="5ECE3F20" w14:textId="77777777" w:rsidR="00F452A6" w:rsidRPr="007828C5" w:rsidRDefault="007828C5" w:rsidP="00083561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14:paraId="295888EA" w14:textId="77777777" w:rsidR="00F452A6" w:rsidRPr="007828C5" w:rsidRDefault="007828C5" w:rsidP="00083561">
      <w:pPr>
        <w:numPr>
          <w:ilvl w:val="0"/>
          <w:numId w:val="2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14:paraId="44894E20" w14:textId="77777777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14:paraId="628708A6" w14:textId="77777777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14:paraId="7163BF23" w14:textId="77777777" w:rsidR="00F452A6" w:rsidRPr="007828C5" w:rsidRDefault="007828C5" w:rsidP="00083561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14:paraId="1AA8A511" w14:textId="77777777" w:rsidR="00F452A6" w:rsidRPr="007828C5" w:rsidRDefault="007828C5" w:rsidP="00083561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14:paraId="52D140AF" w14:textId="77777777" w:rsidR="00F452A6" w:rsidRPr="007828C5" w:rsidRDefault="007828C5" w:rsidP="00083561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14:paraId="40AB6CAA" w14:textId="77777777" w:rsidR="00F452A6" w:rsidRPr="007828C5" w:rsidRDefault="007828C5" w:rsidP="00083561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14:paraId="0B748F9A" w14:textId="77777777" w:rsidR="00F452A6" w:rsidRPr="007828C5" w:rsidRDefault="007828C5" w:rsidP="00083561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</w:t>
      </w:r>
      <w:r w:rsidR="000C7C0E">
        <w:rPr>
          <w:rFonts w:hAnsi="Times New Roman" w:cs="Times New Roman"/>
          <w:color w:val="000000"/>
          <w:sz w:val="24"/>
          <w:szCs w:val="24"/>
          <w:lang w:val="ru-RU"/>
        </w:rPr>
        <w:t>го,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="000C7C0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и 10-</w:t>
      </w:r>
      <w:r w:rsidR="000C7C0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в период адаптации;</w:t>
      </w:r>
    </w:p>
    <w:p w14:paraId="11B5B242" w14:textId="77777777" w:rsidR="00F452A6" w:rsidRPr="007828C5" w:rsidRDefault="007828C5" w:rsidP="00083561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14:paraId="02844102" w14:textId="77777777" w:rsidR="00F452A6" w:rsidRPr="007828C5" w:rsidRDefault="007828C5" w:rsidP="00083561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14:paraId="26BE9197" w14:textId="77777777" w:rsidR="00F452A6" w:rsidRPr="007828C5" w:rsidRDefault="007828C5" w:rsidP="00083561">
      <w:pPr>
        <w:numPr>
          <w:ilvl w:val="0"/>
          <w:numId w:val="3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социальной сферы </w:t>
      </w:r>
      <w:r w:rsidR="000C7C0E">
        <w:rPr>
          <w:rFonts w:hAnsi="Times New Roman" w:cs="Times New Roman"/>
          <w:color w:val="000000"/>
          <w:sz w:val="24"/>
          <w:szCs w:val="24"/>
          <w:lang w:val="ru-RU"/>
        </w:rPr>
        <w:t>села и городского округа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7E4199B" w14:textId="77777777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14:paraId="08D0D690" w14:textId="77777777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14:paraId="4EC40843" w14:textId="566CED68" w:rsidR="00F452A6" w:rsidRPr="000C7C0E" w:rsidRDefault="007828C5" w:rsidP="000C7C0E">
      <w:pPr>
        <w:pStyle w:val="a7"/>
        <w:rPr>
          <w:rFonts w:asciiTheme="minorHAnsi" w:hAnsiTheme="minorHAnsi" w:cstheme="minorHAnsi"/>
          <w:sz w:val="24"/>
          <w:szCs w:val="24"/>
          <w:lang w:val="ru-RU"/>
        </w:rPr>
      </w:pPr>
      <w:r w:rsidRPr="007828C5">
        <w:rPr>
          <w:color w:val="000000"/>
          <w:sz w:val="24"/>
          <w:szCs w:val="24"/>
          <w:lang w:val="ru-RU"/>
        </w:rPr>
        <w:t>С</w:t>
      </w:r>
      <w:r w:rsidRPr="007828C5">
        <w:rPr>
          <w:color w:val="000000"/>
          <w:sz w:val="24"/>
          <w:szCs w:val="24"/>
          <w:lang w:val="ru-RU"/>
        </w:rPr>
        <w:t xml:space="preserve"> </w:t>
      </w:r>
      <w:r w:rsidRPr="007828C5">
        <w:rPr>
          <w:color w:val="000000"/>
          <w:sz w:val="24"/>
          <w:szCs w:val="24"/>
          <w:lang w:val="ru-RU"/>
        </w:rPr>
        <w:t>целью</w:t>
      </w:r>
      <w:r w:rsidRPr="007828C5">
        <w:rPr>
          <w:color w:val="000000"/>
          <w:sz w:val="24"/>
          <w:szCs w:val="24"/>
          <w:lang w:val="ru-RU"/>
        </w:rPr>
        <w:t xml:space="preserve"> </w:t>
      </w:r>
      <w:r w:rsidRPr="007828C5">
        <w:rPr>
          <w:color w:val="000000"/>
          <w:sz w:val="24"/>
          <w:szCs w:val="24"/>
          <w:lang w:val="ru-RU"/>
        </w:rPr>
        <w:t>определения</w:t>
      </w:r>
      <w:r w:rsidRPr="007828C5">
        <w:rPr>
          <w:color w:val="000000"/>
          <w:sz w:val="24"/>
          <w:szCs w:val="24"/>
          <w:lang w:val="ru-RU"/>
        </w:rPr>
        <w:t xml:space="preserve"> </w:t>
      </w:r>
      <w:r w:rsidRPr="007828C5">
        <w:rPr>
          <w:color w:val="000000"/>
          <w:sz w:val="24"/>
          <w:szCs w:val="24"/>
          <w:lang w:val="ru-RU"/>
        </w:rPr>
        <w:t>степени</w:t>
      </w:r>
      <w:r w:rsidRPr="007828C5">
        <w:rPr>
          <w:color w:val="000000"/>
          <w:sz w:val="24"/>
          <w:szCs w:val="24"/>
          <w:lang w:val="ru-RU"/>
        </w:rPr>
        <w:t xml:space="preserve"> </w:t>
      </w:r>
      <w:r w:rsidRPr="007828C5">
        <w:rPr>
          <w:color w:val="000000"/>
          <w:sz w:val="24"/>
          <w:szCs w:val="24"/>
          <w:lang w:val="ru-RU"/>
        </w:rPr>
        <w:t>удовлетворенности</w:t>
      </w:r>
      <w:r w:rsidRPr="007828C5">
        <w:rPr>
          <w:color w:val="000000"/>
          <w:sz w:val="24"/>
          <w:szCs w:val="24"/>
          <w:lang w:val="ru-RU"/>
        </w:rPr>
        <w:t xml:space="preserve"> </w:t>
      </w:r>
      <w:r w:rsidRPr="007828C5">
        <w:rPr>
          <w:color w:val="000000"/>
          <w:sz w:val="24"/>
          <w:szCs w:val="24"/>
          <w:lang w:val="ru-RU"/>
        </w:rPr>
        <w:t>родителей</w:t>
      </w:r>
      <w:r w:rsidRPr="007828C5">
        <w:rPr>
          <w:color w:val="000000"/>
          <w:sz w:val="24"/>
          <w:szCs w:val="24"/>
          <w:lang w:val="ru-RU"/>
        </w:rPr>
        <w:t xml:space="preserve"> (</w:t>
      </w:r>
      <w:r w:rsidRPr="007828C5">
        <w:rPr>
          <w:color w:val="000000"/>
          <w:sz w:val="24"/>
          <w:szCs w:val="24"/>
          <w:lang w:val="ru-RU"/>
        </w:rPr>
        <w:t>законных</w:t>
      </w:r>
      <w:r w:rsidRPr="007828C5">
        <w:rPr>
          <w:color w:val="000000"/>
          <w:sz w:val="24"/>
          <w:szCs w:val="24"/>
          <w:lang w:val="ru-RU"/>
        </w:rPr>
        <w:t xml:space="preserve"> </w:t>
      </w:r>
      <w:r w:rsidRPr="007828C5">
        <w:rPr>
          <w:color w:val="000000"/>
          <w:sz w:val="24"/>
          <w:szCs w:val="24"/>
          <w:lang w:val="ru-RU"/>
        </w:rPr>
        <w:t>представителей</w:t>
      </w:r>
      <w:r w:rsidRPr="007828C5">
        <w:rPr>
          <w:color w:val="000000"/>
          <w:sz w:val="24"/>
          <w:szCs w:val="24"/>
          <w:lang w:val="ru-RU"/>
        </w:rPr>
        <w:t xml:space="preserve">) </w:t>
      </w:r>
      <w:r w:rsidRPr="007828C5">
        <w:rPr>
          <w:color w:val="000000"/>
          <w:sz w:val="24"/>
          <w:szCs w:val="24"/>
          <w:lang w:val="ru-RU"/>
        </w:rPr>
        <w:t>обучающихся</w:t>
      </w:r>
      <w:r w:rsidRPr="007828C5">
        <w:rPr>
          <w:color w:val="000000"/>
          <w:sz w:val="24"/>
          <w:szCs w:val="24"/>
          <w:lang w:val="ru-RU"/>
        </w:rPr>
        <w:t xml:space="preserve"> </w:t>
      </w:r>
      <w:r w:rsidRPr="007828C5">
        <w:rPr>
          <w:color w:val="000000"/>
          <w:sz w:val="24"/>
          <w:szCs w:val="24"/>
          <w:lang w:val="ru-RU"/>
        </w:rPr>
        <w:t>качеством</w:t>
      </w:r>
      <w:r w:rsidRPr="007828C5">
        <w:rPr>
          <w:color w:val="000000"/>
          <w:sz w:val="24"/>
          <w:szCs w:val="24"/>
          <w:lang w:val="ru-RU"/>
        </w:rPr>
        <w:t xml:space="preserve"> </w:t>
      </w:r>
      <w:r w:rsidRPr="007828C5">
        <w:rPr>
          <w:color w:val="000000"/>
          <w:sz w:val="24"/>
          <w:szCs w:val="24"/>
          <w:lang w:val="ru-RU"/>
        </w:rPr>
        <w:t>предоставления</w:t>
      </w:r>
      <w:r w:rsidRPr="007828C5">
        <w:rPr>
          <w:color w:val="000000"/>
          <w:sz w:val="24"/>
          <w:szCs w:val="24"/>
          <w:lang w:val="ru-RU"/>
        </w:rPr>
        <w:t xml:space="preserve"> </w:t>
      </w:r>
      <w:r w:rsidRPr="007828C5">
        <w:rPr>
          <w:color w:val="000000"/>
          <w:sz w:val="24"/>
          <w:szCs w:val="24"/>
          <w:lang w:val="ru-RU"/>
        </w:rPr>
        <w:t>образовательных</w:t>
      </w:r>
      <w:r w:rsidRPr="007828C5">
        <w:rPr>
          <w:color w:val="000000"/>
          <w:sz w:val="24"/>
          <w:szCs w:val="24"/>
          <w:lang w:val="ru-RU"/>
        </w:rPr>
        <w:t xml:space="preserve"> </w:t>
      </w:r>
      <w:r w:rsidRPr="007828C5">
        <w:rPr>
          <w:color w:val="000000"/>
          <w:sz w:val="24"/>
          <w:szCs w:val="24"/>
          <w:lang w:val="ru-RU"/>
        </w:rPr>
        <w:t>услуг</w:t>
      </w:r>
      <w:r w:rsidRPr="007828C5">
        <w:rPr>
          <w:color w:val="000000"/>
          <w:sz w:val="24"/>
          <w:szCs w:val="24"/>
          <w:lang w:val="ru-RU"/>
        </w:rPr>
        <w:t xml:space="preserve"> </w:t>
      </w:r>
      <w:r w:rsidRPr="007828C5">
        <w:rPr>
          <w:color w:val="000000"/>
          <w:sz w:val="24"/>
          <w:szCs w:val="24"/>
          <w:lang w:val="ru-RU"/>
        </w:rPr>
        <w:t>и</w:t>
      </w:r>
      <w:r w:rsidRPr="007828C5">
        <w:rPr>
          <w:color w:val="000000"/>
          <w:sz w:val="24"/>
          <w:szCs w:val="24"/>
          <w:lang w:val="ru-RU"/>
        </w:rPr>
        <w:t xml:space="preserve"> </w:t>
      </w:r>
      <w:r w:rsidRPr="007828C5">
        <w:rPr>
          <w:color w:val="000000"/>
          <w:sz w:val="24"/>
          <w:szCs w:val="24"/>
          <w:lang w:val="ru-RU"/>
        </w:rPr>
        <w:t>выявления</w:t>
      </w:r>
      <w:r w:rsidRPr="007828C5">
        <w:rPr>
          <w:color w:val="000000"/>
          <w:sz w:val="24"/>
          <w:szCs w:val="24"/>
          <w:lang w:val="ru-RU"/>
        </w:rPr>
        <w:t xml:space="preserve"> </w:t>
      </w:r>
      <w:r w:rsidRPr="007828C5">
        <w:rPr>
          <w:color w:val="000000"/>
          <w:sz w:val="24"/>
          <w:szCs w:val="24"/>
          <w:lang w:val="ru-RU"/>
        </w:rPr>
        <w:t>проблем</w:t>
      </w:r>
      <w:r w:rsidRPr="007828C5">
        <w:rPr>
          <w:color w:val="000000"/>
          <w:sz w:val="24"/>
          <w:szCs w:val="24"/>
          <w:lang w:val="ru-RU"/>
        </w:rPr>
        <w:t xml:space="preserve">, </w:t>
      </w:r>
      <w:r w:rsidRPr="007828C5">
        <w:rPr>
          <w:color w:val="000000"/>
          <w:sz w:val="24"/>
          <w:szCs w:val="24"/>
          <w:lang w:val="ru-RU"/>
        </w:rPr>
        <w:t>влияющих</w:t>
      </w:r>
      <w:r w:rsidRPr="007828C5">
        <w:rPr>
          <w:color w:val="000000"/>
          <w:sz w:val="24"/>
          <w:szCs w:val="24"/>
          <w:lang w:val="ru-RU"/>
        </w:rPr>
        <w:t xml:space="preserve"> </w:t>
      </w:r>
      <w:r w:rsidRPr="007828C5">
        <w:rPr>
          <w:color w:val="000000"/>
          <w:sz w:val="24"/>
          <w:szCs w:val="24"/>
          <w:lang w:val="ru-RU"/>
        </w:rPr>
        <w:t>на</w:t>
      </w:r>
      <w:r w:rsidRPr="007828C5">
        <w:rPr>
          <w:color w:val="000000"/>
          <w:sz w:val="24"/>
          <w:szCs w:val="24"/>
          <w:lang w:val="ru-RU"/>
        </w:rPr>
        <w:t xml:space="preserve"> </w:t>
      </w:r>
      <w:r w:rsidRPr="007828C5">
        <w:rPr>
          <w:color w:val="000000"/>
          <w:sz w:val="24"/>
          <w:szCs w:val="24"/>
          <w:lang w:val="ru-RU"/>
        </w:rPr>
        <w:t>качество</w:t>
      </w:r>
      <w:r w:rsidRPr="007828C5">
        <w:rPr>
          <w:color w:val="000000"/>
          <w:sz w:val="24"/>
          <w:szCs w:val="24"/>
          <w:lang w:val="ru-RU"/>
        </w:rPr>
        <w:t xml:space="preserve"> </w:t>
      </w:r>
      <w:r w:rsidRPr="007828C5">
        <w:rPr>
          <w:color w:val="000000"/>
          <w:sz w:val="24"/>
          <w:szCs w:val="24"/>
          <w:lang w:val="ru-RU"/>
        </w:rPr>
        <w:t>предоставления</w:t>
      </w:r>
      <w:r w:rsidRPr="007828C5">
        <w:rPr>
          <w:color w:val="000000"/>
          <w:sz w:val="24"/>
          <w:szCs w:val="24"/>
          <w:lang w:val="ru-RU"/>
        </w:rPr>
        <w:t xml:space="preserve"> </w:t>
      </w:r>
      <w:r w:rsidRPr="007828C5">
        <w:rPr>
          <w:color w:val="000000"/>
          <w:sz w:val="24"/>
          <w:szCs w:val="24"/>
          <w:lang w:val="ru-RU"/>
        </w:rPr>
        <w:t>образовательных</w:t>
      </w:r>
      <w:r w:rsidRPr="007828C5">
        <w:rPr>
          <w:color w:val="000000"/>
          <w:sz w:val="24"/>
          <w:szCs w:val="24"/>
          <w:lang w:val="ru-RU"/>
        </w:rPr>
        <w:t xml:space="preserve"> </w:t>
      </w:r>
      <w:r w:rsidRPr="007828C5">
        <w:rPr>
          <w:color w:val="000000"/>
          <w:sz w:val="24"/>
          <w:szCs w:val="24"/>
          <w:lang w:val="ru-RU"/>
        </w:rPr>
        <w:t>услуг</w:t>
      </w:r>
      <w:r w:rsidRPr="007828C5">
        <w:rPr>
          <w:color w:val="000000"/>
          <w:sz w:val="24"/>
          <w:szCs w:val="24"/>
          <w:lang w:val="ru-RU"/>
        </w:rPr>
        <w:t xml:space="preserve"> </w:t>
      </w:r>
      <w:r w:rsidRPr="007828C5">
        <w:rPr>
          <w:color w:val="000000"/>
          <w:sz w:val="24"/>
          <w:szCs w:val="24"/>
          <w:lang w:val="ru-RU"/>
        </w:rPr>
        <w:t>Школой</w:t>
      </w:r>
      <w:r w:rsidRPr="007828C5">
        <w:rPr>
          <w:color w:val="000000"/>
          <w:sz w:val="24"/>
          <w:szCs w:val="24"/>
          <w:lang w:val="ru-RU"/>
        </w:rPr>
        <w:t xml:space="preserve">, </w:t>
      </w:r>
      <w:r w:rsidRPr="007828C5">
        <w:rPr>
          <w:color w:val="000000"/>
          <w:sz w:val="24"/>
          <w:szCs w:val="24"/>
          <w:lang w:val="ru-RU"/>
        </w:rPr>
        <w:t>был</w:t>
      </w:r>
      <w:r w:rsidRPr="007828C5">
        <w:rPr>
          <w:color w:val="000000"/>
          <w:sz w:val="24"/>
          <w:szCs w:val="24"/>
          <w:lang w:val="ru-RU"/>
        </w:rPr>
        <w:t xml:space="preserve"> </w:t>
      </w:r>
      <w:r w:rsidRPr="007828C5">
        <w:rPr>
          <w:color w:val="000000"/>
          <w:sz w:val="24"/>
          <w:szCs w:val="24"/>
          <w:lang w:val="ru-RU"/>
        </w:rPr>
        <w:t>организован</w:t>
      </w:r>
      <w:r>
        <w:rPr>
          <w:color w:val="000000"/>
          <w:sz w:val="24"/>
          <w:szCs w:val="24"/>
        </w:rPr>
        <w:t> </w:t>
      </w:r>
      <w:r w:rsidRPr="007828C5">
        <w:rPr>
          <w:color w:val="000000"/>
          <w:sz w:val="24"/>
          <w:szCs w:val="24"/>
          <w:lang w:val="ru-RU"/>
        </w:rPr>
        <w:t>онлайн</w:t>
      </w:r>
      <w:r w:rsidRPr="007828C5">
        <w:rPr>
          <w:color w:val="000000"/>
          <w:sz w:val="24"/>
          <w:szCs w:val="24"/>
          <w:lang w:val="ru-RU"/>
        </w:rPr>
        <w:t>-</w:t>
      </w:r>
      <w:r w:rsidRPr="007828C5">
        <w:rPr>
          <w:color w:val="000000"/>
          <w:sz w:val="24"/>
          <w:szCs w:val="24"/>
          <w:lang w:val="ru-RU"/>
        </w:rPr>
        <w:t>опрос</w:t>
      </w:r>
      <w:r w:rsidR="000C7C0E">
        <w:rPr>
          <w:color w:val="000000"/>
          <w:sz w:val="24"/>
          <w:szCs w:val="24"/>
          <w:lang w:val="ru-RU"/>
        </w:rPr>
        <w:t xml:space="preserve"> (</w:t>
      </w:r>
      <w:r w:rsidR="000C7C0E">
        <w:rPr>
          <w:color w:val="000000"/>
          <w:sz w:val="24"/>
          <w:szCs w:val="24"/>
          <w:lang w:val="ru-RU"/>
        </w:rPr>
        <w:t>в</w:t>
      </w:r>
      <w:r w:rsidR="000C7C0E">
        <w:rPr>
          <w:color w:val="000000"/>
          <w:sz w:val="24"/>
          <w:szCs w:val="24"/>
          <w:lang w:val="ru-RU"/>
        </w:rPr>
        <w:t xml:space="preserve"> </w:t>
      </w:r>
      <w:r w:rsidR="000C7C0E" w:rsidRPr="000C7C0E">
        <w:rPr>
          <w:rFonts w:ascii="Times New Roman"/>
          <w:sz w:val="24"/>
          <w:szCs w:val="24"/>
          <w:lang w:val="ru-RU"/>
        </w:rPr>
        <w:t>202</w:t>
      </w:r>
      <w:r w:rsidR="000D672E">
        <w:rPr>
          <w:rFonts w:ascii="Times New Roman"/>
          <w:sz w:val="24"/>
          <w:szCs w:val="24"/>
          <w:lang w:val="ru-RU"/>
        </w:rPr>
        <w:t>3</w:t>
      </w:r>
      <w:r w:rsidR="000C7C0E" w:rsidRPr="000C7C0E">
        <w:rPr>
          <w:rFonts w:ascii="Times New Roman"/>
          <w:sz w:val="24"/>
          <w:szCs w:val="24"/>
          <w:lang w:val="ru-RU"/>
        </w:rPr>
        <w:t>-202</w:t>
      </w:r>
      <w:r w:rsidR="000D672E">
        <w:rPr>
          <w:rFonts w:ascii="Times New Roman"/>
          <w:sz w:val="24"/>
          <w:szCs w:val="24"/>
          <w:lang w:val="ru-RU"/>
        </w:rPr>
        <w:t>4</w:t>
      </w:r>
      <w:r w:rsidR="000C7C0E" w:rsidRPr="000C7C0E">
        <w:rPr>
          <w:rFonts w:ascii="Times New Roman"/>
          <w:sz w:val="24"/>
          <w:szCs w:val="24"/>
          <w:lang w:val="ru-RU"/>
        </w:rPr>
        <w:t xml:space="preserve"> учебном году -3</w:t>
      </w:r>
      <w:r w:rsidR="000D672E">
        <w:rPr>
          <w:rFonts w:ascii="Times New Roman"/>
          <w:sz w:val="24"/>
          <w:szCs w:val="24"/>
          <w:lang w:val="ru-RU"/>
        </w:rPr>
        <w:t>1</w:t>
      </w:r>
      <w:r w:rsidR="000C7C0E" w:rsidRPr="000C7C0E">
        <w:rPr>
          <w:rFonts w:ascii="Times New Roman"/>
          <w:sz w:val="24"/>
          <w:szCs w:val="24"/>
          <w:lang w:val="ru-RU"/>
        </w:rPr>
        <w:t xml:space="preserve"> учащихся из 2</w:t>
      </w:r>
      <w:r w:rsidR="000D672E">
        <w:rPr>
          <w:rFonts w:ascii="Times New Roman"/>
          <w:sz w:val="24"/>
          <w:szCs w:val="24"/>
          <w:lang w:val="ru-RU"/>
        </w:rPr>
        <w:t>4</w:t>
      </w:r>
      <w:r w:rsidR="000C7C0E" w:rsidRPr="000C7C0E">
        <w:rPr>
          <w:rFonts w:ascii="Times New Roman"/>
          <w:sz w:val="24"/>
          <w:szCs w:val="24"/>
          <w:lang w:val="ru-RU"/>
        </w:rPr>
        <w:t xml:space="preserve"> семе</w:t>
      </w:r>
      <w:r w:rsidR="000C7C0E">
        <w:rPr>
          <w:rFonts w:ascii="Times New Roman"/>
          <w:sz w:val="24"/>
          <w:szCs w:val="24"/>
          <w:lang w:val="ru-RU"/>
        </w:rPr>
        <w:t xml:space="preserve">й) </w:t>
      </w:r>
      <w:r w:rsidRPr="007828C5">
        <w:rPr>
          <w:color w:val="000000"/>
          <w:sz w:val="24"/>
          <w:szCs w:val="24"/>
          <w:lang w:val="ru-RU"/>
        </w:rPr>
        <w:t>принял</w:t>
      </w:r>
      <w:r w:rsidR="000C7C0E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</w:rPr>
        <w:t> </w:t>
      </w:r>
      <w:r w:rsidRPr="000C7C0E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участие </w:t>
      </w:r>
      <w:r w:rsidR="000C7C0E" w:rsidRPr="000C7C0E">
        <w:rPr>
          <w:rFonts w:asciiTheme="minorHAnsi" w:hAnsiTheme="minorHAnsi" w:cstheme="minorHAnsi"/>
          <w:color w:val="000000"/>
          <w:sz w:val="24"/>
          <w:szCs w:val="24"/>
          <w:lang w:val="ru-RU"/>
        </w:rPr>
        <w:t>16</w:t>
      </w:r>
      <w:r w:rsidRPr="000C7C0E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респондент</w:t>
      </w:r>
      <w:r w:rsidR="000C7C0E" w:rsidRPr="000C7C0E">
        <w:rPr>
          <w:rFonts w:asciiTheme="minorHAnsi" w:hAnsiTheme="minorHAnsi" w:cstheme="minorHAnsi"/>
          <w:color w:val="000000"/>
          <w:sz w:val="24"/>
          <w:szCs w:val="24"/>
          <w:lang w:val="ru-RU"/>
        </w:rPr>
        <w:t>ов</w:t>
      </w:r>
      <w:r w:rsidRPr="000C7C0E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(</w:t>
      </w:r>
      <w:r w:rsidR="000C7C0E">
        <w:rPr>
          <w:rFonts w:asciiTheme="minorHAnsi" w:hAnsiTheme="minorHAnsi" w:cstheme="minorHAnsi"/>
          <w:color w:val="000000"/>
          <w:sz w:val="24"/>
          <w:szCs w:val="24"/>
          <w:lang w:val="ru-RU"/>
        </w:rPr>
        <w:t>59</w:t>
      </w:r>
      <w:r w:rsidRPr="000C7C0E">
        <w:rPr>
          <w:rFonts w:asciiTheme="minorHAnsi" w:hAnsiTheme="minorHAnsi" w:cstheme="minorHAnsi"/>
          <w:color w:val="000000"/>
          <w:sz w:val="24"/>
          <w:szCs w:val="24"/>
          <w:lang w:val="ru-RU"/>
        </w:rPr>
        <w:t>% от общего числа родителей 1–11-х классов).</w:t>
      </w:r>
    </w:p>
    <w:p w14:paraId="517DC3C9" w14:textId="46C9B974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</w:t>
      </w:r>
      <w:r w:rsidR="000D672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60CCE0DE" w14:textId="77777777" w:rsidR="00F452A6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7"/>
        <w:gridCol w:w="4896"/>
        <w:gridCol w:w="1903"/>
        <w:gridCol w:w="1837"/>
      </w:tblGrid>
      <w:tr w:rsidR="00237A51" w14:paraId="39D34770" w14:textId="77777777" w:rsidTr="00237A51">
        <w:tc>
          <w:tcPr>
            <w:tcW w:w="607" w:type="dxa"/>
          </w:tcPr>
          <w:p w14:paraId="2EDB7F3D" w14:textId="77777777" w:rsidR="00846B28" w:rsidRDefault="00846B28" w:rsidP="007828C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96" w:type="dxa"/>
            <w:tcBorders>
              <w:right w:val="single" w:sz="4" w:space="0" w:color="auto"/>
            </w:tcBorders>
          </w:tcPr>
          <w:p w14:paraId="35AD11CA" w14:textId="77777777" w:rsidR="00846B28" w:rsidRDefault="00846B28" w:rsidP="007828C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1903" w:type="dxa"/>
            <w:tcBorders>
              <w:left w:val="single" w:sz="4" w:space="0" w:color="auto"/>
            </w:tcBorders>
          </w:tcPr>
          <w:p w14:paraId="4B9048ED" w14:textId="77777777" w:rsidR="00846B28" w:rsidRDefault="00846B28" w:rsidP="00846B2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Положительный</w:t>
            </w:r>
          </w:p>
        </w:tc>
        <w:tc>
          <w:tcPr>
            <w:tcW w:w="1837" w:type="dxa"/>
          </w:tcPr>
          <w:p w14:paraId="794A7E11" w14:textId="77777777" w:rsidR="00846B28" w:rsidRDefault="00846B28" w:rsidP="007828C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Отрицательный</w:t>
            </w:r>
          </w:p>
        </w:tc>
      </w:tr>
      <w:tr w:rsidR="00237A51" w14:paraId="71BB23D5" w14:textId="77777777" w:rsidTr="00237A51">
        <w:tc>
          <w:tcPr>
            <w:tcW w:w="607" w:type="dxa"/>
          </w:tcPr>
          <w:p w14:paraId="796877DD" w14:textId="77777777" w:rsidR="00846B28" w:rsidRDefault="00846B28" w:rsidP="007828C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96" w:type="dxa"/>
            <w:tcBorders>
              <w:right w:val="single" w:sz="4" w:space="0" w:color="auto"/>
            </w:tcBorders>
          </w:tcPr>
          <w:p w14:paraId="37CB53DE" w14:textId="77777777" w:rsidR="00846B28" w:rsidRDefault="00846B28" w:rsidP="007828C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образовательного процесса</w:t>
            </w:r>
          </w:p>
        </w:tc>
        <w:tc>
          <w:tcPr>
            <w:tcW w:w="1903" w:type="dxa"/>
            <w:tcBorders>
              <w:left w:val="single" w:sz="4" w:space="0" w:color="auto"/>
            </w:tcBorders>
          </w:tcPr>
          <w:p w14:paraId="0E5D4BC9" w14:textId="77777777" w:rsidR="00846B28" w:rsidRDefault="00846B28" w:rsidP="007828C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837" w:type="dxa"/>
          </w:tcPr>
          <w:p w14:paraId="2C311338" w14:textId="77777777" w:rsidR="00846B28" w:rsidRDefault="00846B28" w:rsidP="007828C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237A51" w14:paraId="34AD3134" w14:textId="77777777" w:rsidTr="00237A51">
        <w:tc>
          <w:tcPr>
            <w:tcW w:w="607" w:type="dxa"/>
          </w:tcPr>
          <w:p w14:paraId="335A9013" w14:textId="77777777" w:rsidR="00846B28" w:rsidRDefault="00846B28" w:rsidP="007828C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96" w:type="dxa"/>
            <w:tcBorders>
              <w:right w:val="single" w:sz="4" w:space="0" w:color="auto"/>
            </w:tcBorders>
          </w:tcPr>
          <w:p w14:paraId="3455FFBF" w14:textId="77777777" w:rsidR="00846B28" w:rsidRDefault="00846B28" w:rsidP="007828C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 и оснащенность</w:t>
            </w:r>
          </w:p>
        </w:tc>
        <w:tc>
          <w:tcPr>
            <w:tcW w:w="1903" w:type="dxa"/>
            <w:tcBorders>
              <w:left w:val="single" w:sz="4" w:space="0" w:color="auto"/>
            </w:tcBorders>
          </w:tcPr>
          <w:p w14:paraId="624109DE" w14:textId="77777777" w:rsidR="00846B28" w:rsidRDefault="00846B28" w:rsidP="007828C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37" w:type="dxa"/>
          </w:tcPr>
          <w:p w14:paraId="74246E6D" w14:textId="77777777" w:rsidR="00846B28" w:rsidRDefault="00846B28" w:rsidP="007828C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A51" w14:paraId="6E89B9C8" w14:textId="77777777" w:rsidTr="00237A51">
        <w:tc>
          <w:tcPr>
            <w:tcW w:w="607" w:type="dxa"/>
          </w:tcPr>
          <w:p w14:paraId="7345570D" w14:textId="77777777" w:rsidR="00846B28" w:rsidRDefault="00846B28" w:rsidP="007828C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96" w:type="dxa"/>
            <w:tcBorders>
              <w:right w:val="single" w:sz="4" w:space="0" w:color="auto"/>
            </w:tcBorders>
          </w:tcPr>
          <w:p w14:paraId="462992A5" w14:textId="77777777" w:rsidR="00846B28" w:rsidRDefault="00846B28" w:rsidP="007828C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Психологический комфорт</w:t>
            </w:r>
          </w:p>
        </w:tc>
        <w:tc>
          <w:tcPr>
            <w:tcW w:w="1903" w:type="dxa"/>
            <w:tcBorders>
              <w:left w:val="single" w:sz="4" w:space="0" w:color="auto"/>
            </w:tcBorders>
          </w:tcPr>
          <w:p w14:paraId="43EBA6C6" w14:textId="77777777" w:rsidR="00846B28" w:rsidRDefault="00846B28" w:rsidP="007828C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837" w:type="dxa"/>
          </w:tcPr>
          <w:p w14:paraId="4269C3CF" w14:textId="77777777" w:rsidR="00846B28" w:rsidRDefault="00846B28" w:rsidP="007828C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237A51" w14:paraId="3D4DE596" w14:textId="77777777" w:rsidTr="00237A51">
        <w:tc>
          <w:tcPr>
            <w:tcW w:w="607" w:type="dxa"/>
          </w:tcPr>
          <w:p w14:paraId="34A928D7" w14:textId="77777777" w:rsidR="00846B28" w:rsidRDefault="00846B28" w:rsidP="007828C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96" w:type="dxa"/>
            <w:tcBorders>
              <w:right w:val="single" w:sz="4" w:space="0" w:color="auto"/>
            </w:tcBorders>
          </w:tcPr>
          <w:p w14:paraId="58908B42" w14:textId="77777777" w:rsidR="00846B28" w:rsidRDefault="00846B28" w:rsidP="007828C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237A51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ятельность администрации</w:t>
            </w:r>
          </w:p>
        </w:tc>
        <w:tc>
          <w:tcPr>
            <w:tcW w:w="1903" w:type="dxa"/>
            <w:tcBorders>
              <w:left w:val="single" w:sz="4" w:space="0" w:color="auto"/>
            </w:tcBorders>
          </w:tcPr>
          <w:p w14:paraId="3C3B43EF" w14:textId="77777777" w:rsidR="00846B28" w:rsidRDefault="00237A51" w:rsidP="007828C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1837" w:type="dxa"/>
          </w:tcPr>
          <w:p w14:paraId="48AA0350" w14:textId="77777777" w:rsidR="00846B28" w:rsidRDefault="00237A51" w:rsidP="007828C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14%</w:t>
            </w:r>
          </w:p>
        </w:tc>
      </w:tr>
    </w:tbl>
    <w:p w14:paraId="78B977F1" w14:textId="77777777" w:rsidR="000D672E" w:rsidRDefault="000D672E" w:rsidP="00237A5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3278F862" w14:textId="43DC6272" w:rsidR="00F452A6" w:rsidRPr="00C1635D" w:rsidRDefault="00237A51" w:rsidP="00237A51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C1635D">
        <w:rPr>
          <w:rFonts w:hAnsi="Times New Roman" w:cs="Times New Roman"/>
          <w:b/>
          <w:bCs/>
          <w:sz w:val="24"/>
          <w:szCs w:val="24"/>
          <w:lang w:val="ru-RU"/>
        </w:rPr>
        <w:t>Качество</w:t>
      </w:r>
      <w:r w:rsidR="007828C5" w:rsidRPr="00C1635D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C1635D">
        <w:rPr>
          <w:rFonts w:hAnsi="Times New Roman" w:cs="Times New Roman"/>
          <w:b/>
          <w:bCs/>
          <w:sz w:val="24"/>
          <w:szCs w:val="24"/>
          <w:lang w:val="ru-RU"/>
        </w:rPr>
        <w:t>кадрового</w:t>
      </w:r>
      <w:r w:rsidR="007828C5" w:rsidRPr="00C1635D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C1635D">
        <w:rPr>
          <w:rFonts w:hAnsi="Times New Roman" w:cs="Times New Roman"/>
          <w:b/>
          <w:bCs/>
          <w:sz w:val="24"/>
          <w:szCs w:val="24"/>
          <w:lang w:val="ru-RU"/>
        </w:rPr>
        <w:t>обеспечения</w:t>
      </w:r>
    </w:p>
    <w:p w14:paraId="65DD92C1" w14:textId="77777777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14:paraId="0053D713" w14:textId="77777777" w:rsidR="00F452A6" w:rsidRPr="007828C5" w:rsidRDefault="007828C5" w:rsidP="00E430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14:paraId="2B6EA907" w14:textId="77777777" w:rsidR="00F452A6" w:rsidRPr="007828C5" w:rsidRDefault="007828C5" w:rsidP="00083561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сохранение, укрепление и развитие кадрового потенциала;</w:t>
      </w:r>
    </w:p>
    <w:p w14:paraId="4F574311" w14:textId="77777777" w:rsidR="00F452A6" w:rsidRPr="007828C5" w:rsidRDefault="007828C5" w:rsidP="00083561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14:paraId="61B4BD03" w14:textId="77777777" w:rsidR="00F452A6" w:rsidRDefault="007828C5" w:rsidP="00083561">
      <w:pPr>
        <w:numPr>
          <w:ilvl w:val="0"/>
          <w:numId w:val="3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DC4141F" w14:textId="77777777" w:rsidR="00F452A6" w:rsidRPr="007828C5" w:rsidRDefault="007828C5" w:rsidP="00E430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самообследования в Школе работают </w:t>
      </w:r>
      <w:r w:rsidR="00C1635D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E43027">
        <w:rPr>
          <w:rFonts w:hAnsi="Times New Roman" w:cs="Times New Roman"/>
          <w:color w:val="000000"/>
          <w:sz w:val="24"/>
          <w:szCs w:val="24"/>
          <w:lang w:val="ru-RU"/>
        </w:rPr>
        <w:t xml:space="preserve">ов. 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один человек имеет среднее специальное образование</w:t>
      </w:r>
      <w:r w:rsidR="00E43027">
        <w:rPr>
          <w:rFonts w:hAnsi="Times New Roman" w:cs="Times New Roman"/>
          <w:color w:val="000000"/>
          <w:sz w:val="24"/>
          <w:szCs w:val="24"/>
          <w:lang w:val="ru-RU"/>
        </w:rPr>
        <w:t>, остальные - высшее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44E904" w14:textId="77777777" w:rsidR="00E43027" w:rsidRPr="00E43027" w:rsidRDefault="00E43027" w:rsidP="00E43027">
      <w:pPr>
        <w:ind w:right="366" w:firstLine="710"/>
        <w:jc w:val="both"/>
        <w:rPr>
          <w:lang w:val="ru-RU"/>
        </w:rPr>
      </w:pPr>
      <w:r w:rsidRPr="00E43027">
        <w:rPr>
          <w:lang w:val="ru-RU"/>
        </w:rPr>
        <w:t xml:space="preserve">МБОУ «Старокривецкая </w:t>
      </w:r>
      <w:proofErr w:type="gramStart"/>
      <w:r w:rsidRPr="00E43027">
        <w:rPr>
          <w:lang w:val="ru-RU"/>
        </w:rPr>
        <w:t xml:space="preserve">СОШ»   </w:t>
      </w:r>
      <w:proofErr w:type="gramEnd"/>
      <w:r w:rsidRPr="00E43027">
        <w:rPr>
          <w:lang w:val="ru-RU"/>
        </w:rPr>
        <w:t xml:space="preserve">укомплектована кадрами, имеющими необходимую квалификацию для решения задач, определенных основной образовательной программой образовательной организации, способными к инновационной профессиональной деятельности. </w:t>
      </w:r>
    </w:p>
    <w:p w14:paraId="6CAC0CC0" w14:textId="77777777" w:rsidR="00E43027" w:rsidRPr="00E43027" w:rsidRDefault="00E43027" w:rsidP="00E43027">
      <w:pPr>
        <w:spacing w:before="0" w:beforeAutospacing="0" w:after="0" w:afterAutospacing="0"/>
        <w:ind w:left="1138" w:right="6"/>
        <w:jc w:val="both"/>
        <w:rPr>
          <w:lang w:val="ru-RU"/>
        </w:rPr>
      </w:pPr>
      <w:r w:rsidRPr="00E43027">
        <w:rPr>
          <w:lang w:val="ru-RU"/>
        </w:rPr>
        <w:t xml:space="preserve">Требования к кадровым условиям включают: </w:t>
      </w:r>
    </w:p>
    <w:p w14:paraId="1F721AD6" w14:textId="77777777" w:rsidR="00E43027" w:rsidRPr="00E43027" w:rsidRDefault="00E43027" w:rsidP="00083561">
      <w:pPr>
        <w:numPr>
          <w:ilvl w:val="0"/>
          <w:numId w:val="38"/>
        </w:numPr>
        <w:spacing w:before="0" w:beforeAutospacing="0" w:after="0" w:afterAutospacing="0" w:line="248" w:lineRule="auto"/>
        <w:ind w:right="6" w:firstLine="710"/>
        <w:jc w:val="both"/>
        <w:rPr>
          <w:lang w:val="ru-RU"/>
        </w:rPr>
      </w:pPr>
      <w:r w:rsidRPr="00E43027">
        <w:rPr>
          <w:lang w:val="ru-RU"/>
        </w:rPr>
        <w:t xml:space="preserve">укомплектованность образовательной организации педагогическими, руководящими и иными работниками; </w:t>
      </w:r>
    </w:p>
    <w:p w14:paraId="777C4B98" w14:textId="77777777" w:rsidR="00E43027" w:rsidRPr="00E43027" w:rsidRDefault="00E43027" w:rsidP="00083561">
      <w:pPr>
        <w:numPr>
          <w:ilvl w:val="0"/>
          <w:numId w:val="38"/>
        </w:numPr>
        <w:spacing w:before="0" w:beforeAutospacing="0" w:after="0" w:afterAutospacing="0" w:line="248" w:lineRule="auto"/>
        <w:ind w:right="6" w:firstLine="710"/>
        <w:jc w:val="both"/>
        <w:rPr>
          <w:lang w:val="ru-RU"/>
        </w:rPr>
      </w:pPr>
      <w:r w:rsidRPr="00E43027">
        <w:rPr>
          <w:lang w:val="ru-RU"/>
        </w:rPr>
        <w:t xml:space="preserve">уровень квалификации педагогических и иных работников образовательной организации; </w:t>
      </w:r>
    </w:p>
    <w:p w14:paraId="766D0DD6" w14:textId="77777777" w:rsidR="00E43027" w:rsidRPr="00E43027" w:rsidRDefault="00E43027" w:rsidP="00083561">
      <w:pPr>
        <w:numPr>
          <w:ilvl w:val="0"/>
          <w:numId w:val="38"/>
        </w:numPr>
        <w:spacing w:before="0" w:beforeAutospacing="0" w:after="0" w:afterAutospacing="0" w:line="248" w:lineRule="auto"/>
        <w:ind w:right="6" w:firstLine="710"/>
        <w:jc w:val="both"/>
        <w:rPr>
          <w:lang w:val="ru-RU"/>
        </w:rPr>
      </w:pPr>
      <w:r w:rsidRPr="00E43027">
        <w:rPr>
          <w:lang w:val="ru-RU"/>
        </w:rPr>
        <w:t xml:space="preserve">непрерывность профессионального развития педагогических работников образовательной организации, реализующей образовательную программу основного общего образования. </w:t>
      </w:r>
    </w:p>
    <w:p w14:paraId="50B8C241" w14:textId="77777777" w:rsidR="00E43027" w:rsidRPr="00E43027" w:rsidRDefault="00E43027" w:rsidP="00E43027">
      <w:pPr>
        <w:ind w:right="358" w:firstLine="710"/>
        <w:jc w:val="both"/>
        <w:rPr>
          <w:lang w:val="ru-RU"/>
        </w:rPr>
      </w:pPr>
      <w:r w:rsidRPr="00E43027">
        <w:rPr>
          <w:lang w:val="ru-RU"/>
        </w:rPr>
        <w:t xml:space="preserve">Аттестация педагогических работников в соответствии с Федеральным законом «Об образовании в Российской  Федерации»  (ст. 49) проводится в целях подтверждения их соответствия занимаемым должностям на основе оценки их профессиональной деятельности, с учетом желания педагогических работников в целях установления квалификационной категории.   </w:t>
      </w:r>
    </w:p>
    <w:p w14:paraId="5B0106A9" w14:textId="77777777" w:rsidR="00E43027" w:rsidRPr="00E43027" w:rsidRDefault="00E43027" w:rsidP="00E43027">
      <w:pPr>
        <w:ind w:right="360" w:firstLine="710"/>
        <w:jc w:val="both"/>
        <w:rPr>
          <w:lang w:val="ru-RU"/>
        </w:rPr>
      </w:pPr>
      <w:r w:rsidRPr="00E43027">
        <w:rPr>
          <w:lang w:val="ru-RU"/>
        </w:rPr>
        <w:t xml:space="preserve"> Порядок проведения аттестации педагогических работников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</w:t>
      </w:r>
      <w:r w:rsidRPr="00E43027">
        <w:rPr>
          <w:rFonts w:ascii="Arial" w:eastAsia="Arial" w:hAnsi="Arial" w:cs="Arial"/>
          <w:lang w:val="ru-RU"/>
        </w:rPr>
        <w:t>.</w:t>
      </w:r>
      <w:r w:rsidRPr="00E43027">
        <w:rPr>
          <w:lang w:val="ru-RU"/>
        </w:rPr>
        <w:t xml:space="preserve">.  </w:t>
      </w:r>
    </w:p>
    <w:p w14:paraId="5169736F" w14:textId="77777777" w:rsidR="00E43027" w:rsidRPr="00E43027" w:rsidRDefault="00E43027" w:rsidP="00E43027">
      <w:pPr>
        <w:spacing w:before="0" w:beforeAutospacing="0" w:after="0"/>
        <w:ind w:left="990" w:right="150" w:hanging="10"/>
        <w:jc w:val="center"/>
        <w:rPr>
          <w:b/>
          <w:sz w:val="24"/>
          <w:szCs w:val="24"/>
          <w:lang w:val="ru-RU"/>
        </w:rPr>
      </w:pPr>
      <w:r w:rsidRPr="00E43027">
        <w:rPr>
          <w:b/>
          <w:sz w:val="24"/>
          <w:szCs w:val="24"/>
          <w:lang w:val="ru-RU"/>
        </w:rPr>
        <w:t xml:space="preserve">Комплектование </w:t>
      </w:r>
      <w:proofErr w:type="gramStart"/>
      <w:r w:rsidRPr="00E43027">
        <w:rPr>
          <w:b/>
          <w:sz w:val="24"/>
          <w:szCs w:val="24"/>
          <w:lang w:val="ru-RU"/>
        </w:rPr>
        <w:t>педагогических  кадров</w:t>
      </w:r>
      <w:proofErr w:type="gramEnd"/>
    </w:p>
    <w:p w14:paraId="557E54B2" w14:textId="77777777" w:rsidR="00E43027" w:rsidRPr="00E43027" w:rsidRDefault="00E43027" w:rsidP="00E43027">
      <w:pPr>
        <w:spacing w:before="0" w:beforeAutospacing="0" w:after="0"/>
        <w:ind w:left="990" w:hanging="10"/>
        <w:jc w:val="center"/>
        <w:rPr>
          <w:b/>
          <w:sz w:val="24"/>
          <w:szCs w:val="24"/>
          <w:lang w:val="ru-RU"/>
        </w:rPr>
      </w:pPr>
      <w:r w:rsidRPr="00E43027">
        <w:rPr>
          <w:b/>
          <w:sz w:val="24"/>
          <w:szCs w:val="24"/>
          <w:lang w:val="ru-RU"/>
        </w:rPr>
        <w:t>М</w:t>
      </w:r>
      <w:r>
        <w:rPr>
          <w:b/>
          <w:sz w:val="24"/>
          <w:szCs w:val="24"/>
          <w:lang w:val="ru-RU"/>
        </w:rPr>
        <w:t>БОУ</w:t>
      </w:r>
      <w:r w:rsidRPr="00E43027">
        <w:rPr>
          <w:b/>
          <w:sz w:val="24"/>
          <w:szCs w:val="24"/>
          <w:lang w:val="ru-RU"/>
        </w:rPr>
        <w:t xml:space="preserve"> «</w:t>
      </w:r>
      <w:proofErr w:type="gramStart"/>
      <w:r>
        <w:rPr>
          <w:b/>
          <w:sz w:val="24"/>
          <w:szCs w:val="24"/>
          <w:lang w:val="ru-RU"/>
        </w:rPr>
        <w:t>С</w:t>
      </w:r>
      <w:r w:rsidRPr="00E43027">
        <w:rPr>
          <w:b/>
          <w:sz w:val="24"/>
          <w:szCs w:val="24"/>
          <w:lang w:val="ru-RU"/>
        </w:rPr>
        <w:t xml:space="preserve">тарокривецкая  </w:t>
      </w:r>
      <w:r>
        <w:rPr>
          <w:b/>
          <w:sz w:val="24"/>
          <w:szCs w:val="24"/>
          <w:lang w:val="ru-RU"/>
        </w:rPr>
        <w:t>СОШ</w:t>
      </w:r>
      <w:proofErr w:type="gramEnd"/>
      <w:r w:rsidRPr="00E43027">
        <w:rPr>
          <w:b/>
          <w:sz w:val="24"/>
          <w:szCs w:val="24"/>
          <w:lang w:val="ru-RU"/>
        </w:rPr>
        <w:t>»</w:t>
      </w:r>
    </w:p>
    <w:p w14:paraId="6A8415AA" w14:textId="29CD774A" w:rsidR="00E43027" w:rsidRPr="00E43027" w:rsidRDefault="00E43027" w:rsidP="00E43027">
      <w:pPr>
        <w:spacing w:before="0" w:beforeAutospacing="0" w:after="0"/>
        <w:ind w:left="990" w:right="8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н</w:t>
      </w:r>
      <w:r w:rsidRPr="00E43027">
        <w:rPr>
          <w:b/>
          <w:sz w:val="24"/>
          <w:szCs w:val="24"/>
        </w:rPr>
        <w:t>а 202</w:t>
      </w:r>
      <w:r w:rsidR="000D672E">
        <w:rPr>
          <w:b/>
          <w:sz w:val="24"/>
          <w:szCs w:val="24"/>
          <w:lang w:val="ru-RU"/>
        </w:rPr>
        <w:t>3</w:t>
      </w:r>
      <w:r w:rsidRPr="00E43027">
        <w:rPr>
          <w:b/>
          <w:sz w:val="24"/>
          <w:szCs w:val="24"/>
        </w:rPr>
        <w:t>-</w:t>
      </w:r>
      <w:proofErr w:type="gramStart"/>
      <w:r w:rsidRPr="00E43027">
        <w:rPr>
          <w:b/>
          <w:sz w:val="24"/>
          <w:szCs w:val="24"/>
        </w:rPr>
        <w:t>202</w:t>
      </w:r>
      <w:r w:rsidR="000D672E">
        <w:rPr>
          <w:b/>
          <w:sz w:val="24"/>
          <w:szCs w:val="24"/>
          <w:lang w:val="ru-RU"/>
        </w:rPr>
        <w:t>4</w:t>
      </w:r>
      <w:r w:rsidRPr="00E43027">
        <w:rPr>
          <w:b/>
          <w:sz w:val="24"/>
          <w:szCs w:val="24"/>
        </w:rPr>
        <w:t xml:space="preserve">  </w:t>
      </w:r>
      <w:proofErr w:type="spellStart"/>
      <w:r w:rsidRPr="00E43027">
        <w:rPr>
          <w:b/>
          <w:sz w:val="24"/>
          <w:szCs w:val="24"/>
        </w:rPr>
        <w:t>учебный</w:t>
      </w:r>
      <w:proofErr w:type="spellEnd"/>
      <w:proofErr w:type="gramEnd"/>
      <w:r w:rsidRPr="00E43027">
        <w:rPr>
          <w:b/>
          <w:sz w:val="24"/>
          <w:szCs w:val="24"/>
        </w:rPr>
        <w:t xml:space="preserve"> </w:t>
      </w:r>
      <w:proofErr w:type="spellStart"/>
      <w:r w:rsidRPr="00E43027">
        <w:rPr>
          <w:b/>
          <w:sz w:val="24"/>
          <w:szCs w:val="24"/>
        </w:rPr>
        <w:t>год</w:t>
      </w:r>
      <w:proofErr w:type="spellEnd"/>
      <w:r w:rsidRPr="00E43027">
        <w:rPr>
          <w:b/>
          <w:sz w:val="24"/>
          <w:szCs w:val="24"/>
        </w:rPr>
        <w:t xml:space="preserve"> </w:t>
      </w:r>
    </w:p>
    <w:p w14:paraId="68401543" w14:textId="77777777" w:rsidR="00E43027" w:rsidRPr="00CD7868" w:rsidRDefault="00E43027" w:rsidP="00E43027">
      <w:pPr>
        <w:spacing w:after="0" w:line="259" w:lineRule="auto"/>
        <w:ind w:left="990" w:right="8" w:hanging="10"/>
        <w:jc w:val="center"/>
        <w:rPr>
          <w:b/>
        </w:rPr>
      </w:pPr>
    </w:p>
    <w:tbl>
      <w:tblPr>
        <w:tblW w:w="10592" w:type="dxa"/>
        <w:tblInd w:w="-115" w:type="dxa"/>
        <w:tblLayout w:type="fixed"/>
        <w:tblCellMar>
          <w:top w:w="40" w:type="dxa"/>
        </w:tblCellMar>
        <w:tblLook w:val="04A0" w:firstRow="1" w:lastRow="0" w:firstColumn="1" w:lastColumn="0" w:noHBand="0" w:noVBand="1"/>
      </w:tblPr>
      <w:tblGrid>
        <w:gridCol w:w="596"/>
        <w:gridCol w:w="1581"/>
        <w:gridCol w:w="1165"/>
        <w:gridCol w:w="1417"/>
        <w:gridCol w:w="1276"/>
        <w:gridCol w:w="3289"/>
        <w:gridCol w:w="1268"/>
      </w:tblGrid>
      <w:tr w:rsidR="00E43027" w14:paraId="25A5AAC3" w14:textId="77777777" w:rsidTr="003F06C9">
        <w:trPr>
          <w:trHeight w:val="89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AADD" w14:textId="77777777" w:rsidR="00E43027" w:rsidRDefault="00E43027" w:rsidP="001A3E43">
            <w:pPr>
              <w:spacing w:after="0" w:line="259" w:lineRule="auto"/>
              <w:ind w:left="110"/>
            </w:pPr>
            <w:r>
              <w:rPr>
                <w:sz w:val="20"/>
              </w:rPr>
              <w:t xml:space="preserve">№  </w:t>
            </w:r>
          </w:p>
          <w:p w14:paraId="32B3E655" w14:textId="77777777" w:rsidR="00E43027" w:rsidRDefault="00E43027" w:rsidP="001A3E43">
            <w:pPr>
              <w:spacing w:after="0" w:line="259" w:lineRule="auto"/>
              <w:ind w:left="110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2312" w14:textId="77777777" w:rsidR="00E43027" w:rsidRPr="00C30F17" w:rsidRDefault="00E43027" w:rsidP="001A3E43">
            <w:pPr>
              <w:spacing w:after="0" w:line="259" w:lineRule="auto"/>
              <w:ind w:left="-32"/>
              <w:rPr>
                <w:sz w:val="20"/>
                <w:szCs w:val="20"/>
              </w:rPr>
            </w:pPr>
            <w:r w:rsidRPr="00C30F17">
              <w:rPr>
                <w:sz w:val="20"/>
                <w:szCs w:val="20"/>
              </w:rPr>
              <w:t xml:space="preserve">     ФИО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3B5C" w14:textId="77777777" w:rsidR="00E43027" w:rsidRPr="00C30F17" w:rsidRDefault="00E43027" w:rsidP="001A3E43">
            <w:pPr>
              <w:spacing w:after="0" w:line="259" w:lineRule="auto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Д</w:t>
            </w:r>
            <w:proofErr w:type="spellStart"/>
            <w:r w:rsidRPr="00C30F17">
              <w:rPr>
                <w:sz w:val="20"/>
                <w:szCs w:val="20"/>
              </w:rPr>
              <w:t>олжность</w:t>
            </w:r>
            <w:proofErr w:type="spellEnd"/>
            <w:r w:rsidRPr="00C30F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1FC0" w14:textId="77777777" w:rsidR="00E43027" w:rsidRPr="00C30F17" w:rsidRDefault="00E43027" w:rsidP="001A3E43">
            <w:pPr>
              <w:spacing w:after="0" w:line="259" w:lineRule="auto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Д</w:t>
            </w:r>
            <w:proofErr w:type="spellStart"/>
            <w:r w:rsidRPr="00C30F17">
              <w:rPr>
                <w:sz w:val="20"/>
                <w:szCs w:val="20"/>
              </w:rPr>
              <w:t>олжностные</w:t>
            </w:r>
            <w:proofErr w:type="spellEnd"/>
            <w:r w:rsidRPr="00C30F17">
              <w:rPr>
                <w:sz w:val="20"/>
                <w:szCs w:val="20"/>
              </w:rPr>
              <w:t xml:space="preserve"> </w:t>
            </w:r>
            <w:proofErr w:type="spellStart"/>
            <w:r w:rsidRPr="00C30F17">
              <w:rPr>
                <w:sz w:val="20"/>
                <w:szCs w:val="20"/>
              </w:rPr>
              <w:t>обязанности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CECE" w14:textId="77777777" w:rsidR="00E43027" w:rsidRPr="00C30F17" w:rsidRDefault="00E43027" w:rsidP="003F06C9">
            <w:pPr>
              <w:spacing w:after="0" w:line="259" w:lineRule="auto"/>
              <w:ind w:left="-30"/>
              <w:rPr>
                <w:sz w:val="20"/>
                <w:szCs w:val="20"/>
              </w:rPr>
            </w:pPr>
            <w:r w:rsidRPr="00C30F17">
              <w:rPr>
                <w:sz w:val="20"/>
                <w:szCs w:val="20"/>
              </w:rPr>
              <w:t xml:space="preserve"> </w:t>
            </w:r>
            <w:proofErr w:type="spellStart"/>
            <w:r w:rsidRPr="00C30F17">
              <w:rPr>
                <w:sz w:val="20"/>
                <w:szCs w:val="20"/>
              </w:rPr>
              <w:t>Образование</w:t>
            </w:r>
            <w:proofErr w:type="spellEnd"/>
            <w:r w:rsidRPr="00C30F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AEAB" w14:textId="77777777" w:rsidR="00E43027" w:rsidRPr="003F06C9" w:rsidRDefault="00E43027" w:rsidP="003F06C9">
            <w:pPr>
              <w:spacing w:before="0" w:beforeAutospacing="0" w:after="0"/>
              <w:ind w:left="30" w:right="-72"/>
              <w:rPr>
                <w:sz w:val="20"/>
                <w:szCs w:val="20"/>
                <w:lang w:val="ru-RU"/>
              </w:rPr>
            </w:pPr>
            <w:r w:rsidRPr="003F06C9">
              <w:rPr>
                <w:sz w:val="20"/>
                <w:szCs w:val="20"/>
                <w:lang w:val="ru-RU"/>
              </w:rPr>
              <w:t>Курсы повышения квалификации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BD73" w14:textId="77777777" w:rsidR="00E43027" w:rsidRPr="00C30F17" w:rsidRDefault="00E43027" w:rsidP="001A3E43">
            <w:pPr>
              <w:spacing w:after="0" w:line="259" w:lineRule="auto"/>
              <w:ind w:left="106"/>
              <w:rPr>
                <w:sz w:val="20"/>
                <w:szCs w:val="20"/>
              </w:rPr>
            </w:pPr>
            <w:proofErr w:type="spellStart"/>
            <w:r w:rsidRPr="00C30F17">
              <w:rPr>
                <w:sz w:val="20"/>
                <w:szCs w:val="20"/>
              </w:rPr>
              <w:t>Квалифика</w:t>
            </w:r>
            <w:proofErr w:type="spellEnd"/>
            <w:r w:rsidRPr="00C30F17">
              <w:rPr>
                <w:sz w:val="20"/>
                <w:szCs w:val="20"/>
              </w:rPr>
              <w:t xml:space="preserve"> </w:t>
            </w:r>
            <w:proofErr w:type="spellStart"/>
            <w:r w:rsidRPr="00C30F17">
              <w:rPr>
                <w:sz w:val="20"/>
                <w:szCs w:val="20"/>
              </w:rPr>
              <w:t>ционная</w:t>
            </w:r>
            <w:proofErr w:type="spellEnd"/>
            <w:r w:rsidRPr="00C30F17">
              <w:rPr>
                <w:sz w:val="20"/>
                <w:szCs w:val="20"/>
              </w:rPr>
              <w:t xml:space="preserve">   </w:t>
            </w:r>
            <w:proofErr w:type="spellStart"/>
            <w:r w:rsidRPr="00C30F17">
              <w:rPr>
                <w:sz w:val="20"/>
                <w:szCs w:val="20"/>
              </w:rPr>
              <w:t>категория</w:t>
            </w:r>
            <w:proofErr w:type="spellEnd"/>
            <w:r w:rsidRPr="00C30F17">
              <w:rPr>
                <w:sz w:val="20"/>
                <w:szCs w:val="20"/>
              </w:rPr>
              <w:t xml:space="preserve"> </w:t>
            </w:r>
          </w:p>
        </w:tc>
      </w:tr>
      <w:tr w:rsidR="00E43027" w14:paraId="2FFD8DD8" w14:textId="77777777" w:rsidTr="003F06C9">
        <w:trPr>
          <w:trHeight w:val="79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C757" w14:textId="77777777" w:rsidR="00E43027" w:rsidRDefault="00E43027" w:rsidP="001A3E43">
            <w:pPr>
              <w:spacing w:after="0" w:line="259" w:lineRule="auto"/>
              <w:ind w:left="110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3FE7" w14:textId="77777777" w:rsidR="00E43027" w:rsidRDefault="00E43027" w:rsidP="003F06C9">
            <w:pPr>
              <w:spacing w:after="0" w:line="259" w:lineRule="auto"/>
              <w:ind w:left="-53"/>
            </w:pPr>
            <w:proofErr w:type="spellStart"/>
            <w:r>
              <w:rPr>
                <w:sz w:val="20"/>
              </w:rPr>
              <w:t>Пинчук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Валентина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Николаевна</w:t>
            </w:r>
            <w:proofErr w:type="spell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5EF4" w14:textId="77777777" w:rsidR="00E43027" w:rsidRDefault="00E43027" w:rsidP="003F06C9">
            <w:pPr>
              <w:spacing w:after="0" w:line="259" w:lineRule="auto"/>
              <w:ind w:left="-69" w:right="-104"/>
            </w:pPr>
            <w:proofErr w:type="spellStart"/>
            <w:r>
              <w:rPr>
                <w:sz w:val="20"/>
              </w:rPr>
              <w:t>Учитель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математики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8EE9" w14:textId="77777777" w:rsidR="00E43027" w:rsidRDefault="00E43027" w:rsidP="003F06C9">
            <w:pPr>
              <w:spacing w:after="0" w:line="259" w:lineRule="auto"/>
              <w:ind w:left="106" w:right="-85"/>
            </w:pPr>
            <w:proofErr w:type="spellStart"/>
            <w:r>
              <w:rPr>
                <w:sz w:val="20"/>
              </w:rPr>
              <w:t>Мате</w:t>
            </w:r>
            <w:r w:rsidR="003F06C9">
              <w:rPr>
                <w:sz w:val="20"/>
                <w:lang w:val="ru-RU"/>
              </w:rPr>
              <w:t>матика</w:t>
            </w:r>
            <w:proofErr w:type="spellEnd"/>
            <w:r>
              <w:rPr>
                <w:sz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3313" w14:textId="77777777" w:rsidR="00E43027" w:rsidRDefault="00E43027" w:rsidP="003F06C9">
            <w:pPr>
              <w:spacing w:after="0" w:line="259" w:lineRule="auto"/>
              <w:ind w:left="-113" w:right="-112"/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Высшее</w:t>
            </w:r>
            <w:proofErr w:type="spellEnd"/>
            <w:r>
              <w:rPr>
                <w:sz w:val="20"/>
              </w:rPr>
              <w:t xml:space="preserve"> 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1CBF" w14:textId="77777777" w:rsidR="003F06C9" w:rsidRDefault="003F06C9" w:rsidP="00083561">
            <w:pPr>
              <w:pStyle w:val="aa"/>
              <w:numPr>
                <w:ilvl w:val="0"/>
                <w:numId w:val="39"/>
              </w:numPr>
              <w:ind w:left="0"/>
              <w:rPr>
                <w:sz w:val="20"/>
                <w:szCs w:val="20"/>
              </w:rPr>
            </w:pPr>
            <w:r w:rsidRPr="003F06C9">
              <w:rPr>
                <w:sz w:val="20"/>
                <w:szCs w:val="20"/>
              </w:rPr>
              <w:t xml:space="preserve">1.  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3F06C9">
              <w:rPr>
                <w:sz w:val="20"/>
                <w:szCs w:val="20"/>
              </w:rPr>
              <w:t>Минпросвещения</w:t>
            </w:r>
            <w:proofErr w:type="spellEnd"/>
            <w:r w:rsidRPr="003F06C9">
              <w:rPr>
                <w:sz w:val="20"/>
                <w:szCs w:val="20"/>
              </w:rPr>
              <w:t xml:space="preserve"> России №287 от 31 мая 2021 года» 44 часа 2. «Школа </w:t>
            </w:r>
            <w:proofErr w:type="spellStart"/>
            <w:r w:rsidRPr="003F06C9">
              <w:rPr>
                <w:sz w:val="20"/>
                <w:szCs w:val="20"/>
              </w:rPr>
              <w:t>Минпросвещения</w:t>
            </w:r>
            <w:proofErr w:type="spellEnd"/>
            <w:r w:rsidRPr="003F06C9">
              <w:rPr>
                <w:sz w:val="20"/>
                <w:szCs w:val="20"/>
              </w:rPr>
              <w:t xml:space="preserve"> России: новые возможности для повышения качества образования»  </w:t>
            </w:r>
            <w:r w:rsidRPr="003F06C9">
              <w:rPr>
                <w:sz w:val="20"/>
                <w:szCs w:val="20"/>
              </w:rPr>
              <w:lastRenderedPageBreak/>
              <w:t>Август 2022 г</w:t>
            </w:r>
          </w:p>
          <w:p w14:paraId="002191C0" w14:textId="77777777" w:rsidR="003F06C9" w:rsidRPr="003F06C9" w:rsidRDefault="003F06C9" w:rsidP="00083561">
            <w:pPr>
              <w:pStyle w:val="aa"/>
              <w:numPr>
                <w:ilvl w:val="0"/>
                <w:numId w:val="39"/>
              </w:numPr>
              <w:ind w:left="0"/>
              <w:rPr>
                <w:sz w:val="20"/>
                <w:szCs w:val="20"/>
              </w:rPr>
            </w:pPr>
            <w:r w:rsidRPr="003F06C9">
              <w:rPr>
                <w:sz w:val="20"/>
                <w:szCs w:val="20"/>
              </w:rPr>
              <w:t xml:space="preserve">3. «Цифровая образовательная среда. Обеспечение функционирования, использования и поддержка электронной информационно- образовательной среды в образовательных организациях посредством информационно- коммуникационных электронных и дистанционных технологий» 24.11.2022 г. 214 часов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155E" w14:textId="77777777" w:rsidR="00E43027" w:rsidRDefault="00E43027" w:rsidP="003F06C9">
            <w:pPr>
              <w:spacing w:after="0" w:line="259" w:lineRule="auto"/>
              <w:ind w:left="5"/>
            </w:pPr>
            <w:proofErr w:type="spellStart"/>
            <w:r>
              <w:rPr>
                <w:sz w:val="20"/>
              </w:rPr>
              <w:lastRenderedPageBreak/>
              <w:t>Высшая</w:t>
            </w:r>
            <w:proofErr w:type="spellEnd"/>
          </w:p>
        </w:tc>
      </w:tr>
      <w:tr w:rsidR="00E43027" w:rsidRPr="00C821D5" w14:paraId="00757E6A" w14:textId="77777777" w:rsidTr="003F06C9">
        <w:trPr>
          <w:trHeight w:val="7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5F67" w14:textId="77777777" w:rsidR="00E43027" w:rsidRDefault="00E43027" w:rsidP="001A3E43">
            <w:pPr>
              <w:spacing w:after="0" w:line="259" w:lineRule="auto"/>
              <w:ind w:left="110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B448" w14:textId="77777777" w:rsidR="00E43027" w:rsidRDefault="00E43027" w:rsidP="001A3E43">
            <w:pPr>
              <w:spacing w:after="0" w:line="259" w:lineRule="auto"/>
              <w:ind w:left="110"/>
            </w:pPr>
            <w:proofErr w:type="spellStart"/>
            <w:r>
              <w:rPr>
                <w:sz w:val="20"/>
              </w:rPr>
              <w:t>Афанасьева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Анастасия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Владимировна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FB08" w14:textId="77777777" w:rsidR="00E43027" w:rsidRDefault="00E43027" w:rsidP="001A3E43">
            <w:pPr>
              <w:spacing w:after="0" w:line="259" w:lineRule="auto"/>
              <w:ind w:left="106" w:right="19"/>
            </w:pPr>
            <w:proofErr w:type="spellStart"/>
            <w:r>
              <w:rPr>
                <w:sz w:val="20"/>
              </w:rPr>
              <w:t>Учитель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английского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49AF" w14:textId="77777777" w:rsidR="00E43027" w:rsidRDefault="00E43027" w:rsidP="003F06C9">
            <w:pPr>
              <w:spacing w:after="0" w:line="237" w:lineRule="auto"/>
              <w:ind w:left="106" w:right="-111"/>
            </w:pPr>
            <w:proofErr w:type="spellStart"/>
            <w:r>
              <w:rPr>
                <w:sz w:val="20"/>
              </w:rPr>
              <w:t>Немецкий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  <w:r>
              <w:rPr>
                <w:sz w:val="20"/>
              </w:rPr>
              <w:t xml:space="preserve"> </w:t>
            </w:r>
          </w:p>
          <w:p w14:paraId="62658801" w14:textId="77777777" w:rsidR="00E43027" w:rsidRDefault="00E43027" w:rsidP="001A3E43">
            <w:pPr>
              <w:spacing w:after="0" w:line="259" w:lineRule="auto"/>
              <w:ind w:left="106"/>
            </w:pPr>
            <w:proofErr w:type="spellStart"/>
            <w:r>
              <w:rPr>
                <w:sz w:val="20"/>
              </w:rPr>
              <w:t>Английский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6880" w14:textId="77777777" w:rsidR="00E43027" w:rsidRDefault="00E43027" w:rsidP="001A3E43">
            <w:pPr>
              <w:spacing w:after="0" w:line="259" w:lineRule="auto"/>
              <w:ind w:left="106"/>
            </w:pPr>
            <w:proofErr w:type="spellStart"/>
            <w:r>
              <w:rPr>
                <w:sz w:val="20"/>
              </w:rPr>
              <w:t>Высшее</w:t>
            </w:r>
            <w:proofErr w:type="spellEnd"/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E40C" w14:textId="77777777" w:rsidR="003F06C9" w:rsidRDefault="003F06C9" w:rsidP="00083561">
            <w:pPr>
              <w:pStyle w:val="aa"/>
              <w:numPr>
                <w:ilvl w:val="0"/>
                <w:numId w:val="39"/>
              </w:numPr>
              <w:ind w:left="0"/>
              <w:rPr>
                <w:sz w:val="20"/>
                <w:szCs w:val="20"/>
              </w:rPr>
            </w:pPr>
            <w:r w:rsidRPr="003F06C9">
              <w:rPr>
                <w:sz w:val="20"/>
                <w:szCs w:val="20"/>
              </w:rPr>
              <w:t xml:space="preserve">1.  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3F06C9">
              <w:rPr>
                <w:sz w:val="20"/>
                <w:szCs w:val="20"/>
              </w:rPr>
              <w:t>Минпросвещения</w:t>
            </w:r>
            <w:proofErr w:type="spellEnd"/>
            <w:r w:rsidRPr="003F06C9">
              <w:rPr>
                <w:sz w:val="20"/>
                <w:szCs w:val="20"/>
              </w:rPr>
              <w:t xml:space="preserve"> России №287 от 31 мая 2021 года» 44 часа 2. «Школа </w:t>
            </w:r>
            <w:proofErr w:type="spellStart"/>
            <w:r w:rsidRPr="003F06C9">
              <w:rPr>
                <w:sz w:val="20"/>
                <w:szCs w:val="20"/>
              </w:rPr>
              <w:t>Минпросвещения</w:t>
            </w:r>
            <w:proofErr w:type="spellEnd"/>
            <w:r w:rsidRPr="003F06C9">
              <w:rPr>
                <w:sz w:val="20"/>
                <w:szCs w:val="20"/>
              </w:rPr>
              <w:t xml:space="preserve"> России: новые возможности для повышения качества образования»  Август 2022 г</w:t>
            </w:r>
          </w:p>
          <w:p w14:paraId="6651696A" w14:textId="77777777" w:rsidR="00E43027" w:rsidRPr="003F06C9" w:rsidRDefault="003F06C9" w:rsidP="00083561">
            <w:pPr>
              <w:pStyle w:val="aa"/>
              <w:numPr>
                <w:ilvl w:val="0"/>
                <w:numId w:val="39"/>
              </w:numPr>
              <w:ind w:left="0"/>
              <w:rPr>
                <w:sz w:val="20"/>
                <w:szCs w:val="20"/>
              </w:rPr>
            </w:pPr>
            <w:r w:rsidRPr="003F06C9">
              <w:rPr>
                <w:sz w:val="20"/>
                <w:szCs w:val="20"/>
              </w:rPr>
              <w:t>3. «Цифровая образовательная среда. Обеспечение функционирования, использования и поддержка электронной информационно- образовательной среды в образовательных организациях посредством информационно- коммуникационных электронных и дистанционных технологий» 24.11.2022 г. 214 часов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E52B" w14:textId="1F33966C" w:rsidR="00E43027" w:rsidRPr="00E43027" w:rsidRDefault="000D672E" w:rsidP="001A3E43">
            <w:pPr>
              <w:spacing w:after="0" w:line="259" w:lineRule="auto"/>
              <w:ind w:left="106"/>
              <w:rPr>
                <w:lang w:val="ru-RU"/>
              </w:rPr>
            </w:pPr>
            <w:r>
              <w:rPr>
                <w:lang w:val="ru-RU"/>
              </w:rPr>
              <w:t>Соответствие</w:t>
            </w:r>
          </w:p>
        </w:tc>
      </w:tr>
      <w:tr w:rsidR="00E43027" w14:paraId="7CFD4BB8" w14:textId="77777777" w:rsidTr="003F06C9">
        <w:trPr>
          <w:trHeight w:val="11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492D" w14:textId="77777777" w:rsidR="00E43027" w:rsidRDefault="00E43027" w:rsidP="001A3E43">
            <w:pPr>
              <w:spacing w:after="0" w:line="259" w:lineRule="auto"/>
              <w:ind w:left="110"/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24AE" w14:textId="77777777" w:rsidR="00E43027" w:rsidRDefault="00E43027" w:rsidP="003F06C9">
            <w:pPr>
              <w:spacing w:after="0" w:line="259" w:lineRule="auto"/>
              <w:ind w:left="110"/>
            </w:pPr>
            <w:proofErr w:type="spellStart"/>
            <w:r>
              <w:rPr>
                <w:sz w:val="20"/>
              </w:rPr>
              <w:t>Поздняков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Андрей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Петрович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0AA5" w14:textId="77777777" w:rsidR="00E43027" w:rsidRDefault="00E43027" w:rsidP="003F06C9">
            <w:pPr>
              <w:spacing w:after="0" w:line="259" w:lineRule="auto"/>
            </w:pPr>
            <w:proofErr w:type="spellStart"/>
            <w:r>
              <w:rPr>
                <w:sz w:val="20"/>
              </w:rPr>
              <w:t>Учитель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технологии</w:t>
            </w:r>
            <w:proofErr w:type="spellEnd"/>
            <w:r>
              <w:rPr>
                <w:sz w:val="20"/>
              </w:rPr>
              <w:t xml:space="preserve">  и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географии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10D7" w14:textId="77777777" w:rsidR="00E43027" w:rsidRDefault="00E43027" w:rsidP="001A3E43">
            <w:pPr>
              <w:spacing w:after="0" w:line="259" w:lineRule="auto"/>
              <w:ind w:left="106"/>
            </w:pPr>
            <w:proofErr w:type="spellStart"/>
            <w:r>
              <w:rPr>
                <w:sz w:val="20"/>
              </w:rPr>
              <w:t>Технология</w:t>
            </w:r>
            <w:proofErr w:type="spellEnd"/>
            <w:r>
              <w:rPr>
                <w:sz w:val="20"/>
              </w:rPr>
              <w:t xml:space="preserve"> </w:t>
            </w:r>
          </w:p>
          <w:p w14:paraId="6232EB15" w14:textId="77777777" w:rsidR="00E43027" w:rsidRDefault="00E43027" w:rsidP="001A3E43">
            <w:pPr>
              <w:spacing w:after="0" w:line="259" w:lineRule="auto"/>
              <w:ind w:left="-105"/>
            </w:pPr>
            <w:proofErr w:type="spellStart"/>
            <w:r>
              <w:rPr>
                <w:sz w:val="20"/>
              </w:rPr>
              <w:t>География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82CF" w14:textId="77777777" w:rsidR="00E43027" w:rsidRDefault="00E43027" w:rsidP="001A3E43">
            <w:pPr>
              <w:spacing w:after="0" w:line="259" w:lineRule="auto"/>
              <w:ind w:left="106"/>
            </w:pPr>
            <w:proofErr w:type="spellStart"/>
            <w:r>
              <w:rPr>
                <w:sz w:val="20"/>
              </w:rPr>
              <w:t>Высшее</w:t>
            </w:r>
            <w:proofErr w:type="spellEnd"/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148B" w14:textId="77777777" w:rsidR="001A3E43" w:rsidRDefault="001A3E43" w:rsidP="00083561">
            <w:pPr>
              <w:pStyle w:val="aa"/>
              <w:numPr>
                <w:ilvl w:val="0"/>
                <w:numId w:val="39"/>
              </w:numPr>
              <w:ind w:left="0"/>
              <w:rPr>
                <w:sz w:val="20"/>
                <w:szCs w:val="20"/>
              </w:rPr>
            </w:pPr>
            <w:r w:rsidRPr="003F06C9">
              <w:rPr>
                <w:sz w:val="20"/>
                <w:szCs w:val="20"/>
              </w:rPr>
              <w:t xml:space="preserve">1.  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3F06C9">
              <w:rPr>
                <w:sz w:val="20"/>
                <w:szCs w:val="20"/>
              </w:rPr>
              <w:t>Минпросвещения</w:t>
            </w:r>
            <w:proofErr w:type="spellEnd"/>
            <w:r w:rsidRPr="003F06C9">
              <w:rPr>
                <w:sz w:val="20"/>
                <w:szCs w:val="20"/>
              </w:rPr>
              <w:t xml:space="preserve"> России №287 от 31 мая 2021 года» 44 часа 2. «Школа </w:t>
            </w:r>
            <w:proofErr w:type="spellStart"/>
            <w:r w:rsidRPr="003F06C9">
              <w:rPr>
                <w:sz w:val="20"/>
                <w:szCs w:val="20"/>
              </w:rPr>
              <w:t>Минпросвещения</w:t>
            </w:r>
            <w:proofErr w:type="spellEnd"/>
            <w:r w:rsidRPr="003F06C9">
              <w:rPr>
                <w:sz w:val="20"/>
                <w:szCs w:val="20"/>
              </w:rPr>
              <w:t xml:space="preserve"> России: новые возможности для повышения качества образования»  Август 2022 г</w:t>
            </w:r>
          </w:p>
          <w:p w14:paraId="2684EE11" w14:textId="77777777" w:rsidR="00E43027" w:rsidRDefault="001A3E43" w:rsidP="00083561">
            <w:pPr>
              <w:pStyle w:val="aa"/>
              <w:numPr>
                <w:ilvl w:val="0"/>
                <w:numId w:val="39"/>
              </w:numPr>
              <w:ind w:left="0"/>
              <w:rPr>
                <w:sz w:val="20"/>
                <w:szCs w:val="20"/>
              </w:rPr>
            </w:pPr>
            <w:r w:rsidRPr="001A3E43">
              <w:rPr>
                <w:sz w:val="20"/>
                <w:szCs w:val="20"/>
              </w:rPr>
              <w:t>3. «Цифровая образовательная среда. Обеспечение функционирования, использования и поддержка электронной информационно- образовательной среды в образовательных организациях посредством информационно- коммуникационных электронных и дистанционных технологий» 24.11.2022 г. 214 часов</w:t>
            </w:r>
          </w:p>
          <w:p w14:paraId="54ADC649" w14:textId="77777777" w:rsidR="00AC2C64" w:rsidRPr="001A3E43" w:rsidRDefault="00AC2C64" w:rsidP="00083561">
            <w:pPr>
              <w:pStyle w:val="aa"/>
              <w:numPr>
                <w:ilvl w:val="0"/>
                <w:numId w:val="39"/>
              </w:numPr>
              <w:ind w:left="0"/>
              <w:rPr>
                <w:sz w:val="20"/>
                <w:szCs w:val="20"/>
              </w:rPr>
            </w:pPr>
            <w:r>
              <w:t xml:space="preserve">4. </w:t>
            </w:r>
            <w:r w:rsidRPr="00AC2C64">
              <w:rPr>
                <w:sz w:val="20"/>
                <w:szCs w:val="20"/>
              </w:rPr>
              <w:t xml:space="preserve">«Реализация требований обновленных ФГОС ООО, ФГОС СОО в работе учителя» 36 часов Апрель 2023 год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BCA2" w14:textId="77777777" w:rsidR="00E43027" w:rsidRDefault="00E43027" w:rsidP="001A3E43">
            <w:pPr>
              <w:spacing w:after="0" w:line="259" w:lineRule="auto"/>
              <w:ind w:left="106"/>
            </w:pPr>
            <w:proofErr w:type="spellStart"/>
            <w:r>
              <w:rPr>
                <w:sz w:val="20"/>
              </w:rPr>
              <w:t>Высшая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E43027" w14:paraId="70042788" w14:textId="77777777" w:rsidTr="003F06C9">
        <w:trPr>
          <w:trHeight w:val="79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CCE1" w14:textId="77777777" w:rsidR="00E43027" w:rsidRDefault="00E43027" w:rsidP="001A3E43">
            <w:pPr>
              <w:spacing w:after="0" w:line="259" w:lineRule="auto"/>
              <w:ind w:left="110"/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911C" w14:textId="77777777" w:rsidR="00E43027" w:rsidRDefault="00E43027" w:rsidP="001A3E43">
            <w:pPr>
              <w:spacing w:after="0" w:line="259" w:lineRule="auto"/>
              <w:ind w:left="110" w:right="166"/>
            </w:pPr>
            <w:proofErr w:type="spellStart"/>
            <w:r>
              <w:rPr>
                <w:sz w:val="20"/>
              </w:rPr>
              <w:t>Пинчук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Адамович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8994" w14:textId="77777777" w:rsidR="00E43027" w:rsidRDefault="00E43027" w:rsidP="001A3E43">
            <w:pPr>
              <w:spacing w:after="0" w:line="259" w:lineRule="auto"/>
              <w:ind w:left="106"/>
            </w:pPr>
            <w:proofErr w:type="spellStart"/>
            <w:r>
              <w:rPr>
                <w:sz w:val="20"/>
              </w:rPr>
              <w:t>Учитель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физкульт</w:t>
            </w:r>
            <w:r>
              <w:rPr>
                <w:sz w:val="20"/>
              </w:rPr>
              <w:lastRenderedPageBreak/>
              <w:t>уры</w:t>
            </w:r>
            <w:proofErr w:type="spellEnd"/>
            <w:r>
              <w:rPr>
                <w:sz w:val="20"/>
              </w:rPr>
              <w:t xml:space="preserve"> </w:t>
            </w:r>
          </w:p>
          <w:p w14:paraId="20AFEBA1" w14:textId="77777777" w:rsidR="00E43027" w:rsidRDefault="00E43027" w:rsidP="001A3E43">
            <w:pPr>
              <w:spacing w:after="0" w:line="259" w:lineRule="auto"/>
              <w:ind w:left="10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3284" w14:textId="77777777" w:rsidR="00E43027" w:rsidRDefault="00E43027" w:rsidP="001A3E43">
            <w:pPr>
              <w:spacing w:after="0" w:line="259" w:lineRule="auto"/>
              <w:ind w:left="106"/>
            </w:pPr>
            <w:proofErr w:type="spellStart"/>
            <w:r>
              <w:rPr>
                <w:sz w:val="20"/>
              </w:rPr>
              <w:lastRenderedPageBreak/>
              <w:t>Физкультура</w:t>
            </w:r>
            <w:proofErr w:type="spellEnd"/>
            <w:r>
              <w:rPr>
                <w:sz w:val="20"/>
              </w:rPr>
              <w:t xml:space="preserve"> </w:t>
            </w:r>
          </w:p>
          <w:p w14:paraId="4E71C02D" w14:textId="77777777" w:rsidR="00E43027" w:rsidRDefault="00E43027" w:rsidP="001A3E43">
            <w:pPr>
              <w:spacing w:after="0" w:line="259" w:lineRule="auto"/>
              <w:ind w:left="106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7076" w14:textId="77777777" w:rsidR="00E43027" w:rsidRDefault="00E43027" w:rsidP="001A3E43">
            <w:pPr>
              <w:spacing w:after="0" w:line="259" w:lineRule="auto"/>
              <w:ind w:left="106"/>
            </w:pPr>
            <w:proofErr w:type="spellStart"/>
            <w:r>
              <w:rPr>
                <w:sz w:val="20"/>
              </w:rPr>
              <w:lastRenderedPageBreak/>
              <w:t>Высшее</w:t>
            </w:r>
            <w:proofErr w:type="spellEnd"/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5136" w14:textId="77777777" w:rsidR="001A3E43" w:rsidRDefault="001A3E43" w:rsidP="00083561">
            <w:pPr>
              <w:pStyle w:val="aa"/>
              <w:numPr>
                <w:ilvl w:val="0"/>
                <w:numId w:val="39"/>
              </w:numPr>
              <w:ind w:left="0"/>
              <w:rPr>
                <w:sz w:val="20"/>
                <w:szCs w:val="20"/>
              </w:rPr>
            </w:pPr>
            <w:r w:rsidRPr="003F06C9">
              <w:rPr>
                <w:sz w:val="20"/>
                <w:szCs w:val="20"/>
              </w:rPr>
              <w:t xml:space="preserve">1.   «Федеральный государственный образовательный стандарт основного общего образования в соответствии с </w:t>
            </w:r>
            <w:r w:rsidRPr="003F06C9">
              <w:rPr>
                <w:sz w:val="20"/>
                <w:szCs w:val="20"/>
              </w:rPr>
              <w:lastRenderedPageBreak/>
              <w:t xml:space="preserve">приказом </w:t>
            </w:r>
            <w:proofErr w:type="spellStart"/>
            <w:r w:rsidRPr="003F06C9">
              <w:rPr>
                <w:sz w:val="20"/>
                <w:szCs w:val="20"/>
              </w:rPr>
              <w:t>Минпросвещения</w:t>
            </w:r>
            <w:proofErr w:type="spellEnd"/>
            <w:r w:rsidRPr="003F06C9">
              <w:rPr>
                <w:sz w:val="20"/>
                <w:szCs w:val="20"/>
              </w:rPr>
              <w:t xml:space="preserve"> России №287 от 31 мая 2021 года» 44 часа 2. «Школа </w:t>
            </w:r>
            <w:proofErr w:type="spellStart"/>
            <w:r w:rsidRPr="003F06C9">
              <w:rPr>
                <w:sz w:val="20"/>
                <w:szCs w:val="20"/>
              </w:rPr>
              <w:t>Минпросвещения</w:t>
            </w:r>
            <w:proofErr w:type="spellEnd"/>
            <w:r w:rsidRPr="003F06C9">
              <w:rPr>
                <w:sz w:val="20"/>
                <w:szCs w:val="20"/>
              </w:rPr>
              <w:t xml:space="preserve"> России: новые возможности для повышения качества образования»  Август 2022 г</w:t>
            </w:r>
          </w:p>
          <w:p w14:paraId="42B93F49" w14:textId="77777777" w:rsidR="00AC2C64" w:rsidRDefault="001A3E43" w:rsidP="00083561">
            <w:pPr>
              <w:pStyle w:val="aa"/>
              <w:numPr>
                <w:ilvl w:val="0"/>
                <w:numId w:val="39"/>
              </w:numPr>
              <w:ind w:left="0"/>
              <w:rPr>
                <w:sz w:val="20"/>
                <w:szCs w:val="20"/>
              </w:rPr>
            </w:pPr>
            <w:r w:rsidRPr="001A3E43">
              <w:rPr>
                <w:sz w:val="20"/>
                <w:szCs w:val="20"/>
              </w:rPr>
              <w:t>3. «Цифровая образовательная среда. Обеспечение функционирования, использования и поддержка электронной информационно- образовательной среды в образовательных организациях посредством информационно- коммуникационных электронных и дистанционных технологий» 24.11.2022 г. 214 часов</w:t>
            </w:r>
          </w:p>
          <w:p w14:paraId="57BDB5F9" w14:textId="77777777" w:rsidR="00AC2C64" w:rsidRPr="00AC2C64" w:rsidRDefault="00AC2C64" w:rsidP="00083561">
            <w:pPr>
              <w:pStyle w:val="aa"/>
              <w:numPr>
                <w:ilvl w:val="0"/>
                <w:numId w:val="39"/>
              </w:numPr>
              <w:ind w:left="0"/>
              <w:rPr>
                <w:sz w:val="20"/>
                <w:szCs w:val="20"/>
              </w:rPr>
            </w:pPr>
            <w:r w:rsidRPr="00AC2C64">
              <w:rPr>
                <w:sz w:val="20"/>
                <w:szCs w:val="20"/>
              </w:rPr>
              <w:t xml:space="preserve">4. «Реализация требований обновленных ФГОС ООО, ФГОС СОО в работе учителя» 36 часов Апрель 2023 год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0539" w14:textId="443DE939" w:rsidR="00E43027" w:rsidRDefault="000D672E" w:rsidP="001A3E43">
            <w:pPr>
              <w:spacing w:after="0" w:line="259" w:lineRule="auto"/>
              <w:ind w:left="106"/>
            </w:pPr>
            <w:r>
              <w:rPr>
                <w:sz w:val="20"/>
                <w:lang w:val="ru-RU"/>
              </w:rPr>
              <w:lastRenderedPageBreak/>
              <w:t>Высшая</w:t>
            </w:r>
            <w:r w:rsidR="00E43027">
              <w:rPr>
                <w:sz w:val="20"/>
              </w:rPr>
              <w:t xml:space="preserve"> </w:t>
            </w:r>
            <w:r w:rsidR="00E43027">
              <w:t xml:space="preserve"> </w:t>
            </w:r>
          </w:p>
        </w:tc>
      </w:tr>
      <w:tr w:rsidR="00E43027" w14:paraId="71E53469" w14:textId="77777777" w:rsidTr="003F06C9">
        <w:trPr>
          <w:trHeight w:val="7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85B7" w14:textId="77777777" w:rsidR="00E43027" w:rsidRDefault="00E43027" w:rsidP="001A3E43">
            <w:pPr>
              <w:spacing w:after="0" w:line="259" w:lineRule="auto"/>
              <w:ind w:left="110"/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9A52" w14:textId="77777777" w:rsidR="00E43027" w:rsidRDefault="00E43027" w:rsidP="001A3E43">
            <w:pPr>
              <w:spacing w:after="0" w:line="259" w:lineRule="auto"/>
              <w:ind w:left="110"/>
            </w:pPr>
            <w:proofErr w:type="spellStart"/>
            <w:r>
              <w:rPr>
                <w:sz w:val="20"/>
              </w:rPr>
              <w:t>Редок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Татьяна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Васильевна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F14A" w14:textId="77777777" w:rsidR="00E43027" w:rsidRDefault="00E43027" w:rsidP="001A3E43">
            <w:pPr>
              <w:spacing w:after="0" w:line="259" w:lineRule="auto"/>
              <w:ind w:left="106"/>
            </w:pPr>
            <w:proofErr w:type="spellStart"/>
            <w:r>
              <w:rPr>
                <w:sz w:val="20"/>
              </w:rPr>
              <w:t>Учитель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биологии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39871E1" w14:textId="77777777" w:rsidR="00E43027" w:rsidRDefault="00E43027" w:rsidP="001A3E43">
            <w:pPr>
              <w:spacing w:after="0" w:line="259" w:lineRule="auto"/>
              <w:ind w:left="10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C850" w14:textId="77777777" w:rsidR="001A3E43" w:rsidRDefault="00E43027" w:rsidP="001A3E43">
            <w:pPr>
              <w:spacing w:after="0" w:line="259" w:lineRule="auto"/>
              <w:ind w:left="106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Биология</w:t>
            </w:r>
            <w:proofErr w:type="spellEnd"/>
            <w:r>
              <w:rPr>
                <w:sz w:val="20"/>
              </w:rPr>
              <w:t xml:space="preserve"> </w:t>
            </w:r>
            <w:r w:rsidR="001A3E43">
              <w:rPr>
                <w:sz w:val="20"/>
                <w:lang w:val="ru-RU"/>
              </w:rPr>
              <w:t>Химия</w:t>
            </w:r>
          </w:p>
          <w:p w14:paraId="07F27D68" w14:textId="77777777" w:rsidR="00E43027" w:rsidRPr="001A3E43" w:rsidRDefault="001A3E43" w:rsidP="001A3E43">
            <w:pPr>
              <w:spacing w:after="0" w:line="259" w:lineRule="auto"/>
              <w:ind w:left="106"/>
              <w:rPr>
                <w:sz w:val="20"/>
              </w:rPr>
            </w:pPr>
            <w:r>
              <w:rPr>
                <w:sz w:val="20"/>
                <w:lang w:val="ru-RU"/>
              </w:rPr>
              <w:t>Информатика</w:t>
            </w:r>
            <w:r w:rsidR="00E43027">
              <w:rPr>
                <w:sz w:val="20"/>
              </w:rPr>
              <w:t xml:space="preserve"> </w:t>
            </w:r>
          </w:p>
          <w:p w14:paraId="7CC1B82C" w14:textId="77777777" w:rsidR="00E43027" w:rsidRDefault="00E43027" w:rsidP="001A3E43">
            <w:pPr>
              <w:spacing w:after="0" w:line="259" w:lineRule="auto"/>
              <w:ind w:left="106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756F" w14:textId="77777777" w:rsidR="00E43027" w:rsidRDefault="00E43027" w:rsidP="001A3E43">
            <w:pPr>
              <w:spacing w:after="0" w:line="259" w:lineRule="auto"/>
              <w:ind w:left="106"/>
            </w:pPr>
            <w:proofErr w:type="spellStart"/>
            <w:r>
              <w:rPr>
                <w:sz w:val="20"/>
              </w:rPr>
              <w:t>Высшее</w:t>
            </w:r>
            <w:proofErr w:type="spellEnd"/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EA22" w14:textId="77777777" w:rsidR="001A3E43" w:rsidRDefault="001A3E43" w:rsidP="00083561">
            <w:pPr>
              <w:pStyle w:val="aa"/>
              <w:numPr>
                <w:ilvl w:val="0"/>
                <w:numId w:val="39"/>
              </w:numPr>
              <w:ind w:left="0"/>
              <w:rPr>
                <w:sz w:val="20"/>
                <w:szCs w:val="20"/>
              </w:rPr>
            </w:pPr>
            <w:r w:rsidRPr="003F06C9">
              <w:rPr>
                <w:sz w:val="20"/>
                <w:szCs w:val="20"/>
              </w:rPr>
              <w:t xml:space="preserve">1.  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3F06C9">
              <w:rPr>
                <w:sz w:val="20"/>
                <w:szCs w:val="20"/>
              </w:rPr>
              <w:t>Минпросвещения</w:t>
            </w:r>
            <w:proofErr w:type="spellEnd"/>
            <w:r w:rsidRPr="003F06C9">
              <w:rPr>
                <w:sz w:val="20"/>
                <w:szCs w:val="20"/>
              </w:rPr>
              <w:t xml:space="preserve"> России №287 от 31 мая 2021 года» 44 часа 2. «Школа </w:t>
            </w:r>
            <w:proofErr w:type="spellStart"/>
            <w:r w:rsidRPr="003F06C9">
              <w:rPr>
                <w:sz w:val="20"/>
                <w:szCs w:val="20"/>
              </w:rPr>
              <w:t>Минпросвещения</w:t>
            </w:r>
            <w:proofErr w:type="spellEnd"/>
            <w:r w:rsidRPr="003F06C9">
              <w:rPr>
                <w:sz w:val="20"/>
                <w:szCs w:val="20"/>
              </w:rPr>
              <w:t xml:space="preserve"> России: новые возможности для повышения качества образования»  Август 2022 г</w:t>
            </w:r>
          </w:p>
          <w:p w14:paraId="222EE6C8" w14:textId="77777777" w:rsidR="00E43027" w:rsidRDefault="001A3E43" w:rsidP="00083561">
            <w:pPr>
              <w:pStyle w:val="aa"/>
              <w:numPr>
                <w:ilvl w:val="0"/>
                <w:numId w:val="39"/>
              </w:numPr>
              <w:ind w:left="0"/>
              <w:rPr>
                <w:sz w:val="20"/>
                <w:szCs w:val="20"/>
              </w:rPr>
            </w:pPr>
            <w:r w:rsidRPr="001A3E43">
              <w:rPr>
                <w:sz w:val="20"/>
                <w:szCs w:val="20"/>
              </w:rPr>
              <w:t>3. «Цифровая образовательная среда. Обеспечение функционирования, использования и поддержка электронной информационно- образовательной среды в образовательных организациях посредством информационно- коммуникационных электронных и дистанционных технологий» 24.11.2022 г. 214 часов</w:t>
            </w:r>
          </w:p>
          <w:p w14:paraId="7C58449E" w14:textId="77777777" w:rsidR="00AC2C64" w:rsidRPr="001A3E43" w:rsidRDefault="00AC2C64" w:rsidP="00083561">
            <w:pPr>
              <w:pStyle w:val="aa"/>
              <w:numPr>
                <w:ilvl w:val="0"/>
                <w:numId w:val="39"/>
              </w:numPr>
              <w:ind w:left="0"/>
              <w:rPr>
                <w:sz w:val="20"/>
                <w:szCs w:val="20"/>
              </w:rPr>
            </w:pPr>
            <w:r w:rsidRPr="00AC2C64">
              <w:rPr>
                <w:sz w:val="20"/>
                <w:szCs w:val="20"/>
              </w:rPr>
              <w:t>4. «Реализация требований обновленных ФГОС ООО, ФГОС СОО в работе учителя» 36 часов Апрель 2023 год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69EB" w14:textId="77777777" w:rsidR="00E43027" w:rsidRDefault="00E43027" w:rsidP="001A3E43">
            <w:pPr>
              <w:spacing w:after="0" w:line="259" w:lineRule="auto"/>
              <w:ind w:left="106"/>
            </w:pPr>
            <w:proofErr w:type="spellStart"/>
            <w:r>
              <w:rPr>
                <w:sz w:val="20"/>
              </w:rPr>
              <w:t>Первая</w:t>
            </w:r>
            <w:proofErr w:type="spellEnd"/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E43027" w14:paraId="16236AE6" w14:textId="77777777" w:rsidTr="003F06C9">
        <w:trPr>
          <w:trHeight w:val="114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8A66" w14:textId="77777777" w:rsidR="00E43027" w:rsidRDefault="00E43027" w:rsidP="001A3E43">
            <w:pPr>
              <w:spacing w:after="0" w:line="259" w:lineRule="auto"/>
              <w:ind w:left="110"/>
            </w:pPr>
            <w:r>
              <w:rPr>
                <w:sz w:val="20"/>
              </w:rPr>
              <w:t xml:space="preserve">6.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0E0C" w14:textId="77777777" w:rsidR="00E43027" w:rsidRDefault="00E43027" w:rsidP="001A3E43">
            <w:pPr>
              <w:spacing w:after="0" w:line="259" w:lineRule="auto"/>
              <w:ind w:left="110"/>
            </w:pPr>
            <w:proofErr w:type="spellStart"/>
            <w:r>
              <w:rPr>
                <w:sz w:val="20"/>
              </w:rPr>
              <w:t>Грибанова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Тамара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Михайловна</w:t>
            </w:r>
            <w:proofErr w:type="spellEnd"/>
            <w:proofErr w:type="gramEnd"/>
            <w:r>
              <w:rPr>
                <w:sz w:val="20"/>
              </w:rPr>
              <w:t xml:space="preserve">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B589" w14:textId="77777777" w:rsidR="00E43027" w:rsidRDefault="00E43027" w:rsidP="001A3E43">
            <w:pPr>
              <w:spacing w:after="0" w:line="259" w:lineRule="auto"/>
              <w:ind w:left="106"/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 xml:space="preserve">  </w:t>
            </w:r>
          </w:p>
          <w:p w14:paraId="047DF937" w14:textId="77777777" w:rsidR="00E43027" w:rsidRDefault="00E43027" w:rsidP="001A3E43">
            <w:pPr>
              <w:spacing w:after="0" w:line="259" w:lineRule="auto"/>
              <w:ind w:left="10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63CB" w14:textId="77777777" w:rsidR="00E43027" w:rsidRDefault="00E43027" w:rsidP="001A3E43">
            <w:pPr>
              <w:spacing w:after="0" w:line="259" w:lineRule="auto"/>
              <w:ind w:right="-39"/>
              <w:jc w:val="right"/>
            </w:pPr>
            <w:proofErr w:type="spellStart"/>
            <w:r>
              <w:rPr>
                <w:sz w:val="20"/>
              </w:rPr>
              <w:t>Искусство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музыка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 xml:space="preserve">ИЗО)   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5CC4" w14:textId="77777777" w:rsidR="00E43027" w:rsidRDefault="00E43027" w:rsidP="001A3E43">
            <w:pPr>
              <w:spacing w:after="0" w:line="259" w:lineRule="auto"/>
              <w:ind w:left="-10" w:firstLine="116"/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Средне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специальное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B0BA" w14:textId="77777777" w:rsidR="001A3E43" w:rsidRDefault="001A3E43" w:rsidP="00083561">
            <w:pPr>
              <w:pStyle w:val="aa"/>
              <w:numPr>
                <w:ilvl w:val="0"/>
                <w:numId w:val="39"/>
              </w:numPr>
              <w:ind w:left="0"/>
              <w:rPr>
                <w:sz w:val="20"/>
                <w:szCs w:val="20"/>
              </w:rPr>
            </w:pPr>
            <w:r w:rsidRPr="003F06C9">
              <w:rPr>
                <w:sz w:val="20"/>
                <w:szCs w:val="20"/>
              </w:rPr>
              <w:t xml:space="preserve">1.  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3F06C9">
              <w:rPr>
                <w:sz w:val="20"/>
                <w:szCs w:val="20"/>
              </w:rPr>
              <w:t>Минпросвещения</w:t>
            </w:r>
            <w:proofErr w:type="spellEnd"/>
            <w:r w:rsidRPr="003F06C9">
              <w:rPr>
                <w:sz w:val="20"/>
                <w:szCs w:val="20"/>
              </w:rPr>
              <w:t xml:space="preserve"> России №287 от 31 мая 2021 года» 44 часа 2. «Школа </w:t>
            </w:r>
            <w:proofErr w:type="spellStart"/>
            <w:r w:rsidRPr="003F06C9">
              <w:rPr>
                <w:sz w:val="20"/>
                <w:szCs w:val="20"/>
              </w:rPr>
              <w:t>Минпросвещения</w:t>
            </w:r>
            <w:proofErr w:type="spellEnd"/>
            <w:r w:rsidRPr="003F06C9">
              <w:rPr>
                <w:sz w:val="20"/>
                <w:szCs w:val="20"/>
              </w:rPr>
              <w:t xml:space="preserve"> России: новые возможности для повышения качества образования»  Август 2022 г</w:t>
            </w:r>
          </w:p>
          <w:p w14:paraId="7E9ED47D" w14:textId="77777777" w:rsidR="00E43027" w:rsidRDefault="001A3E43" w:rsidP="00083561">
            <w:pPr>
              <w:pStyle w:val="aa"/>
              <w:numPr>
                <w:ilvl w:val="0"/>
                <w:numId w:val="39"/>
              </w:numPr>
              <w:ind w:left="0"/>
              <w:rPr>
                <w:sz w:val="20"/>
                <w:szCs w:val="20"/>
              </w:rPr>
            </w:pPr>
            <w:r w:rsidRPr="001A3E43">
              <w:rPr>
                <w:sz w:val="20"/>
                <w:szCs w:val="20"/>
              </w:rPr>
              <w:t xml:space="preserve">3. «Цифровая образовательная среда. Обеспечение функционирования, использования и поддержка электронной информационно- образовательной среды в образовательных </w:t>
            </w:r>
            <w:r w:rsidRPr="001A3E43">
              <w:rPr>
                <w:sz w:val="20"/>
                <w:szCs w:val="20"/>
              </w:rPr>
              <w:lastRenderedPageBreak/>
              <w:t>организациях посредством информационно- коммуникационных электронных и дистанционных технологий» 24.11.2022 г. 214 часов</w:t>
            </w:r>
          </w:p>
          <w:p w14:paraId="2E4AC89B" w14:textId="77777777" w:rsidR="00AC2C64" w:rsidRPr="001A3E43" w:rsidRDefault="00AC2C64" w:rsidP="00083561">
            <w:pPr>
              <w:pStyle w:val="aa"/>
              <w:numPr>
                <w:ilvl w:val="0"/>
                <w:numId w:val="39"/>
              </w:numPr>
              <w:ind w:left="0"/>
              <w:rPr>
                <w:sz w:val="20"/>
                <w:szCs w:val="20"/>
              </w:rPr>
            </w:pPr>
            <w:r w:rsidRPr="00AC2C64">
              <w:rPr>
                <w:sz w:val="20"/>
                <w:szCs w:val="20"/>
              </w:rPr>
              <w:t>4. «Реализация требований обновленных ФГОС ООО, ФГОС СОО в работе учителя» 36 часов Апрель 2023 год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AC44" w14:textId="77777777" w:rsidR="00E43027" w:rsidRDefault="00E43027" w:rsidP="001A3E43">
            <w:pPr>
              <w:spacing w:after="0" w:line="259" w:lineRule="auto"/>
              <w:ind w:left="106"/>
            </w:pPr>
            <w:r w:rsidRPr="00E43027">
              <w:rPr>
                <w:sz w:val="20"/>
                <w:lang w:val="ru-RU"/>
              </w:rPr>
              <w:lastRenderedPageBreak/>
              <w:t xml:space="preserve"> </w:t>
            </w:r>
            <w:proofErr w:type="spellStart"/>
            <w:r>
              <w:rPr>
                <w:sz w:val="20"/>
              </w:rPr>
              <w:t>Первая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E43027" w14:paraId="4649B1E2" w14:textId="77777777" w:rsidTr="00AC2C64">
        <w:trPr>
          <w:trHeight w:val="10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A3E3" w14:textId="77777777" w:rsidR="00E43027" w:rsidRDefault="00E43027" w:rsidP="001A3E43">
            <w:pPr>
              <w:spacing w:after="0" w:line="259" w:lineRule="auto"/>
              <w:ind w:left="5"/>
            </w:pPr>
            <w:r>
              <w:rPr>
                <w:sz w:val="20"/>
              </w:rPr>
              <w:t xml:space="preserve">7.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2D5C" w14:textId="77777777" w:rsidR="00E43027" w:rsidRDefault="00E43027" w:rsidP="001A3E43">
            <w:pPr>
              <w:spacing w:after="0" w:line="259" w:lineRule="auto"/>
              <w:ind w:left="5"/>
            </w:pPr>
            <w:proofErr w:type="spellStart"/>
            <w:proofErr w:type="gramStart"/>
            <w:r>
              <w:rPr>
                <w:sz w:val="20"/>
              </w:rPr>
              <w:t>Байтрак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Ольга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Владимировна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D97F" w14:textId="77777777" w:rsidR="00E43027" w:rsidRPr="00E43027" w:rsidRDefault="00E43027" w:rsidP="001A3E43">
            <w:pPr>
              <w:spacing w:after="0" w:line="259" w:lineRule="auto"/>
              <w:ind w:right="-5"/>
              <w:rPr>
                <w:lang w:val="ru-RU"/>
              </w:rPr>
            </w:pPr>
            <w:proofErr w:type="gramStart"/>
            <w:r w:rsidRPr="00E43027">
              <w:rPr>
                <w:sz w:val="20"/>
                <w:lang w:val="ru-RU"/>
              </w:rPr>
              <w:t>Учитель  русского</w:t>
            </w:r>
            <w:proofErr w:type="gramEnd"/>
            <w:r w:rsidRPr="00E43027">
              <w:rPr>
                <w:sz w:val="20"/>
                <w:lang w:val="ru-RU"/>
              </w:rPr>
              <w:t xml:space="preserve">  языка и  истории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A406" w14:textId="77777777" w:rsidR="00BB6D3D" w:rsidRPr="00BB6D3D" w:rsidRDefault="00E43027" w:rsidP="001A3E43">
            <w:pPr>
              <w:spacing w:after="0" w:line="259" w:lineRule="auto"/>
              <w:rPr>
                <w:sz w:val="20"/>
                <w:lang w:val="ru-RU"/>
              </w:rPr>
            </w:pPr>
            <w:proofErr w:type="gramStart"/>
            <w:r w:rsidRPr="00BB6D3D">
              <w:rPr>
                <w:sz w:val="20"/>
                <w:lang w:val="ru-RU"/>
              </w:rPr>
              <w:t>История  Обществознание</w:t>
            </w:r>
            <w:proofErr w:type="gramEnd"/>
            <w:r w:rsidRPr="00BB6D3D">
              <w:rPr>
                <w:sz w:val="20"/>
                <w:lang w:val="ru-RU"/>
              </w:rPr>
              <w:t xml:space="preserve"> </w:t>
            </w:r>
          </w:p>
          <w:p w14:paraId="55212736" w14:textId="77777777" w:rsidR="00BB6D3D" w:rsidRDefault="00BB6D3D" w:rsidP="001A3E43">
            <w:pPr>
              <w:spacing w:after="0" w:line="259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Русский язык</w:t>
            </w:r>
          </w:p>
          <w:p w14:paraId="73EA22D3" w14:textId="77777777" w:rsidR="00E43027" w:rsidRPr="00BB6D3D" w:rsidRDefault="00BB6D3D" w:rsidP="001A3E43">
            <w:pPr>
              <w:spacing w:after="0" w:line="259" w:lineRule="auto"/>
              <w:rPr>
                <w:lang w:val="ru-RU"/>
              </w:rPr>
            </w:pPr>
            <w:r>
              <w:rPr>
                <w:sz w:val="20"/>
                <w:lang w:val="ru-RU"/>
              </w:rPr>
              <w:t>Литература</w:t>
            </w:r>
            <w:r w:rsidR="00E43027" w:rsidRPr="00BB6D3D">
              <w:rPr>
                <w:sz w:val="20"/>
                <w:lang w:val="ru-RU"/>
              </w:rPr>
              <w:t xml:space="preserve"> </w:t>
            </w:r>
          </w:p>
          <w:p w14:paraId="7846DB2E" w14:textId="77777777" w:rsidR="00E43027" w:rsidRPr="00BB6D3D" w:rsidRDefault="00E43027" w:rsidP="001A3E43">
            <w:pPr>
              <w:spacing w:after="0" w:line="259" w:lineRule="auto"/>
              <w:rPr>
                <w:lang w:val="ru-RU"/>
              </w:rPr>
            </w:pPr>
            <w:r w:rsidRPr="00BB6D3D">
              <w:rPr>
                <w:sz w:val="20"/>
                <w:lang w:val="ru-RU"/>
              </w:rPr>
              <w:t xml:space="preserve">  </w:t>
            </w:r>
          </w:p>
          <w:p w14:paraId="51536E85" w14:textId="77777777" w:rsidR="00E43027" w:rsidRPr="00BB6D3D" w:rsidRDefault="00E43027" w:rsidP="001A3E43">
            <w:pPr>
              <w:spacing w:after="0" w:line="259" w:lineRule="auto"/>
              <w:rPr>
                <w:lang w:val="ru-RU"/>
              </w:rPr>
            </w:pPr>
            <w:r w:rsidRPr="00BB6D3D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B312" w14:textId="77777777" w:rsidR="00E43027" w:rsidRDefault="00E43027" w:rsidP="001A3E43">
            <w:pPr>
              <w:spacing w:after="0" w:line="259" w:lineRule="auto"/>
            </w:pPr>
            <w:proofErr w:type="spellStart"/>
            <w:r>
              <w:rPr>
                <w:sz w:val="20"/>
              </w:rPr>
              <w:t>Высшее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6958" w14:textId="77777777" w:rsidR="001A3E43" w:rsidRDefault="001A3E43" w:rsidP="00083561">
            <w:pPr>
              <w:pStyle w:val="aa"/>
              <w:numPr>
                <w:ilvl w:val="0"/>
                <w:numId w:val="39"/>
              </w:numPr>
              <w:ind w:left="0"/>
              <w:rPr>
                <w:sz w:val="20"/>
                <w:szCs w:val="20"/>
              </w:rPr>
            </w:pPr>
            <w:r w:rsidRPr="003F06C9">
              <w:rPr>
                <w:sz w:val="20"/>
                <w:szCs w:val="20"/>
              </w:rPr>
              <w:t xml:space="preserve">1.  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3F06C9">
              <w:rPr>
                <w:sz w:val="20"/>
                <w:szCs w:val="20"/>
              </w:rPr>
              <w:t>Минпросвещения</w:t>
            </w:r>
            <w:proofErr w:type="spellEnd"/>
            <w:r w:rsidRPr="003F06C9">
              <w:rPr>
                <w:sz w:val="20"/>
                <w:szCs w:val="20"/>
              </w:rPr>
              <w:t xml:space="preserve"> России №287 от 31 мая 2021 года» 44 часа 2. «Школа </w:t>
            </w:r>
            <w:proofErr w:type="spellStart"/>
            <w:r w:rsidRPr="003F06C9">
              <w:rPr>
                <w:sz w:val="20"/>
                <w:szCs w:val="20"/>
              </w:rPr>
              <w:t>Минпросвещения</w:t>
            </w:r>
            <w:proofErr w:type="spellEnd"/>
            <w:r w:rsidRPr="003F06C9">
              <w:rPr>
                <w:sz w:val="20"/>
                <w:szCs w:val="20"/>
              </w:rPr>
              <w:t xml:space="preserve"> России: новые возможности для повышения качества образования»  Август 2022 г</w:t>
            </w:r>
          </w:p>
          <w:p w14:paraId="220B2A77" w14:textId="77777777" w:rsidR="00E43027" w:rsidRDefault="001A3E43" w:rsidP="00083561">
            <w:pPr>
              <w:pStyle w:val="aa"/>
              <w:numPr>
                <w:ilvl w:val="0"/>
                <w:numId w:val="39"/>
              </w:numPr>
              <w:ind w:left="0"/>
              <w:rPr>
                <w:sz w:val="20"/>
                <w:szCs w:val="20"/>
              </w:rPr>
            </w:pPr>
            <w:r w:rsidRPr="001A3E43">
              <w:rPr>
                <w:sz w:val="20"/>
                <w:szCs w:val="20"/>
              </w:rPr>
              <w:t>3. «Цифровая образовательная среда. Обеспечение функционирования, использования и поддержка электронной информационно- образовательной среды в образовательных организациях посредством информационно- коммуникационных электронных и дистанционных технологий» 24.11.2022 г. 214 часов</w:t>
            </w:r>
          </w:p>
          <w:p w14:paraId="2168D460" w14:textId="77777777" w:rsidR="00AC2C64" w:rsidRPr="001A3E43" w:rsidRDefault="00AC2C64" w:rsidP="00083561">
            <w:pPr>
              <w:pStyle w:val="aa"/>
              <w:numPr>
                <w:ilvl w:val="0"/>
                <w:numId w:val="39"/>
              </w:numPr>
              <w:ind w:left="0"/>
              <w:rPr>
                <w:sz w:val="20"/>
                <w:szCs w:val="20"/>
              </w:rPr>
            </w:pPr>
            <w:r w:rsidRPr="00AC2C64">
              <w:rPr>
                <w:sz w:val="20"/>
                <w:szCs w:val="20"/>
              </w:rPr>
              <w:t>4. «Реализация требований обновленных ФГОС ООО, ФГОС СОО в работе учителя» 36 часов Апрель 2023 год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22BE" w14:textId="77777777" w:rsidR="00E43027" w:rsidRDefault="00E43027" w:rsidP="001A3E43">
            <w:pPr>
              <w:spacing w:after="0" w:line="259" w:lineRule="auto"/>
            </w:pPr>
            <w:proofErr w:type="spellStart"/>
            <w:r>
              <w:rPr>
                <w:sz w:val="20"/>
              </w:rPr>
              <w:t>Первая</w:t>
            </w:r>
            <w:proofErr w:type="spellEnd"/>
          </w:p>
        </w:tc>
      </w:tr>
      <w:tr w:rsidR="00E43027" w14:paraId="1165C9B5" w14:textId="77777777" w:rsidTr="003F06C9">
        <w:trPr>
          <w:trHeight w:val="139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034C" w14:textId="77777777" w:rsidR="00E43027" w:rsidRDefault="00E43027" w:rsidP="001A3E43">
            <w:pPr>
              <w:spacing w:after="0" w:line="259" w:lineRule="auto"/>
              <w:ind w:left="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2612" w14:textId="77777777" w:rsidR="00E43027" w:rsidRDefault="00E43027" w:rsidP="001A3E43">
            <w:pPr>
              <w:spacing w:after="0" w:line="259" w:lineRule="auto"/>
              <w:ind w:left="5"/>
              <w:rPr>
                <w:sz w:val="20"/>
              </w:rPr>
            </w:pPr>
            <w:proofErr w:type="spellStart"/>
            <w:r>
              <w:rPr>
                <w:sz w:val="20"/>
              </w:rPr>
              <w:t>Караваева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Надежда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Ивановна</w:t>
            </w:r>
            <w:proofErr w:type="spell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4180" w14:textId="77777777" w:rsidR="00E43027" w:rsidRDefault="00E43027" w:rsidP="001A3E43">
            <w:pPr>
              <w:spacing w:after="0" w:line="259" w:lineRule="auto"/>
              <w:ind w:right="-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Учитель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русского</w:t>
            </w:r>
            <w:proofErr w:type="spellEnd"/>
            <w:proofErr w:type="gram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языка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B7D9" w14:textId="77777777" w:rsidR="00E43027" w:rsidRDefault="00E43027" w:rsidP="001A3E43">
            <w:pPr>
              <w:spacing w:after="0" w:line="259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Русский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литература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CC7D" w14:textId="77777777" w:rsidR="00E43027" w:rsidRDefault="00E43027" w:rsidP="001A3E43">
            <w:pPr>
              <w:spacing w:after="0" w:line="259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Высшее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83EC" w14:textId="77777777" w:rsidR="001A3E43" w:rsidRDefault="001A3E43" w:rsidP="00083561">
            <w:pPr>
              <w:pStyle w:val="aa"/>
              <w:numPr>
                <w:ilvl w:val="0"/>
                <w:numId w:val="39"/>
              </w:numPr>
              <w:ind w:left="0"/>
              <w:rPr>
                <w:sz w:val="20"/>
                <w:szCs w:val="20"/>
              </w:rPr>
            </w:pPr>
            <w:r w:rsidRPr="003F06C9">
              <w:rPr>
                <w:sz w:val="20"/>
                <w:szCs w:val="20"/>
              </w:rPr>
              <w:t xml:space="preserve">1.  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3F06C9">
              <w:rPr>
                <w:sz w:val="20"/>
                <w:szCs w:val="20"/>
              </w:rPr>
              <w:t>Минпросвещения</w:t>
            </w:r>
            <w:proofErr w:type="spellEnd"/>
            <w:r w:rsidRPr="003F06C9">
              <w:rPr>
                <w:sz w:val="20"/>
                <w:szCs w:val="20"/>
              </w:rPr>
              <w:t xml:space="preserve"> России №287 от 31 мая 2021 года» 44 часа 2. «Школа </w:t>
            </w:r>
            <w:proofErr w:type="spellStart"/>
            <w:r w:rsidRPr="003F06C9">
              <w:rPr>
                <w:sz w:val="20"/>
                <w:szCs w:val="20"/>
              </w:rPr>
              <w:t>Минпросвещения</w:t>
            </w:r>
            <w:proofErr w:type="spellEnd"/>
            <w:r w:rsidRPr="003F06C9">
              <w:rPr>
                <w:sz w:val="20"/>
                <w:szCs w:val="20"/>
              </w:rPr>
              <w:t xml:space="preserve"> России: новые возможности для повышения качества образования»  Август 2022 г</w:t>
            </w:r>
          </w:p>
          <w:p w14:paraId="2F7AA42A" w14:textId="77777777" w:rsidR="00E43027" w:rsidRDefault="001A3E43" w:rsidP="00083561">
            <w:pPr>
              <w:pStyle w:val="aa"/>
              <w:numPr>
                <w:ilvl w:val="0"/>
                <w:numId w:val="39"/>
              </w:numPr>
              <w:ind w:left="0"/>
              <w:rPr>
                <w:sz w:val="20"/>
                <w:szCs w:val="20"/>
              </w:rPr>
            </w:pPr>
            <w:r w:rsidRPr="001A3E43">
              <w:rPr>
                <w:sz w:val="20"/>
                <w:szCs w:val="20"/>
              </w:rPr>
              <w:t>3. «Цифровая образовательная среда. Обеспечение функционирования, использования и поддержка электронной информационно- образовательной среды в образовательных организациях посредством информационно- коммуникационных электронных и дистанционных технологий» 24.11.2022 г. 214 часов</w:t>
            </w:r>
          </w:p>
          <w:p w14:paraId="0EF8B847" w14:textId="77777777" w:rsidR="00AC2C64" w:rsidRPr="00AC2C64" w:rsidRDefault="00AC2C64" w:rsidP="00083561">
            <w:pPr>
              <w:pStyle w:val="aa"/>
              <w:numPr>
                <w:ilvl w:val="0"/>
                <w:numId w:val="39"/>
              </w:numPr>
              <w:ind w:left="0"/>
              <w:rPr>
                <w:sz w:val="20"/>
                <w:szCs w:val="20"/>
              </w:rPr>
            </w:pPr>
            <w:r w:rsidRPr="00AC2C64">
              <w:rPr>
                <w:sz w:val="20"/>
                <w:szCs w:val="20"/>
              </w:rPr>
              <w:t xml:space="preserve">4. «Реализация требований обновленных ФГОС ООО, ФГОС СОО в работе учителя» 36 часов Апрель 2023 год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272C" w14:textId="77777777" w:rsidR="00E43027" w:rsidRDefault="00E43027" w:rsidP="001A3E43">
            <w:pPr>
              <w:spacing w:after="0" w:line="259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Высшая</w:t>
            </w:r>
            <w:proofErr w:type="spellEnd"/>
          </w:p>
        </w:tc>
      </w:tr>
      <w:tr w:rsidR="001A3E43" w:rsidRPr="001A3E43" w14:paraId="6651C202" w14:textId="77777777" w:rsidTr="003F06C9">
        <w:trPr>
          <w:trHeight w:val="139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EF03" w14:textId="77777777" w:rsidR="001A3E43" w:rsidRPr="001A3E43" w:rsidRDefault="001A3E43" w:rsidP="001A3E43">
            <w:pPr>
              <w:spacing w:after="0" w:line="259" w:lineRule="auto"/>
              <w:ind w:left="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F9CB" w14:textId="77777777" w:rsidR="001A3E43" w:rsidRPr="001A3E43" w:rsidRDefault="001A3E43" w:rsidP="001A3E43">
            <w:pPr>
              <w:spacing w:after="0" w:line="259" w:lineRule="auto"/>
              <w:ind w:left="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Голуб Галина Александровна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A0F6" w14:textId="77777777" w:rsidR="001A3E43" w:rsidRPr="001A3E43" w:rsidRDefault="001A3E43" w:rsidP="001A3E43">
            <w:pPr>
              <w:spacing w:after="0" w:line="259" w:lineRule="auto"/>
              <w:ind w:right="-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Учитель русского языка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CA66" w14:textId="77777777" w:rsidR="001A3E43" w:rsidRPr="00BB6D3D" w:rsidRDefault="00BB6D3D" w:rsidP="001A3E43">
            <w:pPr>
              <w:spacing w:after="0" w:line="259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Русский язык Литература История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540B" w14:textId="77777777" w:rsidR="001A3E43" w:rsidRPr="00BB6D3D" w:rsidRDefault="00BB6D3D" w:rsidP="001A3E43">
            <w:pPr>
              <w:spacing w:after="0" w:line="259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Высшее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EB30" w14:textId="77777777" w:rsidR="001A3E43" w:rsidRDefault="001A3E43" w:rsidP="00083561">
            <w:pPr>
              <w:pStyle w:val="aa"/>
              <w:numPr>
                <w:ilvl w:val="0"/>
                <w:numId w:val="39"/>
              </w:numPr>
              <w:ind w:left="0"/>
              <w:rPr>
                <w:sz w:val="20"/>
                <w:szCs w:val="20"/>
              </w:rPr>
            </w:pPr>
            <w:r w:rsidRPr="003F06C9">
              <w:rPr>
                <w:sz w:val="20"/>
                <w:szCs w:val="20"/>
              </w:rPr>
              <w:t xml:space="preserve">1.  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3F06C9">
              <w:rPr>
                <w:sz w:val="20"/>
                <w:szCs w:val="20"/>
              </w:rPr>
              <w:t>Минпросвещения</w:t>
            </w:r>
            <w:proofErr w:type="spellEnd"/>
            <w:r w:rsidRPr="003F06C9">
              <w:rPr>
                <w:sz w:val="20"/>
                <w:szCs w:val="20"/>
              </w:rPr>
              <w:t xml:space="preserve"> России №287 от 31 мая 2021 года» 44 часа 2. «Школа </w:t>
            </w:r>
            <w:proofErr w:type="spellStart"/>
            <w:r w:rsidRPr="003F06C9">
              <w:rPr>
                <w:sz w:val="20"/>
                <w:szCs w:val="20"/>
              </w:rPr>
              <w:t>Минпросвещения</w:t>
            </w:r>
            <w:proofErr w:type="spellEnd"/>
            <w:r w:rsidRPr="003F06C9">
              <w:rPr>
                <w:sz w:val="20"/>
                <w:szCs w:val="20"/>
              </w:rPr>
              <w:t xml:space="preserve"> России: новые возможности для повышения качества образования»  Август 2022 г</w:t>
            </w:r>
          </w:p>
          <w:p w14:paraId="6F0244F6" w14:textId="77777777" w:rsidR="00AC2C64" w:rsidRDefault="001A3E43" w:rsidP="00083561">
            <w:pPr>
              <w:pStyle w:val="aa"/>
              <w:numPr>
                <w:ilvl w:val="0"/>
                <w:numId w:val="39"/>
              </w:numPr>
              <w:ind w:left="0"/>
              <w:rPr>
                <w:sz w:val="20"/>
                <w:szCs w:val="20"/>
              </w:rPr>
            </w:pPr>
            <w:r w:rsidRPr="003F06C9">
              <w:rPr>
                <w:sz w:val="20"/>
                <w:szCs w:val="20"/>
              </w:rPr>
              <w:t>3. «Цифровая образовательная среда. Обеспечение функционирования, использования и поддержка электронной информационно- образовательной среды в образовательных организациях посредством информационно- коммуникационных электронных и дистанционных технологий» 24.11.2022 г. 214 часов</w:t>
            </w:r>
          </w:p>
          <w:p w14:paraId="451C77DE" w14:textId="77777777" w:rsidR="00AC2C64" w:rsidRPr="00AC2C64" w:rsidRDefault="00AC2C64" w:rsidP="00083561">
            <w:pPr>
              <w:pStyle w:val="aa"/>
              <w:numPr>
                <w:ilvl w:val="0"/>
                <w:numId w:val="39"/>
              </w:numPr>
              <w:ind w:left="0"/>
              <w:rPr>
                <w:sz w:val="20"/>
                <w:szCs w:val="20"/>
              </w:rPr>
            </w:pPr>
            <w:r w:rsidRPr="00AC2C64">
              <w:rPr>
                <w:sz w:val="20"/>
                <w:szCs w:val="20"/>
              </w:rPr>
              <w:t xml:space="preserve">4. «Реализация требований обновленных ФГОС ООО, ФГОС СОО в работе учителя» 36 часов Апрель 2023 год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6C11" w14:textId="77777777" w:rsidR="001A3E43" w:rsidRPr="001A3E43" w:rsidRDefault="00BB6D3D" w:rsidP="001A3E43">
            <w:pPr>
              <w:spacing w:after="0" w:line="259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Высшая</w:t>
            </w:r>
          </w:p>
        </w:tc>
      </w:tr>
      <w:tr w:rsidR="00BB6D3D" w:rsidRPr="001A3E43" w14:paraId="103E3976" w14:textId="77777777" w:rsidTr="00AC2C64">
        <w:trPr>
          <w:trHeight w:val="80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AE0D" w14:textId="77777777" w:rsidR="00BB6D3D" w:rsidRDefault="00BB6D3D" w:rsidP="001A3E43">
            <w:pPr>
              <w:spacing w:after="0" w:line="259" w:lineRule="auto"/>
              <w:ind w:left="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1511" w14:textId="77777777" w:rsidR="00BB6D3D" w:rsidRDefault="00BB6D3D" w:rsidP="001A3E43">
            <w:pPr>
              <w:spacing w:after="0" w:line="259" w:lineRule="auto"/>
              <w:ind w:left="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Орлова Елена Николаевна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200B" w14:textId="77777777" w:rsidR="00BB6D3D" w:rsidRDefault="00BB6D3D" w:rsidP="001A3E43">
            <w:pPr>
              <w:spacing w:after="0" w:line="259" w:lineRule="auto"/>
              <w:ind w:right="-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0AEE" w14:textId="77777777" w:rsidR="00BB6D3D" w:rsidRDefault="00BB6D3D" w:rsidP="001A3E43">
            <w:pPr>
              <w:spacing w:after="0" w:line="259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Начальные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2A7E" w14:textId="77777777" w:rsidR="00BB6D3D" w:rsidRDefault="00BB6D3D" w:rsidP="001A3E43">
            <w:pPr>
              <w:spacing w:after="0" w:line="259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Высшее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2267" w14:textId="77777777" w:rsidR="00BB6D3D" w:rsidRPr="0040137A" w:rsidRDefault="00BB6D3D" w:rsidP="00AC2C64">
            <w:pPr>
              <w:rPr>
                <w:sz w:val="20"/>
                <w:szCs w:val="20"/>
                <w:lang w:val="ru-RU"/>
              </w:rPr>
            </w:pPr>
            <w:r w:rsidRPr="0040137A">
              <w:rPr>
                <w:sz w:val="20"/>
                <w:szCs w:val="20"/>
                <w:lang w:val="ru-RU"/>
              </w:rPr>
              <w:t xml:space="preserve">1.  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40137A">
              <w:rPr>
                <w:sz w:val="20"/>
                <w:szCs w:val="20"/>
                <w:lang w:val="ru-RU"/>
              </w:rPr>
              <w:t>Минпросвещения</w:t>
            </w:r>
            <w:proofErr w:type="spellEnd"/>
            <w:r w:rsidRPr="0040137A">
              <w:rPr>
                <w:sz w:val="20"/>
                <w:szCs w:val="20"/>
                <w:lang w:val="ru-RU"/>
              </w:rPr>
              <w:t xml:space="preserve"> России №287 от 31 мая 2021 года» 44 часа 2. «Школа </w:t>
            </w:r>
            <w:proofErr w:type="spellStart"/>
            <w:r w:rsidRPr="0040137A">
              <w:rPr>
                <w:sz w:val="20"/>
                <w:szCs w:val="20"/>
                <w:lang w:val="ru-RU"/>
              </w:rPr>
              <w:t>Минпросвещения</w:t>
            </w:r>
            <w:proofErr w:type="spellEnd"/>
            <w:r w:rsidRPr="0040137A">
              <w:rPr>
                <w:sz w:val="20"/>
                <w:szCs w:val="20"/>
                <w:lang w:val="ru-RU"/>
              </w:rPr>
              <w:t xml:space="preserve"> России: новые возможности для повышения качества образования»  Август 2022 г</w:t>
            </w:r>
          </w:p>
          <w:p w14:paraId="3EF0A25C" w14:textId="77777777" w:rsidR="00AC2C64" w:rsidRPr="00AC2C64" w:rsidRDefault="00BB6D3D" w:rsidP="00AC2C64">
            <w:pPr>
              <w:rPr>
                <w:sz w:val="20"/>
                <w:szCs w:val="20"/>
                <w:lang w:val="ru-RU"/>
              </w:rPr>
            </w:pPr>
            <w:r w:rsidRPr="0040137A">
              <w:rPr>
                <w:sz w:val="20"/>
                <w:szCs w:val="20"/>
                <w:lang w:val="ru-RU"/>
              </w:rPr>
              <w:t xml:space="preserve">3. «Цифровая образовательная среда. </w:t>
            </w:r>
            <w:r w:rsidRPr="00AC2C64">
              <w:rPr>
                <w:sz w:val="20"/>
                <w:szCs w:val="20"/>
                <w:lang w:val="ru-RU"/>
              </w:rPr>
              <w:t>Обеспечение функционирования, использования и поддержка электронной информационно- образовательной среды в образовательных организациях посредством информационно- коммуникационных электронных и дистанционных технологий» 24.11.2022 г. 214 часов</w:t>
            </w:r>
          </w:p>
          <w:p w14:paraId="30916E34" w14:textId="77777777" w:rsidR="00AC2C64" w:rsidRPr="00AC2C64" w:rsidRDefault="00AC2C64" w:rsidP="00AC2C64">
            <w:pPr>
              <w:rPr>
                <w:sz w:val="20"/>
                <w:szCs w:val="20"/>
                <w:lang w:val="ru-RU"/>
              </w:rPr>
            </w:pPr>
            <w:r w:rsidRPr="00AC2C64">
              <w:rPr>
                <w:sz w:val="20"/>
                <w:szCs w:val="20"/>
                <w:lang w:val="ru-RU"/>
              </w:rPr>
              <w:t xml:space="preserve">4. «Современные подходы в работе </w:t>
            </w:r>
            <w:proofErr w:type="gramStart"/>
            <w:r w:rsidRPr="00AC2C64">
              <w:rPr>
                <w:sz w:val="20"/>
                <w:szCs w:val="20"/>
                <w:lang w:val="ru-RU"/>
              </w:rPr>
              <w:t>учителя  начальных</w:t>
            </w:r>
            <w:proofErr w:type="gramEnd"/>
            <w:r w:rsidRPr="00AC2C64">
              <w:rPr>
                <w:sz w:val="20"/>
                <w:szCs w:val="20"/>
                <w:lang w:val="ru-RU"/>
              </w:rPr>
              <w:t xml:space="preserve"> классов при реализации ФГОС НОО» 22.09.2021 г. 36 часов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7F01" w14:textId="77777777" w:rsidR="00BB6D3D" w:rsidRDefault="00BB6D3D" w:rsidP="001A3E43">
            <w:pPr>
              <w:spacing w:after="0" w:line="259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Высшая</w:t>
            </w:r>
          </w:p>
        </w:tc>
      </w:tr>
      <w:tr w:rsidR="00BB6D3D" w:rsidRPr="001A3E43" w14:paraId="4A7B6000" w14:textId="77777777" w:rsidTr="003F06C9">
        <w:trPr>
          <w:trHeight w:val="139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0D27" w14:textId="77777777" w:rsidR="00BB6D3D" w:rsidRDefault="00BB6D3D" w:rsidP="001A3E43">
            <w:pPr>
              <w:spacing w:after="0" w:line="259" w:lineRule="auto"/>
              <w:ind w:left="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6E3B" w14:textId="77777777" w:rsidR="00BB6D3D" w:rsidRDefault="00BB6D3D" w:rsidP="001A3E43">
            <w:pPr>
              <w:spacing w:after="0" w:line="259" w:lineRule="auto"/>
              <w:ind w:left="5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Голодед</w:t>
            </w:r>
            <w:proofErr w:type="spellEnd"/>
            <w:r>
              <w:rPr>
                <w:sz w:val="20"/>
                <w:lang w:val="ru-RU"/>
              </w:rPr>
              <w:t xml:space="preserve"> Елена Васильевна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97D6" w14:textId="77777777" w:rsidR="00BB6D3D" w:rsidRDefault="00BB6D3D" w:rsidP="001A3E43">
            <w:pPr>
              <w:spacing w:after="0" w:line="259" w:lineRule="auto"/>
              <w:ind w:right="-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D4BD" w14:textId="77777777" w:rsidR="00BB6D3D" w:rsidRDefault="00BB6D3D" w:rsidP="001A3E43">
            <w:pPr>
              <w:spacing w:after="0" w:line="259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Начальные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5B5C" w14:textId="77777777" w:rsidR="00BB6D3D" w:rsidRDefault="00BB6D3D" w:rsidP="001A3E43">
            <w:pPr>
              <w:spacing w:after="0" w:line="259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Высшее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A646" w14:textId="77777777" w:rsidR="00BB6D3D" w:rsidRDefault="00BB6D3D" w:rsidP="00083561">
            <w:pPr>
              <w:pStyle w:val="aa"/>
              <w:numPr>
                <w:ilvl w:val="0"/>
                <w:numId w:val="39"/>
              </w:numPr>
              <w:ind w:left="0"/>
              <w:rPr>
                <w:sz w:val="20"/>
                <w:szCs w:val="20"/>
              </w:rPr>
            </w:pPr>
            <w:r w:rsidRPr="003F06C9">
              <w:rPr>
                <w:sz w:val="20"/>
                <w:szCs w:val="20"/>
              </w:rPr>
              <w:t xml:space="preserve">1.  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3F06C9">
              <w:rPr>
                <w:sz w:val="20"/>
                <w:szCs w:val="20"/>
              </w:rPr>
              <w:t>Минпросвещения</w:t>
            </w:r>
            <w:proofErr w:type="spellEnd"/>
            <w:r w:rsidRPr="003F06C9">
              <w:rPr>
                <w:sz w:val="20"/>
                <w:szCs w:val="20"/>
              </w:rPr>
              <w:t xml:space="preserve"> России №287 от 31 мая 2021 года» 44 часа 2. «Школа </w:t>
            </w:r>
            <w:proofErr w:type="spellStart"/>
            <w:r w:rsidRPr="003F06C9">
              <w:rPr>
                <w:sz w:val="20"/>
                <w:szCs w:val="20"/>
              </w:rPr>
              <w:t>Минпросвещения</w:t>
            </w:r>
            <w:proofErr w:type="spellEnd"/>
            <w:r w:rsidRPr="003F06C9">
              <w:rPr>
                <w:sz w:val="20"/>
                <w:szCs w:val="20"/>
              </w:rPr>
              <w:t xml:space="preserve"> России: новые возможности для повышения качества образования»  Август 2022 г</w:t>
            </w:r>
          </w:p>
          <w:p w14:paraId="5F189AB4" w14:textId="77777777" w:rsidR="00AC2C64" w:rsidRDefault="00BB6D3D" w:rsidP="00083561">
            <w:pPr>
              <w:pStyle w:val="aa"/>
              <w:numPr>
                <w:ilvl w:val="0"/>
                <w:numId w:val="39"/>
              </w:numPr>
              <w:ind w:left="0"/>
              <w:rPr>
                <w:sz w:val="20"/>
                <w:szCs w:val="20"/>
              </w:rPr>
            </w:pPr>
            <w:r w:rsidRPr="003F06C9">
              <w:rPr>
                <w:sz w:val="20"/>
                <w:szCs w:val="20"/>
              </w:rPr>
              <w:lastRenderedPageBreak/>
              <w:t>3. «Цифровая образовательная среда. Обеспечение функционирования, использования и поддержка электронной информационно- образовательной среды в образовательных организациях посредством информационно- коммуникационных электронных и дистанционных технологий» 24.11.2022 г. 214 часов</w:t>
            </w:r>
          </w:p>
          <w:p w14:paraId="4DF3CBF9" w14:textId="77777777" w:rsidR="00AC2C64" w:rsidRPr="00AC2C64" w:rsidRDefault="00AC2C64" w:rsidP="00083561">
            <w:pPr>
              <w:pStyle w:val="aa"/>
              <w:numPr>
                <w:ilvl w:val="0"/>
                <w:numId w:val="39"/>
              </w:numPr>
              <w:ind w:left="0"/>
              <w:rPr>
                <w:sz w:val="20"/>
                <w:szCs w:val="20"/>
              </w:rPr>
            </w:pPr>
            <w:r w:rsidRPr="00AC2C64">
              <w:rPr>
                <w:sz w:val="20"/>
                <w:szCs w:val="20"/>
              </w:rPr>
              <w:t>4.</w:t>
            </w:r>
            <w:bookmarkStart w:id="8" w:name="_Hlk101783505"/>
            <w:r>
              <w:t xml:space="preserve"> </w:t>
            </w:r>
            <w:r w:rsidRPr="00AC2C64">
              <w:rPr>
                <w:sz w:val="20"/>
                <w:szCs w:val="20"/>
              </w:rPr>
              <w:t>«Реализация требований обновленных ФГОС НОО, ФГОС ООО в работе учителя» 29.03.2022 г. 36 часов</w:t>
            </w:r>
          </w:p>
          <w:bookmarkEnd w:id="8"/>
          <w:p w14:paraId="1CE4EE78" w14:textId="77777777" w:rsidR="00AC2C64" w:rsidRPr="003F06C9" w:rsidRDefault="00AC2C64" w:rsidP="00083561">
            <w:pPr>
              <w:pStyle w:val="aa"/>
              <w:numPr>
                <w:ilvl w:val="0"/>
                <w:numId w:val="39"/>
              </w:numPr>
              <w:ind w:left="0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315C" w14:textId="77777777" w:rsidR="00BB6D3D" w:rsidRDefault="00BB6D3D" w:rsidP="001A3E43">
            <w:pPr>
              <w:spacing w:after="0" w:line="259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Высшая</w:t>
            </w:r>
          </w:p>
        </w:tc>
      </w:tr>
      <w:tr w:rsidR="00AC2C64" w:rsidRPr="001A3E43" w14:paraId="6DB6545A" w14:textId="77777777" w:rsidTr="003F06C9">
        <w:trPr>
          <w:trHeight w:val="139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C812" w14:textId="77777777" w:rsidR="00AC2C64" w:rsidRDefault="00AC2C64" w:rsidP="001A3E43">
            <w:pPr>
              <w:spacing w:after="0" w:line="259" w:lineRule="auto"/>
              <w:ind w:left="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6636" w14:textId="77777777" w:rsidR="00AC2C64" w:rsidRDefault="00AC2C64" w:rsidP="001A3E43">
            <w:pPr>
              <w:spacing w:after="0" w:line="259" w:lineRule="auto"/>
              <w:ind w:left="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Орлова Наталья Павловна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C8E9" w14:textId="77777777" w:rsidR="00AC2C64" w:rsidRDefault="00AC2C64" w:rsidP="001A3E43">
            <w:pPr>
              <w:spacing w:after="0" w:line="259" w:lineRule="auto"/>
              <w:ind w:right="-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Учитель физики </w:t>
            </w:r>
            <w:proofErr w:type="spellStart"/>
            <w:r>
              <w:rPr>
                <w:sz w:val="20"/>
                <w:lang w:val="ru-RU"/>
              </w:rPr>
              <w:t>маематики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5B53" w14:textId="77777777" w:rsidR="00AC2C64" w:rsidRDefault="00AC2C64" w:rsidP="001A3E43">
            <w:pPr>
              <w:spacing w:after="0" w:line="259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Физика 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6055" w14:textId="77777777" w:rsidR="00AC2C64" w:rsidRDefault="00AC2C64" w:rsidP="001A3E43">
            <w:pPr>
              <w:spacing w:after="0" w:line="259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Высшее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8D59" w14:textId="77777777" w:rsidR="00AC2C64" w:rsidRDefault="00AC2C64" w:rsidP="00083561">
            <w:pPr>
              <w:pStyle w:val="aa"/>
              <w:numPr>
                <w:ilvl w:val="0"/>
                <w:numId w:val="39"/>
              </w:numPr>
              <w:ind w:left="0"/>
              <w:rPr>
                <w:sz w:val="20"/>
                <w:szCs w:val="20"/>
              </w:rPr>
            </w:pPr>
            <w:r w:rsidRPr="003F06C9">
              <w:rPr>
                <w:sz w:val="20"/>
                <w:szCs w:val="20"/>
              </w:rPr>
              <w:t xml:space="preserve">1.  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3F06C9">
              <w:rPr>
                <w:sz w:val="20"/>
                <w:szCs w:val="20"/>
              </w:rPr>
              <w:t>Минпросвещения</w:t>
            </w:r>
            <w:proofErr w:type="spellEnd"/>
            <w:r w:rsidRPr="003F06C9">
              <w:rPr>
                <w:sz w:val="20"/>
                <w:szCs w:val="20"/>
              </w:rPr>
              <w:t xml:space="preserve"> России №287 от 31 мая 2021 года» 44 часа 2. «Школа </w:t>
            </w:r>
            <w:proofErr w:type="spellStart"/>
            <w:r w:rsidRPr="003F06C9">
              <w:rPr>
                <w:sz w:val="20"/>
                <w:szCs w:val="20"/>
              </w:rPr>
              <w:t>Минпросвещения</w:t>
            </w:r>
            <w:proofErr w:type="spellEnd"/>
            <w:r w:rsidRPr="003F06C9">
              <w:rPr>
                <w:sz w:val="20"/>
                <w:szCs w:val="20"/>
              </w:rPr>
              <w:t xml:space="preserve"> России: новые возможности для повышения качества образования»  Август 2022 г</w:t>
            </w:r>
          </w:p>
          <w:p w14:paraId="49EE5B75" w14:textId="77777777" w:rsidR="00AC2C64" w:rsidRDefault="00AC2C64" w:rsidP="00083561">
            <w:pPr>
              <w:pStyle w:val="aa"/>
              <w:numPr>
                <w:ilvl w:val="0"/>
                <w:numId w:val="39"/>
              </w:numPr>
              <w:ind w:left="0"/>
              <w:rPr>
                <w:sz w:val="20"/>
                <w:szCs w:val="20"/>
              </w:rPr>
            </w:pPr>
            <w:r w:rsidRPr="003F06C9">
              <w:rPr>
                <w:sz w:val="20"/>
                <w:szCs w:val="20"/>
              </w:rPr>
              <w:t>3. «Цифровая образовательная среда. Обеспечение функционирования, использования и поддержка электронной информационно- образовательной среды в образовательных организациях посредством информационно- коммуникационных электронных и дистанционных технологий» 24.11.2022 г. 214 часов</w:t>
            </w:r>
          </w:p>
          <w:p w14:paraId="58378652" w14:textId="77777777" w:rsidR="00AC2C64" w:rsidRPr="003F06C9" w:rsidRDefault="00AC2C64" w:rsidP="00083561">
            <w:pPr>
              <w:pStyle w:val="aa"/>
              <w:numPr>
                <w:ilvl w:val="0"/>
                <w:numId w:val="39"/>
              </w:numPr>
              <w:ind w:left="0"/>
              <w:rPr>
                <w:sz w:val="20"/>
                <w:szCs w:val="20"/>
              </w:rPr>
            </w:pPr>
            <w:r w:rsidRPr="00AC2C64">
              <w:rPr>
                <w:sz w:val="20"/>
                <w:szCs w:val="20"/>
              </w:rPr>
              <w:t xml:space="preserve">4. «Реализация требований обновленных ФГОС ООО, ФГОС СОО в работе учителя» 36 часов Апрель 2023 год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EA6D" w14:textId="409BE772" w:rsidR="00AC2C64" w:rsidRDefault="000D672E" w:rsidP="001A3E43">
            <w:pPr>
              <w:spacing w:after="0" w:line="259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Высшая</w:t>
            </w:r>
          </w:p>
        </w:tc>
      </w:tr>
    </w:tbl>
    <w:p w14:paraId="4E75A57F" w14:textId="77777777" w:rsidR="00030B86" w:rsidRDefault="00030B86" w:rsidP="00030B86">
      <w:pPr>
        <w:spacing w:before="0" w:beforeAutospacing="0" w:after="0"/>
        <w:ind w:right="-766" w:firstLine="708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A51D2BD" w14:textId="77777777" w:rsidR="00030B86" w:rsidRPr="00030B86" w:rsidRDefault="00030B86" w:rsidP="00030B86">
      <w:pPr>
        <w:spacing w:before="0" w:beforeAutospacing="0" w:after="0" w:afterAutospacing="0"/>
        <w:ind w:right="-766" w:firstLine="708"/>
        <w:jc w:val="center"/>
        <w:rPr>
          <w:rFonts w:eastAsia="Calibri" w:cstheme="minorHAnsi"/>
          <w:bCs/>
          <w:sz w:val="24"/>
          <w:szCs w:val="24"/>
          <w:lang w:val="ru-RU"/>
        </w:rPr>
      </w:pPr>
      <w:r w:rsidRPr="00030B86">
        <w:rPr>
          <w:rFonts w:eastAsia="Calibri" w:cstheme="minorHAnsi"/>
          <w:sz w:val="24"/>
          <w:szCs w:val="24"/>
          <w:lang w:val="ru-RU"/>
        </w:rPr>
        <w:t xml:space="preserve">Комплектование </w:t>
      </w:r>
      <w:proofErr w:type="gramStart"/>
      <w:r w:rsidRPr="00030B86">
        <w:rPr>
          <w:rFonts w:eastAsia="Calibri" w:cstheme="minorHAnsi"/>
          <w:bCs/>
          <w:sz w:val="24"/>
          <w:szCs w:val="24"/>
          <w:lang w:val="ru-RU"/>
        </w:rPr>
        <w:t>ПЕДАГОГИЧЕСКИХ  КАДРОВ</w:t>
      </w:r>
      <w:proofErr w:type="gramEnd"/>
    </w:p>
    <w:p w14:paraId="500E5395" w14:textId="77777777" w:rsidR="00030B86" w:rsidRPr="00030B86" w:rsidRDefault="00030B86" w:rsidP="00030B86">
      <w:pPr>
        <w:spacing w:before="0" w:beforeAutospacing="0" w:after="0" w:afterAutospacing="0"/>
        <w:jc w:val="center"/>
        <w:rPr>
          <w:rFonts w:eastAsia="Calibri" w:cstheme="minorHAnsi"/>
          <w:sz w:val="24"/>
          <w:szCs w:val="24"/>
          <w:lang w:val="ru-RU"/>
        </w:rPr>
      </w:pPr>
      <w:r w:rsidRPr="00030B86">
        <w:rPr>
          <w:rFonts w:eastAsia="Calibri" w:cstheme="minorHAnsi"/>
          <w:sz w:val="24"/>
          <w:szCs w:val="24"/>
          <w:lang w:val="ru-RU"/>
        </w:rPr>
        <w:t xml:space="preserve">                            </w:t>
      </w:r>
      <w:proofErr w:type="spellStart"/>
      <w:proofErr w:type="gramStart"/>
      <w:r w:rsidRPr="00030B86">
        <w:rPr>
          <w:rFonts w:eastAsia="Calibri" w:cstheme="minorHAnsi"/>
          <w:sz w:val="24"/>
          <w:szCs w:val="24"/>
          <w:lang w:val="ru-RU"/>
        </w:rPr>
        <w:t>Каташинский</w:t>
      </w:r>
      <w:proofErr w:type="spellEnd"/>
      <w:r w:rsidRPr="00030B86">
        <w:rPr>
          <w:rFonts w:eastAsia="Calibri" w:cstheme="minorHAnsi"/>
          <w:sz w:val="24"/>
          <w:szCs w:val="24"/>
          <w:lang w:val="ru-RU"/>
        </w:rPr>
        <w:t xml:space="preserve">  филиал</w:t>
      </w:r>
      <w:proofErr w:type="gramEnd"/>
      <w:r w:rsidRPr="00030B86">
        <w:rPr>
          <w:rFonts w:eastAsia="Calibri" w:cstheme="minorHAnsi"/>
          <w:sz w:val="24"/>
          <w:szCs w:val="24"/>
          <w:lang w:val="ru-RU"/>
        </w:rPr>
        <w:t xml:space="preserve"> МБОУ «</w:t>
      </w:r>
      <w:proofErr w:type="spellStart"/>
      <w:r w:rsidRPr="00030B86">
        <w:rPr>
          <w:rFonts w:eastAsia="Calibri" w:cstheme="minorHAnsi"/>
          <w:sz w:val="24"/>
          <w:szCs w:val="24"/>
          <w:lang w:val="ru-RU"/>
        </w:rPr>
        <w:t>Старокривецкая</w:t>
      </w:r>
      <w:proofErr w:type="spellEnd"/>
      <w:r w:rsidRPr="00030B86">
        <w:rPr>
          <w:rFonts w:eastAsia="Calibri" w:cstheme="minorHAnsi"/>
          <w:sz w:val="24"/>
          <w:szCs w:val="24"/>
          <w:lang w:val="ru-RU"/>
        </w:rPr>
        <w:t xml:space="preserve"> СОШ»</w:t>
      </w:r>
    </w:p>
    <w:p w14:paraId="50A95A70" w14:textId="7846BF35" w:rsidR="00030B86" w:rsidRPr="00030B86" w:rsidRDefault="00030B86" w:rsidP="00030B86">
      <w:pPr>
        <w:spacing w:before="0" w:beforeAutospacing="0" w:after="0" w:afterAutospacing="0"/>
        <w:jc w:val="center"/>
        <w:rPr>
          <w:rFonts w:eastAsia="Calibri" w:cstheme="minorHAnsi"/>
          <w:bCs/>
          <w:sz w:val="24"/>
          <w:szCs w:val="24"/>
          <w:lang w:val="ru-RU"/>
        </w:rPr>
      </w:pPr>
      <w:r w:rsidRPr="00030B86">
        <w:rPr>
          <w:rFonts w:eastAsia="Calibri" w:cstheme="minorHAnsi"/>
          <w:bCs/>
          <w:sz w:val="24"/>
          <w:szCs w:val="24"/>
          <w:lang w:val="ru-RU"/>
        </w:rPr>
        <w:t xml:space="preserve">                       на 202</w:t>
      </w:r>
      <w:r w:rsidR="00AE33C3">
        <w:rPr>
          <w:rFonts w:eastAsia="Calibri" w:cstheme="minorHAnsi"/>
          <w:bCs/>
          <w:sz w:val="24"/>
          <w:szCs w:val="24"/>
          <w:lang w:val="ru-RU"/>
        </w:rPr>
        <w:t>3</w:t>
      </w:r>
      <w:r w:rsidRPr="00030B86">
        <w:rPr>
          <w:rFonts w:eastAsia="Calibri" w:cstheme="minorHAnsi"/>
          <w:bCs/>
          <w:sz w:val="24"/>
          <w:szCs w:val="24"/>
          <w:lang w:val="ru-RU"/>
        </w:rPr>
        <w:t>-202</w:t>
      </w:r>
      <w:r w:rsidR="00AE33C3">
        <w:rPr>
          <w:rFonts w:eastAsia="Calibri" w:cstheme="minorHAnsi"/>
          <w:bCs/>
          <w:sz w:val="24"/>
          <w:szCs w:val="24"/>
          <w:lang w:val="ru-RU"/>
        </w:rPr>
        <w:t xml:space="preserve">4 </w:t>
      </w:r>
      <w:r w:rsidRPr="00030B86">
        <w:rPr>
          <w:rFonts w:eastAsia="Calibri" w:cstheme="minorHAnsi"/>
          <w:bCs/>
          <w:sz w:val="24"/>
          <w:szCs w:val="24"/>
          <w:lang w:val="ru-RU"/>
        </w:rPr>
        <w:t>учебный год</w:t>
      </w:r>
    </w:p>
    <w:p w14:paraId="0BFF5654" w14:textId="77777777" w:rsidR="00030B86" w:rsidRPr="00030B86" w:rsidRDefault="00030B86" w:rsidP="00030B86">
      <w:pPr>
        <w:spacing w:before="0" w:beforeAutospacing="0" w:after="0" w:afterAutospacing="0"/>
        <w:ind w:firstLine="567"/>
        <w:jc w:val="center"/>
        <w:rPr>
          <w:rFonts w:eastAsia="Calibri" w:cstheme="minorHAnsi"/>
          <w:sz w:val="24"/>
          <w:szCs w:val="24"/>
          <w:lang w:val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2221"/>
        <w:gridCol w:w="2126"/>
        <w:gridCol w:w="2127"/>
        <w:gridCol w:w="2126"/>
        <w:gridCol w:w="1559"/>
      </w:tblGrid>
      <w:tr w:rsidR="00030B86" w:rsidRPr="00030B86" w14:paraId="5CB8605A" w14:textId="28DEF4AA" w:rsidTr="00AE33C3">
        <w:trPr>
          <w:cantSplit/>
          <w:trHeight w:val="99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8D9C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№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833F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proofErr w:type="gramStart"/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Фамилия  имя</w:t>
            </w:r>
            <w:proofErr w:type="gramEnd"/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 </w:t>
            </w:r>
          </w:p>
          <w:p w14:paraId="5A9FDF1A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отчество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D2C5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Должность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9FBC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Образование,</w:t>
            </w:r>
          </w:p>
          <w:p w14:paraId="5484FD23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специальность</w:t>
            </w:r>
          </w:p>
          <w:p w14:paraId="0CEFFBB7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по диплому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4058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Наименование </w:t>
            </w:r>
          </w:p>
          <w:p w14:paraId="04E957E6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преподаваемой</w:t>
            </w:r>
          </w:p>
          <w:p w14:paraId="06DDC3A3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D67B" w14:textId="6D460F09" w:rsidR="00030B86" w:rsidRPr="00030B86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Категория</w:t>
            </w:r>
          </w:p>
        </w:tc>
      </w:tr>
      <w:tr w:rsidR="00030B86" w:rsidRPr="005169C8" w14:paraId="5E0A4AC2" w14:textId="609CF36A" w:rsidTr="00AE33C3">
        <w:trPr>
          <w:cantSplit/>
          <w:trHeight w:val="203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51CF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485D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Шведова Алла</w:t>
            </w:r>
          </w:p>
          <w:p w14:paraId="135513A5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5E28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Заместитель </w:t>
            </w:r>
          </w:p>
          <w:p w14:paraId="312C0DBB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директора по УВР</w:t>
            </w:r>
          </w:p>
          <w:p w14:paraId="021799AD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Руководитель </w:t>
            </w:r>
          </w:p>
          <w:p w14:paraId="5E6F340C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филиала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A506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Высшее </w:t>
            </w:r>
          </w:p>
          <w:p w14:paraId="2AC3C0E8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proofErr w:type="gramStart"/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Учитель  ИЗО</w:t>
            </w:r>
            <w:proofErr w:type="gramEnd"/>
          </w:p>
          <w:p w14:paraId="32CC4326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CB7D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ИЗО, искусство</w:t>
            </w:r>
          </w:p>
          <w:p w14:paraId="5AE36D93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ИЗО</w:t>
            </w:r>
          </w:p>
          <w:p w14:paraId="01F1C564" w14:textId="2879557B" w:rsidR="00030B86" w:rsidRPr="00AE33C3" w:rsidRDefault="00CF17F2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р</w:t>
            </w:r>
            <w:r w:rsidR="00030B86" w:rsidRPr="00AE33C3">
              <w:rPr>
                <w:rFonts w:eastAsia="Calibri" w:cstheme="minorHAnsi"/>
                <w:sz w:val="20"/>
                <w:szCs w:val="20"/>
                <w:lang w:val="ru-RU"/>
              </w:rPr>
              <w:t>усский язык</w:t>
            </w:r>
          </w:p>
          <w:p w14:paraId="332E31AB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литература</w:t>
            </w:r>
          </w:p>
          <w:p w14:paraId="0E344AA3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1555" w14:textId="77777777" w:rsidR="00030B86" w:rsidRPr="00030B86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</w:tr>
      <w:tr w:rsidR="00030B86" w:rsidRPr="00030B86" w14:paraId="3C8663C8" w14:textId="42C61FF7" w:rsidTr="00AE33C3">
        <w:trPr>
          <w:cantSplit/>
          <w:trHeight w:val="98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CB3E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F066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Гетман Тамара </w:t>
            </w:r>
          </w:p>
          <w:p w14:paraId="376261F5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B2DE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Учитель </w:t>
            </w:r>
          </w:p>
          <w:p w14:paraId="505ED7B2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географии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BAD4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proofErr w:type="gramStart"/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Высшее ,</w:t>
            </w:r>
            <w:proofErr w:type="gramEnd"/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 </w:t>
            </w:r>
          </w:p>
          <w:p w14:paraId="625D37D2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Учитель</w:t>
            </w:r>
          </w:p>
          <w:p w14:paraId="2D336734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 географии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0FA8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География </w:t>
            </w:r>
          </w:p>
          <w:p w14:paraId="4B646ABC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Литература  </w:t>
            </w:r>
          </w:p>
          <w:p w14:paraId="72DA965E" w14:textId="33BBB206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2883" w14:textId="77777777" w:rsidR="00030B86" w:rsidRPr="00030B86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</w:tr>
      <w:tr w:rsidR="00030B86" w:rsidRPr="005169C8" w14:paraId="11B27BBD" w14:textId="37B01364" w:rsidTr="00AE33C3">
        <w:trPr>
          <w:cantSplit/>
          <w:trHeight w:val="7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BDF6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3.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32B9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Шведова Ольга</w:t>
            </w:r>
          </w:p>
          <w:p w14:paraId="3E38D16D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 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23EE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Учитель русского </w:t>
            </w:r>
          </w:p>
          <w:p w14:paraId="06BA396E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языка и литературы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EDE1" w14:textId="77777777" w:rsidR="00030B86" w:rsidRPr="00AE33C3" w:rsidRDefault="00030B86" w:rsidP="00030B86">
            <w:pPr>
              <w:spacing w:before="0" w:beforeAutospacing="0" w:after="0" w:afterAutospacing="0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Высшее, учитель</w:t>
            </w:r>
          </w:p>
          <w:p w14:paraId="16679E11" w14:textId="77777777" w:rsidR="00030B86" w:rsidRPr="00AE33C3" w:rsidRDefault="00030B86" w:rsidP="00030B86">
            <w:pPr>
              <w:spacing w:before="0" w:beforeAutospacing="0" w:after="0" w:afterAutospacing="0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русского языка и </w:t>
            </w:r>
          </w:p>
          <w:p w14:paraId="2027B70A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AB56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Русский язык</w:t>
            </w:r>
          </w:p>
          <w:p w14:paraId="24AADEA1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Литература </w:t>
            </w:r>
          </w:p>
          <w:p w14:paraId="4A2B9EE7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Родной язык</w:t>
            </w:r>
          </w:p>
          <w:p w14:paraId="34DB0964" w14:textId="022DB4B6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Родная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A915" w14:textId="77777777" w:rsidR="00030B86" w:rsidRPr="00030B86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</w:tr>
      <w:tr w:rsidR="00030B86" w:rsidRPr="005169C8" w14:paraId="56200B81" w14:textId="77378EF3" w:rsidTr="00AE33C3">
        <w:trPr>
          <w:cantSplit/>
          <w:trHeight w:val="78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C733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4.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9239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 Ерченко Юлия Александровна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4C01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Учитель </w:t>
            </w:r>
          </w:p>
          <w:p w14:paraId="5AA99E26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математики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10B4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Высшее, </w:t>
            </w:r>
          </w:p>
          <w:p w14:paraId="00FE92F9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Учитель </w:t>
            </w:r>
          </w:p>
          <w:p w14:paraId="41591C2B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математики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82EE" w14:textId="7489A464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Математика </w:t>
            </w:r>
          </w:p>
          <w:p w14:paraId="4C9D9337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геометрия</w:t>
            </w:r>
          </w:p>
          <w:p w14:paraId="54258C02" w14:textId="64CBABC6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информатика </w:t>
            </w:r>
          </w:p>
          <w:p w14:paraId="6989E963" w14:textId="29405C89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F817" w14:textId="77777777" w:rsidR="00030B86" w:rsidRPr="00030B86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</w:tr>
      <w:tr w:rsidR="00030B86" w:rsidRPr="00030B86" w14:paraId="7A2A9817" w14:textId="61014EEA" w:rsidTr="00AE33C3">
        <w:trPr>
          <w:trHeight w:val="27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42E9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5.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9F77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proofErr w:type="spellStart"/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Передельская</w:t>
            </w:r>
            <w:proofErr w:type="spellEnd"/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 </w:t>
            </w:r>
          </w:p>
          <w:p w14:paraId="70EF6242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Галина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6980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Учитель</w:t>
            </w:r>
          </w:p>
          <w:p w14:paraId="5A712026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 Иностранного</w:t>
            </w:r>
          </w:p>
          <w:p w14:paraId="40EB4B0A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 языка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946E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Высшее,</w:t>
            </w:r>
          </w:p>
          <w:p w14:paraId="340CF29D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 Учитель </w:t>
            </w:r>
          </w:p>
          <w:p w14:paraId="6FC442C8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немецкого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D303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Немецкий язык</w:t>
            </w:r>
          </w:p>
          <w:p w14:paraId="39A60AB5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</w:p>
          <w:p w14:paraId="3CC62CE4" w14:textId="6EE40FC9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4891" w14:textId="77777777" w:rsidR="00030B86" w:rsidRPr="00030B86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</w:tr>
      <w:tr w:rsidR="00030B86" w:rsidRPr="00030B86" w14:paraId="4638C467" w14:textId="6C15A92E" w:rsidTr="00AE33C3">
        <w:trPr>
          <w:cantSplit/>
          <w:trHeight w:val="148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B3C6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6.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91DE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proofErr w:type="spellStart"/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Серенок</w:t>
            </w:r>
            <w:proofErr w:type="spellEnd"/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 Кристина </w:t>
            </w:r>
          </w:p>
          <w:p w14:paraId="6B72AA71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A51E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Учитель</w:t>
            </w:r>
          </w:p>
          <w:p w14:paraId="3F283150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 начальных</w:t>
            </w:r>
          </w:p>
          <w:p w14:paraId="03F8937F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22E9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Высшее</w:t>
            </w:r>
          </w:p>
          <w:p w14:paraId="7B2B3230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Учитель </w:t>
            </w:r>
          </w:p>
          <w:p w14:paraId="43314ADB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нач.классов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914B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Начальные   классы</w:t>
            </w:r>
          </w:p>
          <w:p w14:paraId="79686245" w14:textId="0296A1E6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Музыка педагог –организатор </w:t>
            </w:r>
          </w:p>
          <w:p w14:paraId="348EF923" w14:textId="44C1A964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</w:p>
          <w:p w14:paraId="388C5B92" w14:textId="12D36113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46FE" w14:textId="77777777" w:rsidR="00030B86" w:rsidRPr="00030B86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</w:tr>
      <w:tr w:rsidR="00030B86" w:rsidRPr="00030B86" w14:paraId="61E59FF8" w14:textId="56984CB9" w:rsidTr="00AE33C3">
        <w:trPr>
          <w:cantSplit/>
          <w:trHeight w:val="77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8833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7.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CBC4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Сапунова Валентина</w:t>
            </w:r>
          </w:p>
          <w:p w14:paraId="1BC203BC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FB91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Учитель</w:t>
            </w:r>
          </w:p>
          <w:p w14:paraId="4F60D353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Физической</w:t>
            </w:r>
          </w:p>
          <w:p w14:paraId="5097F57D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8A2F" w14:textId="77777777" w:rsidR="00030B86" w:rsidRPr="00AE33C3" w:rsidRDefault="00030B86" w:rsidP="00030B86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0"/>
                <w:szCs w:val="20"/>
                <w:lang w:val="ru-RU"/>
              </w:rPr>
            </w:pPr>
            <w:proofErr w:type="gramStart"/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Высшее ,</w:t>
            </w:r>
            <w:proofErr w:type="gramEnd"/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 </w:t>
            </w:r>
          </w:p>
          <w:p w14:paraId="660F1BBE" w14:textId="77777777" w:rsidR="00030B86" w:rsidRPr="00AE33C3" w:rsidRDefault="00030B86" w:rsidP="00030B86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учитель </w:t>
            </w:r>
            <w:proofErr w:type="spellStart"/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физ-ры</w:t>
            </w:r>
            <w:proofErr w:type="spellEnd"/>
          </w:p>
          <w:p w14:paraId="6CA82CCD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4A84" w14:textId="7097000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Физкультура</w:t>
            </w:r>
          </w:p>
          <w:p w14:paraId="2512B300" w14:textId="795EB492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ОБЗР</w:t>
            </w:r>
          </w:p>
          <w:p w14:paraId="496B5D40" w14:textId="0DB30103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35DE" w14:textId="77777777" w:rsidR="00030B86" w:rsidRPr="00030B86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</w:tr>
      <w:tr w:rsidR="00030B86" w:rsidRPr="00030B86" w14:paraId="52FDBC1E" w14:textId="21534544" w:rsidTr="00AE33C3">
        <w:trPr>
          <w:cantSplit/>
          <w:trHeight w:val="63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D9AA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8.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3029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Попова </w:t>
            </w:r>
          </w:p>
          <w:p w14:paraId="42C99A31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Ольга</w:t>
            </w:r>
          </w:p>
          <w:p w14:paraId="4B2D2909" w14:textId="1A0454F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12F1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Учитель</w:t>
            </w:r>
          </w:p>
          <w:p w14:paraId="7EBF64C4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Химии и</w:t>
            </w:r>
          </w:p>
          <w:p w14:paraId="0F899C68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биологии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F628" w14:textId="77777777" w:rsidR="00030B86" w:rsidRPr="00AE33C3" w:rsidRDefault="00030B86" w:rsidP="00030B86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Высшее, учитель</w:t>
            </w:r>
          </w:p>
          <w:p w14:paraId="568D3518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Биологии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E63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 Химия </w:t>
            </w:r>
          </w:p>
          <w:p w14:paraId="250C5853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Биология</w:t>
            </w:r>
          </w:p>
          <w:p w14:paraId="65A53002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 </w:t>
            </w:r>
          </w:p>
          <w:p w14:paraId="0D2FB4FD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FD59" w14:textId="77777777" w:rsidR="00030B86" w:rsidRPr="00030B86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</w:tr>
      <w:tr w:rsidR="00030B86" w:rsidRPr="00030B86" w14:paraId="0AB4113E" w14:textId="78C80948" w:rsidTr="00AE33C3">
        <w:trPr>
          <w:cantSplit/>
          <w:trHeight w:val="75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BC6A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9.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0F77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proofErr w:type="spellStart"/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Сазоненко</w:t>
            </w:r>
            <w:proofErr w:type="spellEnd"/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 Михаил </w:t>
            </w:r>
          </w:p>
          <w:p w14:paraId="37B923DE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DB1B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Учитель </w:t>
            </w:r>
          </w:p>
          <w:p w14:paraId="605F8462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технологии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7AD1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Высшее, </w:t>
            </w:r>
          </w:p>
          <w:p w14:paraId="35828E40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Учитель</w:t>
            </w:r>
          </w:p>
          <w:p w14:paraId="6C97FD6C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  технологии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FFB6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 Технология</w:t>
            </w:r>
          </w:p>
          <w:p w14:paraId="021BBD1E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</w:p>
          <w:p w14:paraId="7D32CCC2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1A13" w14:textId="77777777" w:rsidR="00030B86" w:rsidRPr="00030B86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</w:tr>
      <w:tr w:rsidR="00030B86" w:rsidRPr="00030B86" w14:paraId="5AACEC8D" w14:textId="370A1BC0" w:rsidTr="00AE33C3">
        <w:trPr>
          <w:cantSplit/>
          <w:trHeight w:val="8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2CF3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2D4F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Щипакина</w:t>
            </w:r>
            <w:proofErr w:type="spellEnd"/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 Елена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1107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Учитель </w:t>
            </w:r>
          </w:p>
          <w:p w14:paraId="0BA437E0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истории,</w:t>
            </w:r>
          </w:p>
          <w:p w14:paraId="36004971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обществознания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4F50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Высшее, </w:t>
            </w:r>
          </w:p>
          <w:p w14:paraId="7405930A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учитель  </w:t>
            </w:r>
          </w:p>
          <w:p w14:paraId="14E6E4D1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русского языка</w:t>
            </w:r>
          </w:p>
          <w:p w14:paraId="78E4D4E7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9DD9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История </w:t>
            </w:r>
          </w:p>
          <w:p w14:paraId="145C7875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Обществознание</w:t>
            </w:r>
          </w:p>
          <w:p w14:paraId="3A85E643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ОДНКР</w:t>
            </w:r>
          </w:p>
          <w:p w14:paraId="3DDF764D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6E38" w14:textId="77777777" w:rsidR="00030B86" w:rsidRPr="00030B86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</w:tr>
      <w:tr w:rsidR="00030B86" w:rsidRPr="00030B86" w14:paraId="66F6948A" w14:textId="78AC092C" w:rsidTr="00AE33C3">
        <w:trPr>
          <w:cantSplit/>
          <w:trHeight w:val="43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C513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11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A2D3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Орлова Наталья </w:t>
            </w:r>
          </w:p>
          <w:p w14:paraId="73C43A4C" w14:textId="67CD9B24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71FD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учитель физики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E4D5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84C4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CAFA" w14:textId="77777777" w:rsidR="00030B86" w:rsidRPr="00030B86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</w:tr>
      <w:tr w:rsidR="00030B86" w:rsidRPr="00030B86" w14:paraId="565D39D8" w14:textId="4FBFCB89" w:rsidTr="00AE33C3">
        <w:trPr>
          <w:cantSplit/>
          <w:trHeight w:val="92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544B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12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72C6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proofErr w:type="spellStart"/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Бесман</w:t>
            </w:r>
            <w:proofErr w:type="spellEnd"/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 </w:t>
            </w:r>
          </w:p>
          <w:p w14:paraId="274AF23E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Валентина </w:t>
            </w:r>
          </w:p>
          <w:p w14:paraId="013C05FA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E5F0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2923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proofErr w:type="spellStart"/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Сред.спец</w:t>
            </w:r>
            <w:proofErr w:type="spellEnd"/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>.,</w:t>
            </w:r>
          </w:p>
          <w:p w14:paraId="08D62053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 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C654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AE33C3">
              <w:rPr>
                <w:rFonts w:eastAsia="Calibri" w:cstheme="minorHAnsi"/>
                <w:sz w:val="20"/>
                <w:szCs w:val="20"/>
                <w:lang w:val="ru-RU"/>
              </w:rPr>
              <w:t xml:space="preserve">Воспитатель </w:t>
            </w:r>
          </w:p>
          <w:p w14:paraId="149F4482" w14:textId="77777777" w:rsidR="00030B86" w:rsidRPr="00AE33C3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2435" w14:textId="77777777" w:rsidR="00030B86" w:rsidRPr="00030B86" w:rsidRDefault="00030B86" w:rsidP="00030B86">
            <w:pPr>
              <w:spacing w:before="0" w:beforeAutospacing="0" w:after="0" w:afterAutospacing="0"/>
              <w:ind w:right="-908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</w:tr>
    </w:tbl>
    <w:p w14:paraId="0E368EC1" w14:textId="77777777" w:rsidR="000D672E" w:rsidRPr="00030B86" w:rsidRDefault="000D672E" w:rsidP="00CF17F2">
      <w:pPr>
        <w:spacing w:after="0"/>
        <w:rPr>
          <w:rStyle w:val="markedcontent"/>
          <w:rFonts w:cstheme="minorHAnsi"/>
          <w:sz w:val="24"/>
          <w:szCs w:val="24"/>
        </w:rPr>
      </w:pPr>
    </w:p>
    <w:p w14:paraId="06CEEB19" w14:textId="77777777" w:rsidR="00F452A6" w:rsidRPr="00BB6D3D" w:rsidRDefault="00BB6D3D">
      <w:pPr>
        <w:rPr>
          <w:lang w:val="ru-RU"/>
        </w:rPr>
      </w:pPr>
      <w:r>
        <w:rPr>
          <w:noProof/>
          <w:lang w:val="ru-RU" w:eastAsia="ru-RU"/>
        </w:rPr>
        <w:t>Все учителя школы прошли курсовую переподготовку по ФГОС</w:t>
      </w:r>
      <w:r w:rsidR="00AC2C64">
        <w:rPr>
          <w:noProof/>
          <w:lang w:val="ru-RU" w:eastAsia="ru-RU"/>
        </w:rPr>
        <w:t>, ЦОС</w:t>
      </w:r>
    </w:p>
    <w:p w14:paraId="4B1DCEDC" w14:textId="77777777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ФГОС-2021, совершенствованию ИКТ-компетенций.</w:t>
      </w:r>
    </w:p>
    <w:p w14:paraId="76BEC516" w14:textId="77777777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педагогических кадров. Так, 100 процентов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понимают значимость применения такого формата заданий</w:t>
      </w:r>
      <w:r w:rsidR="00AC2C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C2C64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proofErr w:type="gramEnd"/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испытывают затруднений в подборе заданий</w:t>
      </w:r>
      <w:r w:rsidR="00AC2C6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F9BC419" w14:textId="77777777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14:paraId="65BEA428" w14:textId="118D7FFF" w:rsidR="00F452A6" w:rsidRPr="007828C5" w:rsidRDefault="00056A88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С целью внедрения ФОП в план непрерывного профессионального образования педагогических и управленческих кадров в МБОУ «</w:t>
      </w:r>
      <w:proofErr w:type="spellStart"/>
      <w:r w:rsidR="00AC2C64">
        <w:rPr>
          <w:rFonts w:hAnsi="Times New Roman" w:cs="Times New Roman"/>
          <w:color w:val="000000"/>
          <w:sz w:val="24"/>
          <w:szCs w:val="24"/>
          <w:lang w:val="ru-RU"/>
        </w:rPr>
        <w:t>Старокривецкая</w:t>
      </w:r>
      <w:proofErr w:type="spellEnd"/>
      <w:r w:rsidR="00AC2C64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CF17F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C2C64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CF17F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C2C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 были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проведены школьные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 по повышению профессиональных компетенций педагогов для</w:t>
      </w:r>
      <w:r w:rsidR="007828C5">
        <w:rPr>
          <w:rFonts w:hAnsi="Times New Roman" w:cs="Times New Roman"/>
          <w:color w:val="000000"/>
          <w:sz w:val="24"/>
          <w:szCs w:val="24"/>
        </w:rPr>
        <w:t> 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7828C5">
        <w:rPr>
          <w:rFonts w:hAnsi="Times New Roman" w:cs="Times New Roman"/>
          <w:color w:val="000000"/>
          <w:sz w:val="24"/>
          <w:szCs w:val="24"/>
        </w:rPr>
        <w:t> 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>по федеральными рабочими программами. Запланирован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методсоветы 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>для успешного внедрения федеральных образовательных программ в школ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е.</w:t>
      </w:r>
    </w:p>
    <w:p w14:paraId="4060A9A6" w14:textId="7C740132" w:rsidR="00F452A6" w:rsidRPr="00056A88" w:rsidRDefault="00056A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6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="007828C5" w:rsidRPr="00056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056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="007828C5" w:rsidRPr="00056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6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14:paraId="57592DE7" w14:textId="098E81F7" w:rsidR="004E6188" w:rsidRDefault="00775DC8" w:rsidP="00621644">
      <w:pPr>
        <w:jc w:val="both"/>
        <w:rPr>
          <w:sz w:val="24"/>
          <w:szCs w:val="24"/>
          <w:lang w:val="ru-RU"/>
        </w:rPr>
      </w:pPr>
      <w:r w:rsidRPr="00775DC8">
        <w:rPr>
          <w:sz w:val="24"/>
          <w:szCs w:val="24"/>
          <w:lang w:val="ru-RU"/>
        </w:rPr>
        <w:t xml:space="preserve">      </w:t>
      </w:r>
      <w:r w:rsidR="00621644" w:rsidRPr="00775DC8">
        <w:rPr>
          <w:sz w:val="24"/>
          <w:szCs w:val="24"/>
          <w:lang w:val="ru-RU"/>
        </w:rPr>
        <w:t xml:space="preserve">Деятельность администрации школы была направлена на поиск эффективных методов деятельности педагогических работников школы во всех направлениях деятельности </w:t>
      </w:r>
      <w:r>
        <w:rPr>
          <w:sz w:val="24"/>
          <w:szCs w:val="24"/>
          <w:lang w:val="ru-RU"/>
        </w:rPr>
        <w:t>Школы</w:t>
      </w:r>
      <w:r w:rsidR="00621644" w:rsidRPr="00775DC8">
        <w:rPr>
          <w:sz w:val="24"/>
          <w:szCs w:val="24"/>
          <w:lang w:val="ru-RU"/>
        </w:rPr>
        <w:t>, соответствующих стратегии ее развития. Решением педагогического совета методическая работа в 202</w:t>
      </w:r>
      <w:r w:rsidR="00CF17F2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-202</w:t>
      </w:r>
      <w:r w:rsidR="00CF17F2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 уч.</w:t>
      </w:r>
      <w:r w:rsidR="00621644" w:rsidRPr="00775DC8">
        <w:rPr>
          <w:sz w:val="24"/>
          <w:szCs w:val="24"/>
          <w:lang w:val="ru-RU"/>
        </w:rPr>
        <w:t xml:space="preserve"> году была продолжена в рамках методической темы школы, выбор которой был обусловлен актуальными для школы проблемами и образовательными запросами педагогов школы </w:t>
      </w:r>
      <w:bookmarkStart w:id="9" w:name="_Hlk142749077"/>
      <w:r w:rsidR="00621644" w:rsidRPr="00775DC8">
        <w:rPr>
          <w:sz w:val="24"/>
          <w:szCs w:val="24"/>
          <w:lang w:val="ru-RU"/>
        </w:rPr>
        <w:t>«Инновационная деятельность и развитие профессионально - личностных качеств педагога как необходимое условие повышения качества образования»</w:t>
      </w:r>
      <w:bookmarkEnd w:id="9"/>
      <w:r w:rsidR="00621644" w:rsidRPr="00775DC8">
        <w:rPr>
          <w:sz w:val="24"/>
          <w:szCs w:val="24"/>
          <w:lang w:val="ru-RU"/>
        </w:rPr>
        <w:t xml:space="preserve"> В </w:t>
      </w:r>
      <w:r w:rsidR="00987CD1">
        <w:rPr>
          <w:sz w:val="24"/>
          <w:szCs w:val="24"/>
          <w:lang w:val="ru-RU"/>
        </w:rPr>
        <w:t>202</w:t>
      </w:r>
      <w:r w:rsidR="00CF17F2">
        <w:rPr>
          <w:sz w:val="24"/>
          <w:szCs w:val="24"/>
          <w:lang w:val="ru-RU"/>
        </w:rPr>
        <w:t>3</w:t>
      </w:r>
      <w:r w:rsidR="00987CD1">
        <w:rPr>
          <w:sz w:val="24"/>
          <w:szCs w:val="24"/>
          <w:lang w:val="ru-RU"/>
        </w:rPr>
        <w:t>-202</w:t>
      </w:r>
      <w:r w:rsidR="00CF17F2">
        <w:rPr>
          <w:sz w:val="24"/>
          <w:szCs w:val="24"/>
          <w:lang w:val="ru-RU"/>
        </w:rPr>
        <w:t>4</w:t>
      </w:r>
      <w:r w:rsidR="00987CD1">
        <w:rPr>
          <w:sz w:val="24"/>
          <w:szCs w:val="24"/>
          <w:lang w:val="ru-RU"/>
        </w:rPr>
        <w:t xml:space="preserve"> уч.</w:t>
      </w:r>
      <w:r w:rsidR="00621644" w:rsidRPr="00775DC8">
        <w:rPr>
          <w:sz w:val="24"/>
          <w:szCs w:val="24"/>
          <w:lang w:val="ru-RU"/>
        </w:rPr>
        <w:t xml:space="preserve"> году были проведены тематические заседания педсовета</w:t>
      </w:r>
      <w:r w:rsidR="004E6188">
        <w:rPr>
          <w:sz w:val="24"/>
          <w:szCs w:val="24"/>
          <w:lang w:val="ru-RU"/>
        </w:rPr>
        <w:t>, совещания при директоре, методсовета:</w:t>
      </w:r>
    </w:p>
    <w:p w14:paraId="1342E6A4" w14:textId="77777777" w:rsidR="004E6188" w:rsidRPr="00983A32" w:rsidRDefault="004E6188" w:rsidP="004E6188">
      <w:pPr>
        <w:pStyle w:val="1"/>
        <w:spacing w:before="0" w:beforeAutospacing="0" w:after="0" w:afterAutospacing="0"/>
        <w:rPr>
          <w:sz w:val="20"/>
          <w:szCs w:val="20"/>
        </w:rPr>
      </w:pPr>
      <w:r w:rsidRPr="0040137A">
        <w:rPr>
          <w:lang w:val="ru-RU"/>
        </w:rPr>
        <w:t xml:space="preserve">                                                                    </w:t>
      </w:r>
      <w:r w:rsidRPr="00CF17F2">
        <w:rPr>
          <w:color w:val="auto"/>
          <w:sz w:val="20"/>
          <w:szCs w:val="20"/>
        </w:rPr>
        <w:t>АВГУСТ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5"/>
        <w:gridCol w:w="5386"/>
      </w:tblGrid>
      <w:tr w:rsidR="004E6188" w:rsidRPr="00983A32" w14:paraId="54845A99" w14:textId="77777777" w:rsidTr="00EC6EB8">
        <w:tc>
          <w:tcPr>
            <w:tcW w:w="4935" w:type="dxa"/>
          </w:tcPr>
          <w:p w14:paraId="0896CE64" w14:textId="77777777" w:rsidR="004E6188" w:rsidRPr="00983A32" w:rsidRDefault="004E6188" w:rsidP="004E6188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3A32">
              <w:rPr>
                <w:b/>
                <w:sz w:val="20"/>
                <w:szCs w:val="20"/>
              </w:rPr>
              <w:t>ПЕДСОВЕТ</w:t>
            </w:r>
          </w:p>
        </w:tc>
        <w:tc>
          <w:tcPr>
            <w:tcW w:w="5386" w:type="dxa"/>
          </w:tcPr>
          <w:p w14:paraId="1C787745" w14:textId="77777777" w:rsidR="004E6188" w:rsidRPr="00983A32" w:rsidRDefault="004E6188" w:rsidP="004E6188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3A32">
              <w:rPr>
                <w:b/>
                <w:sz w:val="20"/>
                <w:szCs w:val="20"/>
              </w:rPr>
              <w:t>СОВЕЩАНИЕ ПРИ ДИРЕКТОРЕ</w:t>
            </w:r>
          </w:p>
        </w:tc>
      </w:tr>
      <w:tr w:rsidR="004E6188" w:rsidRPr="00CF17F2" w14:paraId="2F0B065B" w14:textId="77777777" w:rsidTr="00EC6EB8">
        <w:tc>
          <w:tcPr>
            <w:tcW w:w="4935" w:type="dxa"/>
          </w:tcPr>
          <w:p w14:paraId="749472D3" w14:textId="3F99A32E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1. Представление публичного доклада о результатах деятельности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>школы  в</w:t>
            </w:r>
            <w:proofErr w:type="gramEnd"/>
            <w:r w:rsidRPr="004E6188">
              <w:rPr>
                <w:sz w:val="20"/>
                <w:szCs w:val="20"/>
                <w:lang w:val="ru-RU"/>
              </w:rPr>
              <w:t xml:space="preserve"> 202</w:t>
            </w:r>
            <w:r w:rsidR="005169C8">
              <w:rPr>
                <w:sz w:val="20"/>
                <w:szCs w:val="20"/>
                <w:lang w:val="ru-RU"/>
              </w:rPr>
              <w:t>2</w:t>
            </w:r>
            <w:r w:rsidRPr="004E6188">
              <w:rPr>
                <w:sz w:val="20"/>
                <w:szCs w:val="20"/>
                <w:lang w:val="ru-RU"/>
              </w:rPr>
              <w:t>-202</w:t>
            </w:r>
            <w:r w:rsidR="005169C8">
              <w:rPr>
                <w:sz w:val="20"/>
                <w:szCs w:val="20"/>
                <w:lang w:val="ru-RU"/>
              </w:rPr>
              <w:t>3</w:t>
            </w:r>
            <w:r w:rsidRPr="004E6188">
              <w:rPr>
                <w:sz w:val="20"/>
                <w:szCs w:val="20"/>
                <w:lang w:val="ru-RU"/>
              </w:rPr>
              <w:t xml:space="preserve"> учебном году.   </w:t>
            </w:r>
          </w:p>
          <w:p w14:paraId="7E060149" w14:textId="5A8827BD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>2. Итоги реализации программы «Каникулы -202</w:t>
            </w:r>
            <w:r w:rsidR="005169C8">
              <w:rPr>
                <w:sz w:val="20"/>
                <w:szCs w:val="20"/>
                <w:lang w:val="ru-RU"/>
              </w:rPr>
              <w:t>3</w:t>
            </w:r>
            <w:r w:rsidRPr="004E6188">
              <w:rPr>
                <w:sz w:val="20"/>
                <w:szCs w:val="20"/>
                <w:lang w:val="ru-RU"/>
              </w:rPr>
              <w:t xml:space="preserve">» по обеспечению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>занятости  и</w:t>
            </w:r>
            <w:proofErr w:type="gramEnd"/>
            <w:r w:rsidRPr="004E6188">
              <w:rPr>
                <w:sz w:val="20"/>
                <w:szCs w:val="20"/>
                <w:lang w:val="ru-RU"/>
              </w:rPr>
              <w:t xml:space="preserve"> организации отдыха учащихся школы. </w:t>
            </w:r>
          </w:p>
          <w:p w14:paraId="476C3871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3.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>Обсуждение  изменений</w:t>
            </w:r>
            <w:proofErr w:type="gramEnd"/>
            <w:r w:rsidRPr="004E6188">
              <w:rPr>
                <w:sz w:val="20"/>
                <w:szCs w:val="20"/>
                <w:lang w:val="ru-RU"/>
              </w:rPr>
              <w:t xml:space="preserve"> и дополнений  вносимых в   образовательные  программы МБОУ «Старокривецкая СОШ». </w:t>
            </w:r>
          </w:p>
          <w:p w14:paraId="1DBE28AF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4. Система оценки достижений планируемых результатов освоения основной образовательной программы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>среднего  общего</w:t>
            </w:r>
            <w:proofErr w:type="gramEnd"/>
            <w:r w:rsidRPr="004E6188">
              <w:rPr>
                <w:sz w:val="20"/>
                <w:szCs w:val="20"/>
                <w:lang w:val="ru-RU"/>
              </w:rPr>
              <w:t xml:space="preserve"> образования.</w:t>
            </w:r>
          </w:p>
          <w:p w14:paraId="232B8F0D" w14:textId="2FC6BBB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>5.  Режим работы школы в   202</w:t>
            </w:r>
            <w:r w:rsidR="00CF17F2">
              <w:rPr>
                <w:sz w:val="20"/>
                <w:szCs w:val="20"/>
                <w:lang w:val="ru-RU"/>
              </w:rPr>
              <w:t>3</w:t>
            </w:r>
            <w:r w:rsidRPr="004E6188">
              <w:rPr>
                <w:sz w:val="20"/>
                <w:szCs w:val="20"/>
                <w:lang w:val="ru-RU"/>
              </w:rPr>
              <w:t>-202</w:t>
            </w:r>
            <w:r w:rsidR="00CF17F2">
              <w:rPr>
                <w:sz w:val="20"/>
                <w:szCs w:val="20"/>
                <w:lang w:val="ru-RU"/>
              </w:rPr>
              <w:t>4</w:t>
            </w:r>
            <w:r w:rsidRPr="004E6188">
              <w:rPr>
                <w:sz w:val="20"/>
                <w:szCs w:val="20"/>
                <w:lang w:val="ru-RU"/>
              </w:rPr>
              <w:t xml:space="preserve"> уч. году в условиях антитеррористической угрозы. </w:t>
            </w:r>
          </w:p>
        </w:tc>
        <w:tc>
          <w:tcPr>
            <w:tcW w:w="5386" w:type="dxa"/>
          </w:tcPr>
          <w:p w14:paraId="591BB884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>1. Организация работы по профилактике травматизма, охране здоровья и обеспечению санитарно-гигиенического режима в школе. Роль педагогических работников школы в организации работы по обеспечению мер противопожарной безопасности и антитеррористической защиты. Готовность учебных   кабинетов к учебному году.</w:t>
            </w:r>
          </w:p>
          <w:p w14:paraId="17829525" w14:textId="77777777" w:rsidR="004E6188" w:rsidRPr="004E6188" w:rsidRDefault="004E6188" w:rsidP="004E6188">
            <w:pPr>
              <w:spacing w:before="0" w:beforeAutospacing="0" w:after="0" w:afterAutospacing="0"/>
              <w:ind w:left="-68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2. Организация работы по обеспечению учащихся качественным сбалансированным питанием. </w:t>
            </w:r>
          </w:p>
          <w:p w14:paraId="07A06338" w14:textId="5968DCA7" w:rsidR="004E6188" w:rsidRPr="00CF17F2" w:rsidRDefault="004E6188" w:rsidP="004E6188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>3.</w:t>
            </w:r>
            <w:r w:rsidRPr="004E6188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  <w:r w:rsidRPr="004E6188">
              <w:rPr>
                <w:sz w:val="20"/>
                <w:szCs w:val="20"/>
                <w:lang w:val="ru-RU"/>
              </w:rPr>
              <w:t xml:space="preserve">О проведении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>аттестации  педагогов</w:t>
            </w:r>
            <w:proofErr w:type="gramEnd"/>
            <w:r w:rsidRPr="004E6188">
              <w:rPr>
                <w:sz w:val="20"/>
                <w:szCs w:val="20"/>
                <w:lang w:val="ru-RU"/>
              </w:rPr>
              <w:t xml:space="preserve"> в 202</w:t>
            </w:r>
            <w:r w:rsidR="00CF17F2">
              <w:rPr>
                <w:sz w:val="20"/>
                <w:szCs w:val="20"/>
                <w:lang w:val="ru-RU"/>
              </w:rPr>
              <w:t>3</w:t>
            </w:r>
            <w:r w:rsidRPr="004E6188">
              <w:rPr>
                <w:sz w:val="20"/>
                <w:szCs w:val="20"/>
                <w:lang w:val="ru-RU"/>
              </w:rPr>
              <w:t>-202</w:t>
            </w:r>
            <w:r w:rsidR="00CF17F2">
              <w:rPr>
                <w:sz w:val="20"/>
                <w:szCs w:val="20"/>
                <w:lang w:val="ru-RU"/>
              </w:rPr>
              <w:t>4</w:t>
            </w:r>
            <w:r w:rsidRPr="004E6188">
              <w:rPr>
                <w:sz w:val="20"/>
                <w:szCs w:val="20"/>
                <w:lang w:val="ru-RU"/>
              </w:rPr>
              <w:t xml:space="preserve"> учебном году. </w:t>
            </w:r>
            <w:proofErr w:type="gramStart"/>
            <w:r w:rsidRPr="00CF17F2">
              <w:rPr>
                <w:sz w:val="20"/>
                <w:szCs w:val="20"/>
                <w:lang w:val="ru-RU"/>
              </w:rPr>
              <w:t>План  курсовой</w:t>
            </w:r>
            <w:proofErr w:type="gramEnd"/>
            <w:r w:rsidRPr="00CF17F2">
              <w:rPr>
                <w:sz w:val="20"/>
                <w:szCs w:val="20"/>
                <w:lang w:val="ru-RU"/>
              </w:rPr>
              <w:t xml:space="preserve"> подготовки.</w:t>
            </w:r>
          </w:p>
        </w:tc>
      </w:tr>
      <w:tr w:rsidR="004E6188" w:rsidRPr="00983A32" w14:paraId="6B0D7C1C" w14:textId="77777777" w:rsidTr="00EC6EB8">
        <w:tc>
          <w:tcPr>
            <w:tcW w:w="10321" w:type="dxa"/>
            <w:gridSpan w:val="2"/>
          </w:tcPr>
          <w:p w14:paraId="54FF8E93" w14:textId="77777777" w:rsidR="004E6188" w:rsidRPr="00983A32" w:rsidRDefault="004E6188" w:rsidP="004E6188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3A32">
              <w:rPr>
                <w:b/>
                <w:sz w:val="20"/>
                <w:szCs w:val="20"/>
              </w:rPr>
              <w:t>СЕНТЯБРЬ</w:t>
            </w:r>
          </w:p>
        </w:tc>
      </w:tr>
      <w:tr w:rsidR="004E6188" w:rsidRPr="00983A32" w14:paraId="79163CEF" w14:textId="77777777" w:rsidTr="00EC6EB8">
        <w:tc>
          <w:tcPr>
            <w:tcW w:w="4935" w:type="dxa"/>
          </w:tcPr>
          <w:p w14:paraId="7F5F2EC9" w14:textId="77777777" w:rsidR="004E6188" w:rsidRPr="00983A32" w:rsidRDefault="004E6188" w:rsidP="004E6188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3A32">
              <w:rPr>
                <w:b/>
                <w:sz w:val="20"/>
                <w:szCs w:val="20"/>
              </w:rPr>
              <w:t>ПЕДСОВЕТ</w:t>
            </w:r>
          </w:p>
        </w:tc>
        <w:tc>
          <w:tcPr>
            <w:tcW w:w="5386" w:type="dxa"/>
          </w:tcPr>
          <w:p w14:paraId="0192D587" w14:textId="77777777" w:rsidR="004E6188" w:rsidRPr="00983A32" w:rsidRDefault="004E6188" w:rsidP="004E6188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3A32">
              <w:rPr>
                <w:b/>
                <w:sz w:val="20"/>
                <w:szCs w:val="20"/>
              </w:rPr>
              <w:t>СОВЕЩАНИЕ ПРИ ДИРЕКТОРЕ</w:t>
            </w:r>
          </w:p>
        </w:tc>
      </w:tr>
      <w:tr w:rsidR="004E6188" w:rsidRPr="00983A32" w14:paraId="3CD074F3" w14:textId="77777777" w:rsidTr="00CF17F2">
        <w:trPr>
          <w:trHeight w:val="987"/>
        </w:trPr>
        <w:tc>
          <w:tcPr>
            <w:tcW w:w="4935" w:type="dxa"/>
          </w:tcPr>
          <w:p w14:paraId="652C930F" w14:textId="77777777" w:rsidR="004E6188" w:rsidRPr="004E6188" w:rsidRDefault="004E6188" w:rsidP="004E6188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1.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>Утверждение  плана</w:t>
            </w:r>
            <w:proofErr w:type="gramEnd"/>
            <w:r w:rsidRPr="004E6188">
              <w:rPr>
                <w:sz w:val="20"/>
                <w:szCs w:val="20"/>
                <w:lang w:val="ru-RU"/>
              </w:rPr>
              <w:t xml:space="preserve"> мероприятий по подготовке к   государственной итоговой аттестации</w:t>
            </w:r>
          </w:p>
          <w:p w14:paraId="7A12A3F3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>2. О ведении информационно-просветительской работы с учащимися и родителями по подготовке и проведению государственной итоговой аттестации.</w:t>
            </w:r>
          </w:p>
          <w:p w14:paraId="3828AAFF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3.  Организация деятельности учителей   русского языка и литературы по подготовке учащихся 10-11 классов к сочинению, 9 </w:t>
            </w:r>
            <w:proofErr w:type="spellStart"/>
            <w:r w:rsidRPr="004E6188">
              <w:rPr>
                <w:sz w:val="20"/>
                <w:szCs w:val="20"/>
                <w:lang w:val="ru-RU"/>
              </w:rPr>
              <w:t>кл</w:t>
            </w:r>
            <w:proofErr w:type="spellEnd"/>
            <w:r w:rsidRPr="004E6188">
              <w:rPr>
                <w:sz w:val="20"/>
                <w:szCs w:val="20"/>
                <w:lang w:val="ru-RU"/>
              </w:rPr>
              <w:t>. к итоговому собеседованию по русскому языку.</w:t>
            </w:r>
          </w:p>
          <w:p w14:paraId="0B34CD16" w14:textId="0E6665C0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4.  Организация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>проведения  ВПР</w:t>
            </w:r>
            <w:proofErr w:type="gramEnd"/>
            <w:r w:rsidRPr="004E6188">
              <w:rPr>
                <w:sz w:val="20"/>
                <w:szCs w:val="20"/>
                <w:lang w:val="ru-RU"/>
              </w:rPr>
              <w:t xml:space="preserve"> за 202</w:t>
            </w:r>
            <w:r w:rsidR="005169C8">
              <w:rPr>
                <w:sz w:val="20"/>
                <w:szCs w:val="20"/>
                <w:lang w:val="ru-RU"/>
              </w:rPr>
              <w:t>3</w:t>
            </w:r>
            <w:r w:rsidRPr="004E6188">
              <w:rPr>
                <w:sz w:val="20"/>
                <w:szCs w:val="20"/>
                <w:lang w:val="ru-RU"/>
              </w:rPr>
              <w:t>-202</w:t>
            </w:r>
            <w:r w:rsidR="005169C8">
              <w:rPr>
                <w:sz w:val="20"/>
                <w:szCs w:val="20"/>
                <w:lang w:val="ru-RU"/>
              </w:rPr>
              <w:t>4</w:t>
            </w:r>
            <w:r w:rsidRPr="004E6188">
              <w:rPr>
                <w:sz w:val="20"/>
                <w:szCs w:val="20"/>
                <w:lang w:val="ru-RU"/>
              </w:rPr>
              <w:t xml:space="preserve"> уч. год.</w:t>
            </w:r>
          </w:p>
          <w:p w14:paraId="03AC6D4F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>5. Формирование и оценка функциональной грамотности учащихся</w:t>
            </w:r>
          </w:p>
          <w:p w14:paraId="08EA188A" w14:textId="6C04DED1" w:rsidR="004E6188" w:rsidRPr="00CF17F2" w:rsidRDefault="004E6188" w:rsidP="00CF17F2">
            <w:pPr>
              <w:jc w:val="both"/>
              <w:rPr>
                <w:sz w:val="20"/>
                <w:szCs w:val="20"/>
                <w:lang w:val="ru-RU"/>
              </w:rPr>
            </w:pPr>
            <w:r w:rsidRPr="00CF17F2">
              <w:rPr>
                <w:sz w:val="20"/>
                <w:szCs w:val="20"/>
                <w:lang w:val="ru-RU"/>
              </w:rPr>
              <w:t>6.</w:t>
            </w:r>
            <w:r w:rsidRPr="00CF17F2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CF17F2" w:rsidRPr="00CF17F2">
              <w:rPr>
                <w:bCs/>
                <w:sz w:val="20"/>
                <w:szCs w:val="20"/>
                <w:shd w:val="clear" w:color="auto" w:fill="FFFFFF"/>
                <w:lang w:val="ru-RU"/>
              </w:rPr>
              <w:t>" Точка роста" как ресурс формирования у обучающихся современных технологических навыков.</w:t>
            </w:r>
          </w:p>
        </w:tc>
        <w:tc>
          <w:tcPr>
            <w:tcW w:w="5386" w:type="dxa"/>
          </w:tcPr>
          <w:p w14:paraId="17BC1963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1.Выполнение Закона РФ «Об образовании в РФ» по вопросу реализации прав несовершеннолетних граждан на получение основного и среднего   общего образования. </w:t>
            </w:r>
          </w:p>
          <w:p w14:paraId="2626A7BC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2.  Организация внеурочной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>деятельности  в</w:t>
            </w:r>
            <w:proofErr w:type="gramEnd"/>
            <w:r w:rsidRPr="004E6188">
              <w:rPr>
                <w:sz w:val="20"/>
                <w:szCs w:val="20"/>
                <w:lang w:val="ru-RU"/>
              </w:rPr>
              <w:t xml:space="preserve"> 1- 11 классах в  рамках  ФГОС.</w:t>
            </w:r>
          </w:p>
          <w:p w14:paraId="33FD96B0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3. </w:t>
            </w:r>
            <w:proofErr w:type="spellStart"/>
            <w:r w:rsidRPr="004E6188">
              <w:rPr>
                <w:rStyle w:val="c8"/>
                <w:sz w:val="20"/>
                <w:szCs w:val="20"/>
                <w:lang w:val="ru-RU"/>
              </w:rPr>
              <w:t>Психолого</w:t>
            </w:r>
            <w:proofErr w:type="spellEnd"/>
            <w:r w:rsidRPr="004E6188">
              <w:rPr>
                <w:rStyle w:val="c8"/>
                <w:sz w:val="20"/>
                <w:szCs w:val="20"/>
                <w:lang w:val="ru-RU"/>
              </w:rPr>
              <w:t xml:space="preserve"> – педагогическая и логопедическая диагностика детей с речевыми нарушениями.</w:t>
            </w:r>
            <w:r w:rsidRPr="004E6188">
              <w:rPr>
                <w:sz w:val="20"/>
                <w:szCs w:val="20"/>
                <w:lang w:val="ru-RU"/>
              </w:rPr>
              <w:t xml:space="preserve"> </w:t>
            </w:r>
            <w:r w:rsidRPr="004E6188">
              <w:rPr>
                <w:rStyle w:val="c8"/>
                <w:sz w:val="20"/>
                <w:szCs w:val="20"/>
                <w:lang w:val="ru-RU"/>
              </w:rPr>
              <w:t>Предоставление рекомендаций родителям, учителям, воспитателям.</w:t>
            </w:r>
            <w:r w:rsidRPr="004E6188">
              <w:rPr>
                <w:sz w:val="20"/>
                <w:szCs w:val="20"/>
                <w:lang w:val="ru-RU"/>
              </w:rPr>
              <w:t xml:space="preserve"> </w:t>
            </w:r>
          </w:p>
          <w:p w14:paraId="228AAB0A" w14:textId="77777777" w:rsidR="004E6188" w:rsidRPr="00983A32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4. Организация деятельности учителей-предметников по подготовке учащихся школы к участию в районных предметных олимпиадах, интеллектуальных турнирах и конкурсах исследовательских работ. </w:t>
            </w:r>
            <w:proofErr w:type="spellStart"/>
            <w:r w:rsidRPr="00983A32">
              <w:rPr>
                <w:sz w:val="20"/>
                <w:szCs w:val="20"/>
              </w:rPr>
              <w:t>Организация</w:t>
            </w:r>
            <w:proofErr w:type="spellEnd"/>
            <w:r w:rsidRPr="00983A32">
              <w:rPr>
                <w:sz w:val="20"/>
                <w:szCs w:val="20"/>
              </w:rPr>
              <w:t xml:space="preserve"> </w:t>
            </w:r>
            <w:proofErr w:type="spellStart"/>
            <w:r w:rsidRPr="00983A32">
              <w:rPr>
                <w:sz w:val="20"/>
                <w:szCs w:val="20"/>
              </w:rPr>
              <w:t>индивидуального</w:t>
            </w:r>
            <w:proofErr w:type="spellEnd"/>
            <w:r w:rsidRPr="00983A32">
              <w:rPr>
                <w:sz w:val="20"/>
                <w:szCs w:val="20"/>
              </w:rPr>
              <w:t xml:space="preserve"> </w:t>
            </w:r>
            <w:proofErr w:type="spellStart"/>
            <w:r w:rsidRPr="00983A32">
              <w:rPr>
                <w:sz w:val="20"/>
                <w:szCs w:val="20"/>
              </w:rPr>
              <w:t>наставничества</w:t>
            </w:r>
            <w:proofErr w:type="spellEnd"/>
            <w:r w:rsidRPr="00983A32">
              <w:rPr>
                <w:sz w:val="20"/>
                <w:szCs w:val="20"/>
              </w:rPr>
              <w:t xml:space="preserve"> в </w:t>
            </w:r>
            <w:proofErr w:type="spellStart"/>
            <w:r w:rsidRPr="00983A32">
              <w:rPr>
                <w:sz w:val="20"/>
                <w:szCs w:val="20"/>
              </w:rPr>
              <w:t>рамках</w:t>
            </w:r>
            <w:proofErr w:type="spellEnd"/>
            <w:r w:rsidRPr="00983A32">
              <w:rPr>
                <w:sz w:val="20"/>
                <w:szCs w:val="20"/>
              </w:rPr>
              <w:t xml:space="preserve"> </w:t>
            </w:r>
            <w:proofErr w:type="spellStart"/>
            <w:r w:rsidRPr="00983A32">
              <w:rPr>
                <w:sz w:val="20"/>
                <w:szCs w:val="20"/>
              </w:rPr>
              <w:t>реализации</w:t>
            </w:r>
            <w:proofErr w:type="spellEnd"/>
            <w:r w:rsidRPr="00983A32">
              <w:rPr>
                <w:sz w:val="20"/>
                <w:szCs w:val="20"/>
              </w:rPr>
              <w:t xml:space="preserve"> КЦП «</w:t>
            </w:r>
            <w:proofErr w:type="spellStart"/>
            <w:r w:rsidRPr="00983A32">
              <w:rPr>
                <w:sz w:val="20"/>
                <w:szCs w:val="20"/>
              </w:rPr>
              <w:t>Одаренные</w:t>
            </w:r>
            <w:proofErr w:type="spellEnd"/>
            <w:r w:rsidRPr="00983A32">
              <w:rPr>
                <w:sz w:val="20"/>
                <w:szCs w:val="20"/>
              </w:rPr>
              <w:t xml:space="preserve"> </w:t>
            </w:r>
            <w:proofErr w:type="spellStart"/>
            <w:r w:rsidRPr="00983A32">
              <w:rPr>
                <w:sz w:val="20"/>
                <w:szCs w:val="20"/>
              </w:rPr>
              <w:t>дети</w:t>
            </w:r>
            <w:proofErr w:type="spellEnd"/>
            <w:r w:rsidRPr="00983A32">
              <w:rPr>
                <w:sz w:val="20"/>
                <w:szCs w:val="20"/>
              </w:rPr>
              <w:t xml:space="preserve">». </w:t>
            </w:r>
          </w:p>
        </w:tc>
      </w:tr>
    </w:tbl>
    <w:p w14:paraId="242371B6" w14:textId="0E252E5F" w:rsidR="004E6188" w:rsidRPr="00CF17F2" w:rsidRDefault="00CF17F2" w:rsidP="004E6188">
      <w:pPr>
        <w:pStyle w:val="1"/>
        <w:spacing w:before="0" w:beforeAutospacing="0" w:after="0" w:afterAutospacing="0"/>
        <w:rPr>
          <w:color w:val="auto"/>
          <w:sz w:val="20"/>
          <w:szCs w:val="20"/>
        </w:rPr>
      </w:pPr>
      <w:r w:rsidRPr="00CF17F2">
        <w:rPr>
          <w:color w:val="auto"/>
          <w:sz w:val="20"/>
          <w:szCs w:val="20"/>
          <w:lang w:val="ru-RU"/>
        </w:rPr>
        <w:t xml:space="preserve">                                                                                           </w:t>
      </w:r>
      <w:r w:rsidR="004E6188" w:rsidRPr="00CF17F2">
        <w:rPr>
          <w:color w:val="auto"/>
          <w:sz w:val="20"/>
          <w:szCs w:val="20"/>
        </w:rPr>
        <w:t>ОКТЯБРЬ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5"/>
        <w:gridCol w:w="5386"/>
      </w:tblGrid>
      <w:tr w:rsidR="004E6188" w:rsidRPr="00983A32" w14:paraId="1317CE38" w14:textId="77777777" w:rsidTr="00EC6EB8">
        <w:tc>
          <w:tcPr>
            <w:tcW w:w="4935" w:type="dxa"/>
          </w:tcPr>
          <w:p w14:paraId="7ECE0803" w14:textId="77777777" w:rsidR="004E6188" w:rsidRPr="00983A32" w:rsidRDefault="004E6188" w:rsidP="004E6188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3A32">
              <w:rPr>
                <w:b/>
                <w:sz w:val="20"/>
                <w:szCs w:val="20"/>
              </w:rPr>
              <w:t>ПЕДСОВЕТ</w:t>
            </w:r>
          </w:p>
        </w:tc>
        <w:tc>
          <w:tcPr>
            <w:tcW w:w="5386" w:type="dxa"/>
          </w:tcPr>
          <w:p w14:paraId="4116646F" w14:textId="77777777" w:rsidR="004E6188" w:rsidRPr="00983A32" w:rsidRDefault="004E6188" w:rsidP="004E6188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3A32">
              <w:rPr>
                <w:b/>
                <w:sz w:val="20"/>
                <w:szCs w:val="20"/>
              </w:rPr>
              <w:t>СОВЕЩАНИЕ ПРИ ДИРЕКТОРЕ</w:t>
            </w:r>
          </w:p>
        </w:tc>
      </w:tr>
      <w:tr w:rsidR="004E6188" w:rsidRPr="00983A32" w14:paraId="7FFEF854" w14:textId="77777777" w:rsidTr="00EC6EB8">
        <w:tc>
          <w:tcPr>
            <w:tcW w:w="4935" w:type="dxa"/>
          </w:tcPr>
          <w:p w14:paraId="134EF04C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lastRenderedPageBreak/>
              <w:t xml:space="preserve">1. Особенности и проблемы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>адаптационного  периода</w:t>
            </w:r>
            <w:proofErr w:type="gramEnd"/>
            <w:r w:rsidRPr="004E6188">
              <w:rPr>
                <w:sz w:val="20"/>
                <w:szCs w:val="20"/>
                <w:lang w:val="ru-RU"/>
              </w:rPr>
              <w:t xml:space="preserve"> в первом классе  Реализация программы преемственности в работе начальной школы и дошкольной группы. </w:t>
            </w:r>
          </w:p>
          <w:p w14:paraId="56653EB1" w14:textId="77777777" w:rsidR="004E6188" w:rsidRPr="004E6188" w:rsidRDefault="004E6188" w:rsidP="004E6188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>2. Социально-психологическая адаптация учащихся 5 класса. Адаптация учащихся 10-го класса к условиям обучения уровня среднего общего образования.</w:t>
            </w:r>
          </w:p>
          <w:p w14:paraId="0522F727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3. Организация повторения учебного материала на уроках математики и русского языка  </w:t>
            </w:r>
            <w:r w:rsidRPr="004E6188">
              <w:rPr>
                <w:color w:val="000000"/>
                <w:sz w:val="20"/>
                <w:szCs w:val="20"/>
                <w:lang w:val="ru-RU"/>
              </w:rPr>
              <w:t xml:space="preserve"> в 4, 5, 10, </w:t>
            </w:r>
            <w:proofErr w:type="gramStart"/>
            <w:r w:rsidRPr="004E6188">
              <w:rPr>
                <w:color w:val="000000"/>
                <w:sz w:val="20"/>
                <w:szCs w:val="20"/>
                <w:lang w:val="ru-RU"/>
              </w:rPr>
              <w:t>11  классах</w:t>
            </w:r>
            <w:proofErr w:type="gramEnd"/>
            <w:r w:rsidRPr="004E6188">
              <w:rPr>
                <w:color w:val="000000"/>
                <w:sz w:val="20"/>
                <w:szCs w:val="20"/>
                <w:lang w:val="ru-RU"/>
              </w:rPr>
              <w:t xml:space="preserve"> в начале учебного года.</w:t>
            </w:r>
            <w:r w:rsidRPr="004E6188">
              <w:rPr>
                <w:sz w:val="20"/>
                <w:szCs w:val="20"/>
                <w:lang w:val="ru-RU"/>
              </w:rPr>
              <w:t xml:space="preserve"> Результаты проверки техники чтения во 2-5 классах и стартового контроля знаний учащихся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>по  учебным</w:t>
            </w:r>
            <w:proofErr w:type="gramEnd"/>
            <w:r w:rsidRPr="004E6188">
              <w:rPr>
                <w:sz w:val="20"/>
                <w:szCs w:val="20"/>
                <w:lang w:val="ru-RU"/>
              </w:rPr>
              <w:t xml:space="preserve"> предметам.   </w:t>
            </w:r>
            <w:r w:rsidRPr="004E6188">
              <w:rPr>
                <w:color w:val="000000"/>
                <w:sz w:val="20"/>
                <w:szCs w:val="20"/>
                <w:lang w:val="ru-RU"/>
              </w:rPr>
              <w:t xml:space="preserve">  </w:t>
            </w:r>
            <w:r w:rsidRPr="004E6188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5386" w:type="dxa"/>
          </w:tcPr>
          <w:p w14:paraId="29704765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1. Система работы классных руководителей и социального педагога школы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>с  учащимися</w:t>
            </w:r>
            <w:proofErr w:type="gramEnd"/>
            <w:r w:rsidRPr="004E6188">
              <w:rPr>
                <w:sz w:val="20"/>
                <w:szCs w:val="20"/>
                <w:lang w:val="ru-RU"/>
              </w:rPr>
              <w:t xml:space="preserve"> девиантного поведения по недопущению случаев пропуска занятий без уважительных причин. Система социально-психологической помощи обучающимся. Профилактика суицидального поведения обучающихся.</w:t>
            </w:r>
            <w:r w:rsidRPr="004E618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536FB852" w14:textId="77777777" w:rsidR="004E6188" w:rsidRPr="00983A32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2. Состояние средств по ТБ в кабинетах информатики, физики, учебной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>мастерской  и</w:t>
            </w:r>
            <w:proofErr w:type="gramEnd"/>
            <w:r w:rsidRPr="004E6188">
              <w:rPr>
                <w:sz w:val="20"/>
                <w:szCs w:val="20"/>
                <w:lang w:val="ru-RU"/>
              </w:rPr>
              <w:t xml:space="preserve"> спортивном зале. </w:t>
            </w:r>
            <w:proofErr w:type="spellStart"/>
            <w:r w:rsidRPr="00983A32">
              <w:rPr>
                <w:sz w:val="20"/>
                <w:szCs w:val="20"/>
              </w:rPr>
              <w:t>Состояние</w:t>
            </w:r>
            <w:proofErr w:type="spellEnd"/>
            <w:r w:rsidRPr="00983A32">
              <w:rPr>
                <w:sz w:val="20"/>
                <w:szCs w:val="20"/>
              </w:rPr>
              <w:t xml:space="preserve"> </w:t>
            </w:r>
            <w:proofErr w:type="spellStart"/>
            <w:r w:rsidRPr="00983A32">
              <w:rPr>
                <w:sz w:val="20"/>
                <w:szCs w:val="20"/>
              </w:rPr>
              <w:t>электробезопасности</w:t>
            </w:r>
            <w:proofErr w:type="spellEnd"/>
            <w:r w:rsidRPr="00983A32">
              <w:rPr>
                <w:sz w:val="20"/>
                <w:szCs w:val="20"/>
              </w:rPr>
              <w:t xml:space="preserve"> и </w:t>
            </w:r>
            <w:proofErr w:type="spellStart"/>
            <w:r w:rsidRPr="00983A32">
              <w:rPr>
                <w:sz w:val="20"/>
                <w:szCs w:val="20"/>
              </w:rPr>
              <w:t>пожарной</w:t>
            </w:r>
            <w:proofErr w:type="spellEnd"/>
            <w:r w:rsidRPr="00983A32">
              <w:rPr>
                <w:sz w:val="20"/>
                <w:szCs w:val="20"/>
              </w:rPr>
              <w:t xml:space="preserve"> </w:t>
            </w:r>
            <w:proofErr w:type="spellStart"/>
            <w:r w:rsidRPr="00983A32">
              <w:rPr>
                <w:sz w:val="20"/>
                <w:szCs w:val="20"/>
              </w:rPr>
              <w:t>безопасности</w:t>
            </w:r>
            <w:proofErr w:type="spellEnd"/>
            <w:r w:rsidRPr="00983A32">
              <w:rPr>
                <w:sz w:val="20"/>
                <w:szCs w:val="20"/>
              </w:rPr>
              <w:t>.</w:t>
            </w:r>
          </w:p>
        </w:tc>
      </w:tr>
    </w:tbl>
    <w:p w14:paraId="7389A6D9" w14:textId="0E714602" w:rsidR="004E6188" w:rsidRPr="00983A32" w:rsidRDefault="00CF17F2" w:rsidP="004E6188">
      <w:pPr>
        <w:pStyle w:val="2"/>
        <w:spacing w:before="0" w:beforeAutospacing="0" w:afterAutospacing="0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</w:t>
      </w:r>
      <w:r w:rsidRPr="00CF17F2">
        <w:rPr>
          <w:color w:val="auto"/>
          <w:sz w:val="20"/>
          <w:szCs w:val="20"/>
          <w:lang w:val="ru-RU"/>
        </w:rPr>
        <w:t xml:space="preserve"> </w:t>
      </w:r>
      <w:r w:rsidR="004E6188" w:rsidRPr="00CF17F2">
        <w:rPr>
          <w:color w:val="auto"/>
          <w:sz w:val="20"/>
          <w:szCs w:val="20"/>
        </w:rPr>
        <w:t>НОЯБРЬ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5"/>
        <w:gridCol w:w="5386"/>
      </w:tblGrid>
      <w:tr w:rsidR="004E6188" w:rsidRPr="00983A32" w14:paraId="4C48338F" w14:textId="77777777" w:rsidTr="00EC6EB8">
        <w:tc>
          <w:tcPr>
            <w:tcW w:w="4935" w:type="dxa"/>
          </w:tcPr>
          <w:p w14:paraId="02D2C840" w14:textId="77777777" w:rsidR="004E6188" w:rsidRPr="00983A32" w:rsidRDefault="004E6188" w:rsidP="004E6188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3A32">
              <w:rPr>
                <w:b/>
                <w:sz w:val="20"/>
                <w:szCs w:val="20"/>
              </w:rPr>
              <w:t>ПЕДСОВЕТ</w:t>
            </w:r>
          </w:p>
        </w:tc>
        <w:tc>
          <w:tcPr>
            <w:tcW w:w="5386" w:type="dxa"/>
          </w:tcPr>
          <w:p w14:paraId="6B58E4A3" w14:textId="77777777" w:rsidR="004E6188" w:rsidRPr="00983A32" w:rsidRDefault="004E6188" w:rsidP="004E6188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3A32">
              <w:rPr>
                <w:b/>
                <w:sz w:val="20"/>
                <w:szCs w:val="20"/>
              </w:rPr>
              <w:t>СОВЕЩАНИЕ ПРИ ДИРЕКТОРЕ</w:t>
            </w:r>
          </w:p>
        </w:tc>
      </w:tr>
      <w:tr w:rsidR="004E6188" w:rsidRPr="005169C8" w14:paraId="702365E1" w14:textId="77777777" w:rsidTr="00EC6EB8">
        <w:tc>
          <w:tcPr>
            <w:tcW w:w="4935" w:type="dxa"/>
          </w:tcPr>
          <w:p w14:paraId="08EEC68D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E6188">
              <w:rPr>
                <w:sz w:val="20"/>
                <w:szCs w:val="20"/>
                <w:lang w:val="ru-RU"/>
              </w:rPr>
              <w:t xml:space="preserve">1. Педагогика сотрудничества как главный способ воспитания внутренне свободных и творческих учащихся, способных к саморазвитию, самовоспитанию, самореализации.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 xml:space="preserve">Работа  </w:t>
            </w:r>
            <w:r w:rsidRPr="004E6188">
              <w:rPr>
                <w:color w:val="000000"/>
                <w:sz w:val="20"/>
                <w:szCs w:val="20"/>
                <w:lang w:val="ru-RU"/>
              </w:rPr>
              <w:t>классного</w:t>
            </w:r>
            <w:proofErr w:type="gramEnd"/>
            <w:r w:rsidRPr="004E6188">
              <w:rPr>
                <w:color w:val="000000"/>
                <w:sz w:val="20"/>
                <w:szCs w:val="20"/>
                <w:lang w:val="ru-RU"/>
              </w:rPr>
              <w:t xml:space="preserve"> руководителя   с учащимися 5 класса    в рамках ФГОС ООО.</w:t>
            </w:r>
            <w:r w:rsidRPr="004E6188">
              <w:rPr>
                <w:sz w:val="20"/>
                <w:szCs w:val="20"/>
                <w:lang w:val="ru-RU"/>
              </w:rPr>
              <w:t xml:space="preserve"> </w:t>
            </w:r>
          </w:p>
          <w:p w14:paraId="4B43BB48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 2.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>Результаты  текущего</w:t>
            </w:r>
            <w:proofErr w:type="gramEnd"/>
            <w:r w:rsidRPr="004E6188">
              <w:rPr>
                <w:sz w:val="20"/>
                <w:szCs w:val="20"/>
                <w:lang w:val="ru-RU"/>
              </w:rPr>
              <w:t xml:space="preserve"> контроля  в 4-5 классах в рамках ФГОС.</w:t>
            </w:r>
          </w:p>
          <w:p w14:paraId="00748B82" w14:textId="77777777" w:rsidR="004E6188" w:rsidRPr="00983A32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E6188">
              <w:rPr>
                <w:color w:val="000000"/>
                <w:sz w:val="20"/>
                <w:szCs w:val="20"/>
                <w:lang w:val="ru-RU"/>
              </w:rPr>
              <w:t xml:space="preserve">3.Реализация принципа </w:t>
            </w:r>
            <w:proofErr w:type="spellStart"/>
            <w:proofErr w:type="gramStart"/>
            <w:r w:rsidRPr="004E6188">
              <w:rPr>
                <w:color w:val="000000"/>
                <w:sz w:val="20"/>
                <w:szCs w:val="20"/>
                <w:lang w:val="ru-RU"/>
              </w:rPr>
              <w:t>здоровьесбережения</w:t>
            </w:r>
            <w:proofErr w:type="spellEnd"/>
            <w:r w:rsidRPr="004E6188">
              <w:rPr>
                <w:color w:val="000000"/>
                <w:sz w:val="20"/>
                <w:szCs w:val="20"/>
                <w:lang w:val="ru-RU"/>
              </w:rPr>
              <w:t xml:space="preserve">  в</w:t>
            </w:r>
            <w:proofErr w:type="gramEnd"/>
            <w:r w:rsidRPr="004E6188">
              <w:rPr>
                <w:color w:val="000000"/>
                <w:sz w:val="20"/>
                <w:szCs w:val="20"/>
                <w:lang w:val="ru-RU"/>
              </w:rPr>
              <w:t xml:space="preserve"> образовательном процессе (качество составления расписания, организация занятий двигательного характера (уроки физкультуры, динамические паузы, зарядка), учебная нагрузка учащихся, дозировка домашнего задания).</w:t>
            </w:r>
            <w:r w:rsidRPr="004E6188">
              <w:rPr>
                <w:sz w:val="20"/>
                <w:szCs w:val="20"/>
                <w:lang w:val="ru-RU"/>
              </w:rPr>
              <w:t xml:space="preserve"> Соблюдение техники безопасности учителем физкультуры при организации образовательного процесса.</w:t>
            </w:r>
            <w:r w:rsidRPr="004E6188">
              <w:rPr>
                <w:color w:val="000000"/>
                <w:sz w:val="20"/>
                <w:szCs w:val="20"/>
                <w:lang w:val="ru-RU"/>
              </w:rPr>
              <w:t xml:space="preserve">  Качество ведения оздоровительной работы в дошкольной группе. </w:t>
            </w:r>
            <w:proofErr w:type="spellStart"/>
            <w:r w:rsidRPr="00983A32">
              <w:rPr>
                <w:color w:val="000000"/>
                <w:sz w:val="20"/>
                <w:szCs w:val="20"/>
              </w:rPr>
              <w:t>Мониторинг</w:t>
            </w:r>
            <w:proofErr w:type="spellEnd"/>
            <w:r w:rsidRPr="00983A3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3A32">
              <w:rPr>
                <w:color w:val="000000"/>
                <w:sz w:val="20"/>
                <w:szCs w:val="20"/>
              </w:rPr>
              <w:t>физического</w:t>
            </w:r>
            <w:proofErr w:type="spellEnd"/>
            <w:r w:rsidRPr="00983A3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3A32">
              <w:rPr>
                <w:color w:val="000000"/>
                <w:sz w:val="20"/>
                <w:szCs w:val="20"/>
              </w:rPr>
              <w:t>здоровья</w:t>
            </w:r>
            <w:proofErr w:type="spellEnd"/>
            <w:r w:rsidRPr="00983A3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3A32">
              <w:rPr>
                <w:color w:val="000000"/>
                <w:sz w:val="20"/>
                <w:szCs w:val="20"/>
              </w:rPr>
              <w:t>воспитанников</w:t>
            </w:r>
            <w:proofErr w:type="spellEnd"/>
            <w:r w:rsidRPr="00983A3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3A32">
              <w:rPr>
                <w:color w:val="000000"/>
                <w:sz w:val="20"/>
                <w:szCs w:val="20"/>
              </w:rPr>
              <w:t>дошкольной</w:t>
            </w:r>
            <w:proofErr w:type="spellEnd"/>
            <w:r w:rsidRPr="00983A3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3A32">
              <w:rPr>
                <w:color w:val="000000"/>
                <w:sz w:val="20"/>
                <w:szCs w:val="20"/>
              </w:rPr>
              <w:t>группы</w:t>
            </w:r>
            <w:proofErr w:type="spellEnd"/>
            <w:r w:rsidRPr="00983A3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14:paraId="12189F3F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1. Итоги работы коллектива школы за 1 четверть.  </w:t>
            </w:r>
            <w:r w:rsidRPr="004E6188">
              <w:rPr>
                <w:color w:val="000000"/>
                <w:sz w:val="20"/>
                <w:szCs w:val="20"/>
                <w:lang w:val="ru-RU"/>
              </w:rPr>
              <w:t xml:space="preserve">Контрольные работы по математике и русскому языку (4,9 классы), литературе, обществознанию (9 класс) </w:t>
            </w:r>
            <w:proofErr w:type="gramStart"/>
            <w:r w:rsidRPr="004E6188">
              <w:rPr>
                <w:color w:val="000000"/>
                <w:sz w:val="20"/>
                <w:szCs w:val="20"/>
                <w:lang w:val="ru-RU"/>
              </w:rPr>
              <w:t>за  первую</w:t>
            </w:r>
            <w:proofErr w:type="gramEnd"/>
            <w:r w:rsidRPr="004E6188">
              <w:rPr>
                <w:color w:val="000000"/>
                <w:sz w:val="20"/>
                <w:szCs w:val="20"/>
                <w:lang w:val="ru-RU"/>
              </w:rPr>
              <w:t xml:space="preserve"> четверть. Контрольное </w:t>
            </w:r>
            <w:proofErr w:type="gramStart"/>
            <w:r w:rsidRPr="004E6188">
              <w:rPr>
                <w:color w:val="000000"/>
                <w:sz w:val="20"/>
                <w:szCs w:val="20"/>
                <w:lang w:val="ru-RU"/>
              </w:rPr>
              <w:t>тестирование  по</w:t>
            </w:r>
            <w:proofErr w:type="gramEnd"/>
            <w:r w:rsidRPr="004E6188">
              <w:rPr>
                <w:color w:val="000000"/>
                <w:sz w:val="20"/>
                <w:szCs w:val="20"/>
                <w:lang w:val="ru-RU"/>
              </w:rPr>
              <w:t xml:space="preserve">      физике,  биологии     в   8,  10  классах.</w:t>
            </w:r>
            <w:r w:rsidRPr="004E6188">
              <w:rPr>
                <w:sz w:val="20"/>
                <w:szCs w:val="20"/>
                <w:lang w:val="ru-RU"/>
              </w:rPr>
              <w:t xml:space="preserve"> </w:t>
            </w:r>
          </w:p>
          <w:p w14:paraId="55A1DD06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2. Деятельность учителей-предметников по реализации индивидуальных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>образовательных  траекторий</w:t>
            </w:r>
            <w:proofErr w:type="gramEnd"/>
            <w:r w:rsidRPr="004E6188">
              <w:rPr>
                <w:sz w:val="20"/>
                <w:szCs w:val="20"/>
                <w:lang w:val="ru-RU"/>
              </w:rPr>
              <w:t xml:space="preserve"> учащихся с ограниченными возможностями здоровья. Организация индивидуальной работы по ликвидации пробелов в знаниях учащихся.</w:t>
            </w:r>
          </w:p>
          <w:p w14:paraId="7FC20388" w14:textId="77777777" w:rsidR="00CF17F2" w:rsidRDefault="004E6188" w:rsidP="00CF17F2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3.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>Организация  внеурочной</w:t>
            </w:r>
            <w:proofErr w:type="gramEnd"/>
            <w:r w:rsidRPr="004E6188">
              <w:rPr>
                <w:sz w:val="20"/>
                <w:szCs w:val="20"/>
                <w:lang w:val="ru-RU"/>
              </w:rPr>
              <w:t xml:space="preserve"> деятельности в 1, 5-х классах.  Реализуемые в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>учреждении  программы</w:t>
            </w:r>
            <w:proofErr w:type="gramEnd"/>
            <w:r w:rsidRPr="004E6188">
              <w:rPr>
                <w:sz w:val="20"/>
                <w:szCs w:val="20"/>
                <w:lang w:val="ru-RU"/>
              </w:rPr>
              <w:t xml:space="preserve"> внеурочной деятельности    и их связь с воспитательным процессом.</w:t>
            </w:r>
          </w:p>
          <w:p w14:paraId="69C98445" w14:textId="35329374" w:rsidR="00CF17F2" w:rsidRPr="00CF17F2" w:rsidRDefault="00CF17F2" w:rsidP="00CF17F2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</w:t>
            </w:r>
            <w:r w:rsidRPr="00CF17F2">
              <w:rPr>
                <w:sz w:val="20"/>
                <w:szCs w:val="20"/>
                <w:lang w:val="ru-RU"/>
              </w:rPr>
              <w:t xml:space="preserve"> Эффективное использование оборудования «Точки роста»</w:t>
            </w:r>
          </w:p>
          <w:p w14:paraId="64D23AB7" w14:textId="5426A660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14:paraId="19085C0E" w14:textId="5A9598F3" w:rsidR="004E6188" w:rsidRPr="00CF17F2" w:rsidRDefault="00CF17F2" w:rsidP="004E6188">
      <w:pPr>
        <w:pStyle w:val="2"/>
        <w:spacing w:before="0" w:beforeAutospacing="0" w:afterAutospacing="0"/>
        <w:rPr>
          <w:color w:val="auto"/>
          <w:sz w:val="20"/>
          <w:szCs w:val="20"/>
        </w:rPr>
      </w:pPr>
      <w:r w:rsidRPr="00CF17F2">
        <w:rPr>
          <w:color w:val="auto"/>
          <w:sz w:val="20"/>
          <w:szCs w:val="20"/>
          <w:lang w:val="ru-RU"/>
        </w:rPr>
        <w:t xml:space="preserve">                                                                                          </w:t>
      </w:r>
      <w:r w:rsidR="004E6188" w:rsidRPr="00CF17F2">
        <w:rPr>
          <w:color w:val="auto"/>
          <w:sz w:val="20"/>
          <w:szCs w:val="20"/>
        </w:rPr>
        <w:t>ДЕКАБРЬ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5"/>
        <w:gridCol w:w="5386"/>
      </w:tblGrid>
      <w:tr w:rsidR="004E6188" w:rsidRPr="00983A32" w14:paraId="66F71778" w14:textId="77777777" w:rsidTr="00EC6EB8">
        <w:tc>
          <w:tcPr>
            <w:tcW w:w="4935" w:type="dxa"/>
          </w:tcPr>
          <w:p w14:paraId="70C04D8A" w14:textId="77777777" w:rsidR="004E6188" w:rsidRPr="00983A32" w:rsidRDefault="004E6188" w:rsidP="004E6188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3A32">
              <w:rPr>
                <w:b/>
                <w:sz w:val="20"/>
                <w:szCs w:val="20"/>
              </w:rPr>
              <w:t>ПЕДСОВЕТ</w:t>
            </w:r>
          </w:p>
        </w:tc>
        <w:tc>
          <w:tcPr>
            <w:tcW w:w="5386" w:type="dxa"/>
          </w:tcPr>
          <w:p w14:paraId="1C6B99C7" w14:textId="77777777" w:rsidR="004E6188" w:rsidRPr="00983A32" w:rsidRDefault="004E6188" w:rsidP="004E6188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3A32">
              <w:rPr>
                <w:b/>
                <w:sz w:val="20"/>
                <w:szCs w:val="20"/>
              </w:rPr>
              <w:t>СОВЕЩАНИЕ ПРИ ДИРЕКТОРЕ</w:t>
            </w:r>
          </w:p>
        </w:tc>
      </w:tr>
      <w:tr w:rsidR="004E6188" w:rsidRPr="005169C8" w14:paraId="27913316" w14:textId="77777777" w:rsidTr="00EC6EB8">
        <w:tc>
          <w:tcPr>
            <w:tcW w:w="4935" w:type="dxa"/>
          </w:tcPr>
          <w:p w14:paraId="304C4EEE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1.  </w:t>
            </w:r>
            <w:r w:rsidRPr="004E6188">
              <w:rPr>
                <w:color w:val="000000"/>
                <w:sz w:val="20"/>
                <w:szCs w:val="20"/>
                <w:lang w:val="ru-RU"/>
              </w:rPr>
              <w:t xml:space="preserve">Организация работы по подготовке учащихся 9 и 11 класса к государственной итоговой аттестации.  Осуществление тестированного контроля на уроках </w:t>
            </w:r>
            <w:r w:rsidRPr="004E6188">
              <w:rPr>
                <w:sz w:val="20"/>
                <w:szCs w:val="20"/>
                <w:lang w:val="ru-RU"/>
              </w:rPr>
              <w:t xml:space="preserve">математики, русского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 xml:space="preserve">языка,   </w:t>
            </w:r>
            <w:proofErr w:type="gramEnd"/>
            <w:r w:rsidRPr="004E6188">
              <w:rPr>
                <w:sz w:val="20"/>
                <w:szCs w:val="20"/>
                <w:lang w:val="ru-RU"/>
              </w:rPr>
              <w:t xml:space="preserve">   физики, биологии  в 11 классе.</w:t>
            </w:r>
          </w:p>
          <w:p w14:paraId="7A7CCF5B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>2.</w:t>
            </w:r>
            <w:r w:rsidRPr="004E618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6188">
              <w:rPr>
                <w:color w:val="000000"/>
                <w:sz w:val="20"/>
                <w:szCs w:val="20"/>
                <w:lang w:val="ru-RU"/>
              </w:rPr>
              <w:t>Организация  научно</w:t>
            </w:r>
            <w:proofErr w:type="gramEnd"/>
            <w:r w:rsidRPr="004E6188">
              <w:rPr>
                <w:color w:val="000000"/>
                <w:sz w:val="20"/>
                <w:szCs w:val="20"/>
                <w:lang w:val="ru-RU"/>
              </w:rPr>
              <w:t xml:space="preserve">-методической и инновационной  деятельности педагогов  в условиях  обновленного ФГОС ООО.     </w:t>
            </w:r>
          </w:p>
          <w:p w14:paraId="212BE087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4E6188">
              <w:rPr>
                <w:sz w:val="20"/>
                <w:szCs w:val="20"/>
                <w:lang w:val="ru-RU"/>
              </w:rPr>
              <w:t xml:space="preserve">3.Художественно-эстетическое развитие дошкольников в соответствии с ФГОС ДО. </w:t>
            </w:r>
          </w:p>
        </w:tc>
        <w:tc>
          <w:tcPr>
            <w:tcW w:w="5386" w:type="dxa"/>
          </w:tcPr>
          <w:p w14:paraId="2B51684C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>1.</w:t>
            </w:r>
            <w:r w:rsidRPr="004E6188">
              <w:rPr>
                <w:color w:val="000000"/>
                <w:sz w:val="20"/>
                <w:szCs w:val="20"/>
                <w:lang w:val="ru-RU"/>
              </w:rPr>
              <w:t xml:space="preserve">  </w:t>
            </w:r>
            <w:r w:rsidRPr="004E6188">
              <w:rPr>
                <w:sz w:val="20"/>
                <w:szCs w:val="20"/>
                <w:lang w:val="ru-RU"/>
              </w:rPr>
              <w:t xml:space="preserve"> Особенности организации  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>воспитания  и</w:t>
            </w:r>
            <w:proofErr w:type="gramEnd"/>
            <w:r w:rsidRPr="004E6188">
              <w:rPr>
                <w:sz w:val="20"/>
                <w:szCs w:val="20"/>
                <w:lang w:val="ru-RU"/>
              </w:rPr>
              <w:t xml:space="preserve"> социализации обучающихся  в    школе. Состояние работы с «трудными» подростками и неблагополучными семьями.</w:t>
            </w:r>
          </w:p>
          <w:p w14:paraId="6D1AE97F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2.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>Организация  учета</w:t>
            </w:r>
            <w:proofErr w:type="gramEnd"/>
            <w:r w:rsidRPr="004E6188">
              <w:rPr>
                <w:sz w:val="20"/>
                <w:szCs w:val="20"/>
                <w:lang w:val="ru-RU"/>
              </w:rPr>
              <w:t xml:space="preserve">  и хранения прекурсоров наркотических средств  и психотропных веществ в МБОУ «Старокривецкая СОШ»  </w:t>
            </w:r>
          </w:p>
          <w:p w14:paraId="3C7CAEB0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>3. Формы и методы взаимодействия воспитателей дошкольной группы и родителей в сохранении физического здоровья детей.</w:t>
            </w:r>
          </w:p>
          <w:p w14:paraId="16467207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14:paraId="0861A3D8" w14:textId="1E5A8B8B" w:rsidR="004E6188" w:rsidRPr="00983A32" w:rsidRDefault="00CF17F2" w:rsidP="004E6188">
      <w:pPr>
        <w:pStyle w:val="1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</w:t>
      </w:r>
      <w:r w:rsidRPr="00CF17F2">
        <w:rPr>
          <w:color w:val="auto"/>
          <w:sz w:val="20"/>
          <w:szCs w:val="20"/>
          <w:lang w:val="ru-RU"/>
        </w:rPr>
        <w:t xml:space="preserve"> </w:t>
      </w:r>
      <w:r w:rsidR="004E6188" w:rsidRPr="00CF17F2">
        <w:rPr>
          <w:color w:val="auto"/>
          <w:sz w:val="20"/>
          <w:szCs w:val="20"/>
        </w:rPr>
        <w:t>ЯНВАРЬ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5"/>
        <w:gridCol w:w="5386"/>
      </w:tblGrid>
      <w:tr w:rsidR="004E6188" w:rsidRPr="00983A32" w14:paraId="32E56B6E" w14:textId="77777777" w:rsidTr="00EC6EB8">
        <w:tc>
          <w:tcPr>
            <w:tcW w:w="4935" w:type="dxa"/>
          </w:tcPr>
          <w:p w14:paraId="24D74892" w14:textId="77777777" w:rsidR="004E6188" w:rsidRPr="00983A32" w:rsidRDefault="004E6188" w:rsidP="004E6188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3A32">
              <w:rPr>
                <w:b/>
                <w:sz w:val="20"/>
                <w:szCs w:val="20"/>
              </w:rPr>
              <w:t>ПЕДСОВЕТ</w:t>
            </w:r>
          </w:p>
        </w:tc>
        <w:tc>
          <w:tcPr>
            <w:tcW w:w="5386" w:type="dxa"/>
          </w:tcPr>
          <w:p w14:paraId="7207DE3B" w14:textId="77777777" w:rsidR="004E6188" w:rsidRPr="00983A32" w:rsidRDefault="004E6188" w:rsidP="004E6188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3A32">
              <w:rPr>
                <w:b/>
                <w:sz w:val="20"/>
                <w:szCs w:val="20"/>
              </w:rPr>
              <w:t>СОВЕЩАНИЕ ПРИ ДИРЕКТОРЕ</w:t>
            </w:r>
          </w:p>
        </w:tc>
      </w:tr>
      <w:tr w:rsidR="004E6188" w:rsidRPr="005169C8" w14:paraId="637E066E" w14:textId="77777777" w:rsidTr="00EC6EB8">
        <w:tc>
          <w:tcPr>
            <w:tcW w:w="4935" w:type="dxa"/>
          </w:tcPr>
          <w:p w14:paraId="26572751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1. Итоги работы коллектива школы в первом полугодии. </w:t>
            </w:r>
          </w:p>
          <w:p w14:paraId="788C056C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color w:val="000000"/>
                <w:sz w:val="20"/>
                <w:szCs w:val="20"/>
                <w:lang w:val="ru-RU"/>
              </w:rPr>
              <w:t xml:space="preserve">Мониторинг уровня сформированности </w:t>
            </w:r>
            <w:proofErr w:type="gramStart"/>
            <w:r w:rsidRPr="004E6188">
              <w:rPr>
                <w:color w:val="000000"/>
                <w:sz w:val="20"/>
                <w:szCs w:val="20"/>
                <w:lang w:val="ru-RU"/>
              </w:rPr>
              <w:t>УУД  учащихся</w:t>
            </w:r>
            <w:proofErr w:type="gramEnd"/>
            <w:r w:rsidRPr="004E6188">
              <w:rPr>
                <w:color w:val="000000"/>
                <w:sz w:val="20"/>
                <w:szCs w:val="20"/>
                <w:lang w:val="ru-RU"/>
              </w:rPr>
              <w:t xml:space="preserve">  1-4 классов, 5-6 классов.  </w:t>
            </w:r>
            <w:r w:rsidRPr="004E6188">
              <w:rPr>
                <w:sz w:val="20"/>
                <w:szCs w:val="20"/>
                <w:lang w:val="ru-RU"/>
              </w:rPr>
              <w:t xml:space="preserve">Пути повышения качества знаний учащихся школы.  </w:t>
            </w:r>
          </w:p>
          <w:p w14:paraId="2EB8E683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2. Деятельность классных руководителей 1-4, 5-8 классов по созданию   портфолио достижений обучающихся. Проектная деятельность как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>направление  работы</w:t>
            </w:r>
            <w:proofErr w:type="gramEnd"/>
            <w:r w:rsidRPr="004E6188">
              <w:rPr>
                <w:sz w:val="20"/>
                <w:szCs w:val="20"/>
                <w:lang w:val="ru-RU"/>
              </w:rPr>
              <w:t xml:space="preserve"> по развитию творческих способностей обучающихся. </w:t>
            </w:r>
          </w:p>
          <w:p w14:paraId="0670072F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3. </w:t>
            </w:r>
            <w:r w:rsidRPr="004E6188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4E6188">
              <w:rPr>
                <w:sz w:val="20"/>
                <w:szCs w:val="20"/>
                <w:lang w:val="ru-RU"/>
              </w:rPr>
              <w:t xml:space="preserve"> Состояние работы по формированию электронной базы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>данных  ГИА</w:t>
            </w:r>
            <w:proofErr w:type="gramEnd"/>
            <w:r w:rsidRPr="004E6188">
              <w:rPr>
                <w:sz w:val="20"/>
                <w:szCs w:val="20"/>
                <w:lang w:val="ru-RU"/>
              </w:rPr>
              <w:t xml:space="preserve">. О выборе учащимися 11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>класса  экзаменов</w:t>
            </w:r>
            <w:proofErr w:type="gramEnd"/>
            <w:r w:rsidRPr="004E6188">
              <w:rPr>
                <w:sz w:val="20"/>
                <w:szCs w:val="20"/>
                <w:lang w:val="ru-RU"/>
              </w:rPr>
              <w:t xml:space="preserve">.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>Реализация  индивидуальных</w:t>
            </w:r>
            <w:proofErr w:type="gramEnd"/>
            <w:r w:rsidRPr="004E6188">
              <w:rPr>
                <w:sz w:val="20"/>
                <w:szCs w:val="20"/>
                <w:lang w:val="ru-RU"/>
              </w:rPr>
              <w:t xml:space="preserve"> планов подготовки к  ГИА в 9,11 классах.</w:t>
            </w:r>
            <w:r w:rsidRPr="004E6188">
              <w:rPr>
                <w:color w:val="000000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5386" w:type="dxa"/>
          </w:tcPr>
          <w:p w14:paraId="12D05684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>1. Соблюдение в школе санитарно-гигиенических норм, теплового и светового режима, правил техники безопасности и охраны труда, пожарной безопасности.  Организация работы по ГО в учреждении.</w:t>
            </w:r>
          </w:p>
          <w:p w14:paraId="5D93C185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2. Организация работы воспитателя дошкольной группы, классных руководителей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>и  учителя</w:t>
            </w:r>
            <w:proofErr w:type="gramEnd"/>
            <w:r w:rsidRPr="004E6188">
              <w:rPr>
                <w:sz w:val="20"/>
                <w:szCs w:val="20"/>
                <w:lang w:val="ru-RU"/>
              </w:rPr>
              <w:t xml:space="preserve">   ОБЖ по профилактике травматизма и несчастных случаев среди воспитанников и  учащихся школы.</w:t>
            </w:r>
          </w:p>
          <w:p w14:paraId="0873F4AB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>3. Состояние организации внеурочной деятельности учащихся.</w:t>
            </w:r>
          </w:p>
        </w:tc>
      </w:tr>
    </w:tbl>
    <w:p w14:paraId="74C9A0A5" w14:textId="4AE70EAA" w:rsidR="004E6188" w:rsidRPr="00983A32" w:rsidRDefault="00CF17F2" w:rsidP="004E6188">
      <w:pPr>
        <w:pStyle w:val="2"/>
        <w:spacing w:before="0" w:beforeAutospacing="0" w:afterAutospacing="0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</w:t>
      </w:r>
      <w:r w:rsidRPr="00CF17F2">
        <w:rPr>
          <w:color w:val="auto"/>
          <w:sz w:val="20"/>
          <w:szCs w:val="20"/>
          <w:lang w:val="ru-RU"/>
        </w:rPr>
        <w:t xml:space="preserve">  </w:t>
      </w:r>
      <w:r w:rsidR="004E6188" w:rsidRPr="00CF17F2">
        <w:rPr>
          <w:color w:val="auto"/>
          <w:sz w:val="20"/>
          <w:szCs w:val="20"/>
        </w:rPr>
        <w:t>ФЕВРАЛЬ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5"/>
        <w:gridCol w:w="5386"/>
      </w:tblGrid>
      <w:tr w:rsidR="004E6188" w:rsidRPr="00983A32" w14:paraId="40D3749D" w14:textId="77777777" w:rsidTr="00EC6EB8">
        <w:tc>
          <w:tcPr>
            <w:tcW w:w="4935" w:type="dxa"/>
          </w:tcPr>
          <w:p w14:paraId="7624CF5A" w14:textId="77777777" w:rsidR="004E6188" w:rsidRPr="00983A32" w:rsidRDefault="004E6188" w:rsidP="004E6188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3A32">
              <w:rPr>
                <w:b/>
                <w:sz w:val="20"/>
                <w:szCs w:val="20"/>
              </w:rPr>
              <w:t>ПЕДСОВЕТ</w:t>
            </w:r>
          </w:p>
        </w:tc>
        <w:tc>
          <w:tcPr>
            <w:tcW w:w="5386" w:type="dxa"/>
          </w:tcPr>
          <w:p w14:paraId="7D33A1CF" w14:textId="77777777" w:rsidR="004E6188" w:rsidRPr="00983A32" w:rsidRDefault="004E6188" w:rsidP="004E6188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3A32">
              <w:rPr>
                <w:b/>
                <w:sz w:val="20"/>
                <w:szCs w:val="20"/>
              </w:rPr>
              <w:t>СОВЕЩАНИЕ ПРИ ДИРЕКТОРЕ</w:t>
            </w:r>
          </w:p>
        </w:tc>
      </w:tr>
      <w:tr w:rsidR="004E6188" w:rsidRPr="005169C8" w14:paraId="2E246F70" w14:textId="77777777" w:rsidTr="00EC6EB8">
        <w:trPr>
          <w:trHeight w:val="2228"/>
        </w:trPr>
        <w:tc>
          <w:tcPr>
            <w:tcW w:w="4935" w:type="dxa"/>
          </w:tcPr>
          <w:p w14:paraId="0B2D92F7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lastRenderedPageBreak/>
              <w:t xml:space="preserve">1.Роль детских общественных организаций и ученического самоуправления школы в формировании активной гражданской позиции обучающихся. Система гражданско-правового образования и воспитания учащихся школы. </w:t>
            </w:r>
          </w:p>
          <w:p w14:paraId="6E6BBEBB" w14:textId="77777777" w:rsidR="004E6188" w:rsidRPr="00983A32" w:rsidRDefault="004E6188" w:rsidP="004E6188">
            <w:pPr>
              <w:pStyle w:val="aa"/>
              <w:ind w:left="0"/>
              <w:rPr>
                <w:sz w:val="20"/>
                <w:szCs w:val="20"/>
              </w:rPr>
            </w:pPr>
            <w:r w:rsidRPr="00983A32">
              <w:rPr>
                <w:sz w:val="20"/>
                <w:szCs w:val="20"/>
              </w:rPr>
              <w:t>2.</w:t>
            </w:r>
            <w:r w:rsidRPr="00983A32">
              <w:rPr>
                <w:color w:val="000000"/>
                <w:sz w:val="20"/>
                <w:szCs w:val="20"/>
              </w:rPr>
              <w:t xml:space="preserve"> Организация деятельности </w:t>
            </w:r>
            <w:proofErr w:type="gramStart"/>
            <w:r w:rsidRPr="00983A32">
              <w:rPr>
                <w:color w:val="000000"/>
                <w:sz w:val="20"/>
                <w:szCs w:val="20"/>
              </w:rPr>
              <w:t>воспитателей  дошкольной</w:t>
            </w:r>
            <w:proofErr w:type="gramEnd"/>
            <w:r w:rsidRPr="00983A32">
              <w:rPr>
                <w:color w:val="000000"/>
                <w:sz w:val="20"/>
                <w:szCs w:val="20"/>
              </w:rPr>
              <w:t xml:space="preserve"> группы в режиме разновозрастной дошкольной группы.  </w:t>
            </w:r>
          </w:p>
          <w:p w14:paraId="36810432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3.О выборе учащимися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>9  класса</w:t>
            </w:r>
            <w:proofErr w:type="gramEnd"/>
            <w:r w:rsidRPr="004E6188">
              <w:rPr>
                <w:sz w:val="20"/>
                <w:szCs w:val="20"/>
                <w:lang w:val="ru-RU"/>
              </w:rPr>
              <w:t xml:space="preserve"> экзаменов. Об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>организации  государственной</w:t>
            </w:r>
            <w:proofErr w:type="gramEnd"/>
            <w:r w:rsidRPr="004E6188">
              <w:rPr>
                <w:sz w:val="20"/>
                <w:szCs w:val="20"/>
                <w:lang w:val="ru-RU"/>
              </w:rPr>
              <w:t xml:space="preserve"> итоговой аттестации выпускников 9, 11 классов.  </w:t>
            </w:r>
          </w:p>
        </w:tc>
        <w:tc>
          <w:tcPr>
            <w:tcW w:w="5386" w:type="dxa"/>
          </w:tcPr>
          <w:p w14:paraId="0E8ABA2C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1. Выполнение Закона РФ «Об образовании в РФ» по вопросу реализации прав несовершеннолетних граждан на получение основного и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>среднего  общего</w:t>
            </w:r>
            <w:proofErr w:type="gramEnd"/>
            <w:r w:rsidRPr="004E6188">
              <w:rPr>
                <w:sz w:val="20"/>
                <w:szCs w:val="20"/>
                <w:lang w:val="ru-RU"/>
              </w:rPr>
              <w:t xml:space="preserve"> образования.</w:t>
            </w:r>
          </w:p>
          <w:p w14:paraId="7B14F2D0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2.  Об организации информационно-просветительской работы с учащимися и родителями по подготовке к государственной итоговой аттестации (информационные стенды по предметам, родительские собрания, информирование родителей о ходе подготовки школьников к экзаменам).  </w:t>
            </w:r>
          </w:p>
          <w:p w14:paraId="6DB404AE" w14:textId="42A22803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color w:val="1F3864"/>
                <w:sz w:val="20"/>
                <w:szCs w:val="20"/>
                <w:lang w:val="ru-RU"/>
              </w:rPr>
            </w:pPr>
          </w:p>
        </w:tc>
      </w:tr>
    </w:tbl>
    <w:p w14:paraId="46D3E8A4" w14:textId="510FED55" w:rsidR="004E6188" w:rsidRPr="00983A32" w:rsidRDefault="00CF17F2" w:rsidP="004E6188">
      <w:pPr>
        <w:pStyle w:val="2"/>
        <w:spacing w:before="0" w:beforeAutospacing="0" w:afterAutospacing="0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</w:t>
      </w:r>
      <w:r w:rsidRPr="00CF17F2">
        <w:rPr>
          <w:color w:val="auto"/>
          <w:sz w:val="20"/>
          <w:szCs w:val="20"/>
          <w:lang w:val="ru-RU"/>
        </w:rPr>
        <w:t xml:space="preserve"> </w:t>
      </w:r>
      <w:r w:rsidR="004E6188" w:rsidRPr="00CF17F2">
        <w:rPr>
          <w:color w:val="auto"/>
          <w:sz w:val="20"/>
          <w:szCs w:val="20"/>
        </w:rPr>
        <w:t>МАРТ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5"/>
        <w:gridCol w:w="5386"/>
      </w:tblGrid>
      <w:tr w:rsidR="004E6188" w:rsidRPr="00983A32" w14:paraId="4B219C5C" w14:textId="77777777" w:rsidTr="00EC6EB8">
        <w:tc>
          <w:tcPr>
            <w:tcW w:w="4935" w:type="dxa"/>
          </w:tcPr>
          <w:p w14:paraId="4A90A3F5" w14:textId="77777777" w:rsidR="004E6188" w:rsidRPr="00983A32" w:rsidRDefault="004E6188" w:rsidP="004E6188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3A32">
              <w:rPr>
                <w:b/>
                <w:sz w:val="20"/>
                <w:szCs w:val="20"/>
              </w:rPr>
              <w:t>ПЕДСОВЕТ</w:t>
            </w:r>
          </w:p>
        </w:tc>
        <w:tc>
          <w:tcPr>
            <w:tcW w:w="5386" w:type="dxa"/>
          </w:tcPr>
          <w:p w14:paraId="29EED9AD" w14:textId="77777777" w:rsidR="004E6188" w:rsidRPr="00983A32" w:rsidRDefault="004E6188" w:rsidP="004E6188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3A32">
              <w:rPr>
                <w:b/>
                <w:sz w:val="20"/>
                <w:szCs w:val="20"/>
              </w:rPr>
              <w:t>СОВЕЩАНИЕ ПРИ ДИРЕКТОРЕ</w:t>
            </w:r>
          </w:p>
        </w:tc>
      </w:tr>
      <w:tr w:rsidR="004E6188" w:rsidRPr="005169C8" w14:paraId="0E4A5728" w14:textId="77777777" w:rsidTr="00EC6EB8">
        <w:tc>
          <w:tcPr>
            <w:tcW w:w="4935" w:type="dxa"/>
          </w:tcPr>
          <w:p w14:paraId="63785F72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>1.Реализация индивидуального подхода к учащимся, имеющим пониженную мотивацию к учебно-познавательной деятельности. Качество организации индивидуальной работы с учащимися, имеющими пробелы в знаниях, учащимися с ОВЗ, учащимися «группы риска»</w:t>
            </w:r>
          </w:p>
          <w:p w14:paraId="1BF27314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>2. Состояние организации спортивно-оздоровительной   деятельности учащихся.</w:t>
            </w:r>
          </w:p>
          <w:p w14:paraId="3F3597DD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>3.</w:t>
            </w:r>
            <w:r w:rsidRPr="004E618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4E6188">
              <w:rPr>
                <w:sz w:val="20"/>
                <w:szCs w:val="20"/>
                <w:lang w:val="ru-RU"/>
              </w:rPr>
              <w:t>Организация питания в школьной столовой, культура питания, качество приготовления пищи, соблюдение санитарно-гигиенических норм и требований.</w:t>
            </w:r>
          </w:p>
        </w:tc>
        <w:tc>
          <w:tcPr>
            <w:tcW w:w="5386" w:type="dxa"/>
          </w:tcPr>
          <w:p w14:paraId="060FCBB6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1. Итоги работы коллектива школы в </w:t>
            </w:r>
            <w:r w:rsidRPr="00983A32">
              <w:rPr>
                <w:sz w:val="20"/>
                <w:szCs w:val="20"/>
              </w:rPr>
              <w:t>III</w:t>
            </w:r>
            <w:r w:rsidRPr="004E6188">
              <w:rPr>
                <w:sz w:val="20"/>
                <w:szCs w:val="20"/>
                <w:lang w:val="ru-RU"/>
              </w:rPr>
              <w:t xml:space="preserve"> четверти. Итоги контрольных работ и срезов знаний по предметам, контроля техники чтения в 1-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>6  классах</w:t>
            </w:r>
            <w:proofErr w:type="gramEnd"/>
            <w:r w:rsidRPr="004E6188">
              <w:rPr>
                <w:sz w:val="20"/>
                <w:szCs w:val="20"/>
                <w:lang w:val="ru-RU"/>
              </w:rPr>
              <w:t xml:space="preserve">.  </w:t>
            </w:r>
            <w:r w:rsidRPr="004E6188">
              <w:rPr>
                <w:color w:val="000000"/>
                <w:sz w:val="20"/>
                <w:szCs w:val="20"/>
                <w:lang w:val="ru-RU"/>
              </w:rPr>
              <w:t xml:space="preserve">Пути повышения качества знаний учащихся </w:t>
            </w:r>
            <w:proofErr w:type="gramStart"/>
            <w:r w:rsidRPr="004E6188">
              <w:rPr>
                <w:color w:val="000000"/>
                <w:sz w:val="20"/>
                <w:szCs w:val="20"/>
                <w:lang w:val="ru-RU"/>
              </w:rPr>
              <w:t>9  и</w:t>
            </w:r>
            <w:proofErr w:type="gramEnd"/>
            <w:r w:rsidRPr="004E6188">
              <w:rPr>
                <w:color w:val="000000"/>
                <w:sz w:val="20"/>
                <w:szCs w:val="20"/>
                <w:lang w:val="ru-RU"/>
              </w:rPr>
              <w:t xml:space="preserve"> 11 класса.</w:t>
            </w:r>
          </w:p>
          <w:p w14:paraId="2706B11A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2. Соблюдение техники безопасности при проведении уроков физкультуры, технологии. </w:t>
            </w:r>
          </w:p>
          <w:p w14:paraId="46C4FDD3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>3.Выполнение программ по предметам, графиков контрольных, лабораторных и практических работ.</w:t>
            </w:r>
          </w:p>
        </w:tc>
      </w:tr>
    </w:tbl>
    <w:p w14:paraId="54FE424B" w14:textId="09F5B2FA" w:rsidR="004E6188" w:rsidRPr="00983A32" w:rsidRDefault="00CF17F2" w:rsidP="004E6188">
      <w:pPr>
        <w:pStyle w:val="2"/>
        <w:spacing w:before="0" w:beforeAutospacing="0" w:afterAutospacing="0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</w:t>
      </w:r>
      <w:r w:rsidRPr="00CF17F2">
        <w:rPr>
          <w:color w:val="auto"/>
          <w:sz w:val="20"/>
          <w:szCs w:val="20"/>
          <w:lang w:val="ru-RU"/>
        </w:rPr>
        <w:t xml:space="preserve">  </w:t>
      </w:r>
      <w:r w:rsidR="004E6188" w:rsidRPr="00CF17F2">
        <w:rPr>
          <w:color w:val="auto"/>
          <w:sz w:val="20"/>
          <w:szCs w:val="20"/>
        </w:rPr>
        <w:t>АПРЕЛЬ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5"/>
        <w:gridCol w:w="5386"/>
      </w:tblGrid>
      <w:tr w:rsidR="004E6188" w:rsidRPr="00983A32" w14:paraId="64537FA4" w14:textId="77777777" w:rsidTr="00EC6EB8">
        <w:tc>
          <w:tcPr>
            <w:tcW w:w="4935" w:type="dxa"/>
          </w:tcPr>
          <w:p w14:paraId="394209E5" w14:textId="77777777" w:rsidR="004E6188" w:rsidRPr="00983A32" w:rsidRDefault="004E6188" w:rsidP="004E6188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3A32">
              <w:rPr>
                <w:b/>
                <w:sz w:val="20"/>
                <w:szCs w:val="20"/>
              </w:rPr>
              <w:t>ПЕДСОВЕТ</w:t>
            </w:r>
          </w:p>
        </w:tc>
        <w:tc>
          <w:tcPr>
            <w:tcW w:w="5386" w:type="dxa"/>
          </w:tcPr>
          <w:p w14:paraId="35825715" w14:textId="77777777" w:rsidR="004E6188" w:rsidRPr="00983A32" w:rsidRDefault="004E6188" w:rsidP="004E6188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3A32">
              <w:rPr>
                <w:b/>
                <w:sz w:val="20"/>
                <w:szCs w:val="20"/>
              </w:rPr>
              <w:t>СОВЕЩАНИЕ ПРИ ДИРЕКТОРЕ</w:t>
            </w:r>
          </w:p>
        </w:tc>
      </w:tr>
      <w:tr w:rsidR="004E6188" w:rsidRPr="00983A32" w14:paraId="67DB4897" w14:textId="77777777" w:rsidTr="00EC6EB8">
        <w:tc>
          <w:tcPr>
            <w:tcW w:w="4935" w:type="dxa"/>
          </w:tcPr>
          <w:p w14:paraId="7254AD90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>1.</w:t>
            </w:r>
            <w:r w:rsidRPr="004E6188">
              <w:rPr>
                <w:color w:val="000000"/>
                <w:sz w:val="20"/>
                <w:szCs w:val="20"/>
                <w:lang w:val="ru-RU"/>
              </w:rPr>
              <w:t xml:space="preserve"> Оформление </w:t>
            </w:r>
            <w:proofErr w:type="gramStart"/>
            <w:r w:rsidRPr="004E6188">
              <w:rPr>
                <w:color w:val="000000"/>
                <w:sz w:val="20"/>
                <w:szCs w:val="20"/>
                <w:lang w:val="ru-RU"/>
              </w:rPr>
              <w:t>классных  журналов</w:t>
            </w:r>
            <w:proofErr w:type="gramEnd"/>
            <w:r w:rsidRPr="004E6188">
              <w:rPr>
                <w:color w:val="000000"/>
                <w:sz w:val="20"/>
                <w:szCs w:val="20"/>
                <w:lang w:val="ru-RU"/>
              </w:rPr>
              <w:t xml:space="preserve">  (выполнение государственных программ по предметам, графиков контрольных, лабораторных и практических работ, организация повторения на уроках).  </w:t>
            </w:r>
            <w:r w:rsidRPr="004E6188">
              <w:rPr>
                <w:sz w:val="20"/>
                <w:szCs w:val="20"/>
                <w:lang w:val="ru-RU"/>
              </w:rPr>
              <w:t xml:space="preserve">  </w:t>
            </w:r>
          </w:p>
          <w:p w14:paraId="3593583C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2.   Результаты пробного тестирования учащихся 9, 11 классов. </w:t>
            </w:r>
            <w:r w:rsidRPr="004E6188">
              <w:rPr>
                <w:color w:val="000000"/>
                <w:sz w:val="20"/>
                <w:szCs w:val="20"/>
                <w:lang w:val="ru-RU"/>
              </w:rPr>
              <w:t xml:space="preserve">Организация работы по подготовке к </w:t>
            </w:r>
            <w:proofErr w:type="gramStart"/>
            <w:r w:rsidRPr="004E6188">
              <w:rPr>
                <w:color w:val="000000"/>
                <w:sz w:val="20"/>
                <w:szCs w:val="20"/>
                <w:lang w:val="ru-RU"/>
              </w:rPr>
              <w:t>государственной  итоговой</w:t>
            </w:r>
            <w:proofErr w:type="gramEnd"/>
            <w:r w:rsidRPr="004E6188">
              <w:rPr>
                <w:color w:val="000000"/>
                <w:sz w:val="20"/>
                <w:szCs w:val="20"/>
                <w:lang w:val="ru-RU"/>
              </w:rPr>
              <w:t xml:space="preserve"> аттестации  на уроках  биологии,  обществознания, физики, географии  в 9 классе и  на уроках физики, биологии в 11  классе.  </w:t>
            </w:r>
          </w:p>
          <w:p w14:paraId="70ACD76D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>3. Анализ профилактики безнадзорности и правонарушений несовершеннолетних при работе с детьми.</w:t>
            </w:r>
          </w:p>
          <w:p w14:paraId="31D16470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>4. О выдвижение кандидатов на соискание именной стипендии Брянской областной Думы и администрации Брянской области</w:t>
            </w:r>
          </w:p>
        </w:tc>
        <w:tc>
          <w:tcPr>
            <w:tcW w:w="5386" w:type="dxa"/>
          </w:tcPr>
          <w:p w14:paraId="4906EFA2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1. </w:t>
            </w:r>
            <w:r w:rsidRPr="004E6188">
              <w:rPr>
                <w:color w:val="000000"/>
                <w:sz w:val="20"/>
                <w:szCs w:val="20"/>
                <w:lang w:val="ru-RU"/>
              </w:rPr>
              <w:t xml:space="preserve"> Пути повышения самообразования и </w:t>
            </w:r>
            <w:proofErr w:type="gramStart"/>
            <w:r w:rsidRPr="004E6188">
              <w:rPr>
                <w:color w:val="000000"/>
                <w:sz w:val="20"/>
                <w:szCs w:val="20"/>
                <w:lang w:val="ru-RU"/>
              </w:rPr>
              <w:t>самореализации  педагогов</w:t>
            </w:r>
            <w:proofErr w:type="gramEnd"/>
            <w:r w:rsidRPr="004E6188">
              <w:rPr>
                <w:color w:val="000000"/>
                <w:sz w:val="20"/>
                <w:szCs w:val="20"/>
                <w:lang w:val="ru-RU"/>
              </w:rPr>
              <w:t xml:space="preserve">  школы.</w:t>
            </w:r>
          </w:p>
          <w:p w14:paraId="2A23F69D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4E6188">
              <w:rPr>
                <w:color w:val="000000"/>
                <w:sz w:val="20"/>
                <w:szCs w:val="20"/>
                <w:lang w:val="ru-RU"/>
              </w:rPr>
              <w:t xml:space="preserve">2. Работа школы по вопросам   социальной защиты детей и подростков, находящихся под опекой.  </w:t>
            </w:r>
          </w:p>
          <w:p w14:paraId="40B8B9EE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4E6188">
              <w:rPr>
                <w:color w:val="000000"/>
                <w:sz w:val="20"/>
                <w:szCs w:val="20"/>
                <w:lang w:val="ru-RU"/>
              </w:rPr>
              <w:t>3.   Пути повышения качества знаний учащихся. Работа учителей со слабоуспевающими обучающимися.</w:t>
            </w:r>
          </w:p>
          <w:p w14:paraId="09C1B196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4E6188">
              <w:rPr>
                <w:color w:val="000000"/>
                <w:sz w:val="20"/>
                <w:szCs w:val="20"/>
                <w:lang w:val="ru-RU"/>
              </w:rPr>
              <w:t>4. Состояние противопожарной безопасности в школе. Организация работы по соблюдению мер антитеррористической защиты.</w:t>
            </w:r>
          </w:p>
          <w:p w14:paraId="66C67DF7" w14:textId="77777777" w:rsidR="004E6188" w:rsidRPr="00983A32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E6188">
              <w:rPr>
                <w:color w:val="000000"/>
                <w:sz w:val="20"/>
                <w:szCs w:val="20"/>
                <w:lang w:val="ru-RU"/>
              </w:rPr>
              <w:t xml:space="preserve">5.Социализация обучающихся – роль школы на каждом этапе жизни ребенка.  </w:t>
            </w:r>
            <w:proofErr w:type="spellStart"/>
            <w:proofErr w:type="gramStart"/>
            <w:r w:rsidRPr="00983A32">
              <w:rPr>
                <w:spacing w:val="-3"/>
                <w:sz w:val="20"/>
                <w:szCs w:val="20"/>
              </w:rPr>
              <w:t>Профориентационная</w:t>
            </w:r>
            <w:proofErr w:type="spellEnd"/>
            <w:r w:rsidRPr="00983A32">
              <w:rPr>
                <w:spacing w:val="-3"/>
                <w:sz w:val="20"/>
                <w:szCs w:val="20"/>
              </w:rPr>
              <w:t xml:space="preserve">  </w:t>
            </w:r>
            <w:proofErr w:type="spellStart"/>
            <w:r w:rsidRPr="00983A32">
              <w:rPr>
                <w:spacing w:val="-3"/>
                <w:sz w:val="20"/>
                <w:szCs w:val="20"/>
              </w:rPr>
              <w:t>работа</w:t>
            </w:r>
            <w:proofErr w:type="spellEnd"/>
            <w:proofErr w:type="gramEnd"/>
            <w:r w:rsidRPr="00983A32">
              <w:rPr>
                <w:spacing w:val="-3"/>
                <w:sz w:val="20"/>
                <w:szCs w:val="20"/>
              </w:rPr>
              <w:t xml:space="preserve"> в </w:t>
            </w:r>
            <w:proofErr w:type="spellStart"/>
            <w:r w:rsidRPr="00983A32">
              <w:rPr>
                <w:spacing w:val="-3"/>
                <w:sz w:val="20"/>
                <w:szCs w:val="20"/>
              </w:rPr>
              <w:t>школе</w:t>
            </w:r>
            <w:proofErr w:type="spellEnd"/>
            <w:r w:rsidRPr="00983A32">
              <w:rPr>
                <w:spacing w:val="-3"/>
                <w:sz w:val="20"/>
                <w:szCs w:val="20"/>
              </w:rPr>
              <w:t>.</w:t>
            </w:r>
          </w:p>
        </w:tc>
      </w:tr>
    </w:tbl>
    <w:p w14:paraId="627CBD38" w14:textId="5698A19B" w:rsidR="004E6188" w:rsidRPr="00983A32" w:rsidRDefault="00CF17F2" w:rsidP="004E6188">
      <w:pPr>
        <w:pStyle w:val="2"/>
        <w:spacing w:before="0" w:beforeAutospacing="0" w:afterAutospacing="0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</w:t>
      </w:r>
      <w:r w:rsidRPr="00CF17F2">
        <w:rPr>
          <w:color w:val="auto"/>
          <w:sz w:val="20"/>
          <w:szCs w:val="20"/>
          <w:lang w:val="ru-RU"/>
        </w:rPr>
        <w:t xml:space="preserve"> </w:t>
      </w:r>
      <w:r w:rsidR="004E6188" w:rsidRPr="00CF17F2">
        <w:rPr>
          <w:color w:val="auto"/>
          <w:sz w:val="20"/>
          <w:szCs w:val="20"/>
        </w:rPr>
        <w:t>МАЙ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5"/>
        <w:gridCol w:w="5386"/>
      </w:tblGrid>
      <w:tr w:rsidR="004E6188" w:rsidRPr="00983A32" w14:paraId="21F460DC" w14:textId="77777777" w:rsidTr="00EC6EB8">
        <w:tc>
          <w:tcPr>
            <w:tcW w:w="4935" w:type="dxa"/>
          </w:tcPr>
          <w:p w14:paraId="6673EA8D" w14:textId="77777777" w:rsidR="004E6188" w:rsidRPr="00983A32" w:rsidRDefault="004E6188" w:rsidP="004E6188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3A32">
              <w:rPr>
                <w:b/>
                <w:sz w:val="20"/>
                <w:szCs w:val="20"/>
              </w:rPr>
              <w:t>ПЕДСОВЕТ</w:t>
            </w:r>
          </w:p>
        </w:tc>
        <w:tc>
          <w:tcPr>
            <w:tcW w:w="5386" w:type="dxa"/>
          </w:tcPr>
          <w:p w14:paraId="07FA21EE" w14:textId="77777777" w:rsidR="004E6188" w:rsidRPr="00983A32" w:rsidRDefault="004E6188" w:rsidP="004E6188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3A32">
              <w:rPr>
                <w:b/>
                <w:sz w:val="20"/>
                <w:szCs w:val="20"/>
              </w:rPr>
              <w:t>СОВЕЩАНИЕ ПРИ ДИРЕКТОРЕ</w:t>
            </w:r>
          </w:p>
        </w:tc>
      </w:tr>
      <w:tr w:rsidR="004E6188" w:rsidRPr="005169C8" w14:paraId="5E9B9EEA" w14:textId="77777777" w:rsidTr="00EC6EB8">
        <w:tc>
          <w:tcPr>
            <w:tcW w:w="4935" w:type="dxa"/>
          </w:tcPr>
          <w:p w14:paraId="373490A5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1. О допуске учащихся 9,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>11  классов</w:t>
            </w:r>
            <w:proofErr w:type="gramEnd"/>
            <w:r w:rsidRPr="004E6188">
              <w:rPr>
                <w:sz w:val="20"/>
                <w:szCs w:val="20"/>
                <w:lang w:val="ru-RU"/>
              </w:rPr>
              <w:t xml:space="preserve"> к государственной итоговой аттестации.</w:t>
            </w:r>
          </w:p>
          <w:p w14:paraId="769DD0AC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2. Результативность работы педагогического и ученического коллектива школы в 2022-2023 учебном году, перспективы развития и резервы роста качества учебно-воспитательного процесса. Роль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>педагогов,  родителей</w:t>
            </w:r>
            <w:proofErr w:type="gramEnd"/>
            <w:r w:rsidRPr="004E6188">
              <w:rPr>
                <w:color w:val="000000"/>
                <w:sz w:val="20"/>
                <w:szCs w:val="20"/>
                <w:lang w:val="ru-RU"/>
              </w:rPr>
              <w:t xml:space="preserve">    </w:t>
            </w:r>
            <w:r w:rsidRPr="004E6188">
              <w:rPr>
                <w:sz w:val="20"/>
                <w:szCs w:val="20"/>
                <w:lang w:val="ru-RU"/>
              </w:rPr>
              <w:t xml:space="preserve">  в повышении  результативности  учебно-воспитательного процесса.</w:t>
            </w:r>
          </w:p>
          <w:p w14:paraId="1F5B424F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>3. Результаты итоговой проверки качества ведения внутришкольной документации.</w:t>
            </w:r>
          </w:p>
          <w:p w14:paraId="0B0B92DD" w14:textId="77777777" w:rsidR="004E6188" w:rsidRPr="00983A32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 4.Итоги работы воспитателя дошкольной группы по выполнению     </w:t>
            </w:r>
            <w:proofErr w:type="spellStart"/>
            <w:proofErr w:type="gramStart"/>
            <w:r w:rsidRPr="00983A32">
              <w:rPr>
                <w:sz w:val="20"/>
                <w:szCs w:val="20"/>
              </w:rPr>
              <w:t>образовательной</w:t>
            </w:r>
            <w:proofErr w:type="spellEnd"/>
            <w:r w:rsidRPr="00983A32">
              <w:rPr>
                <w:sz w:val="20"/>
                <w:szCs w:val="20"/>
              </w:rPr>
              <w:t xml:space="preserve">  </w:t>
            </w:r>
            <w:proofErr w:type="spellStart"/>
            <w:r w:rsidRPr="00983A32">
              <w:rPr>
                <w:sz w:val="20"/>
                <w:szCs w:val="20"/>
              </w:rPr>
              <w:t>программы</w:t>
            </w:r>
            <w:proofErr w:type="spellEnd"/>
            <w:proofErr w:type="gramEnd"/>
            <w:r w:rsidRPr="00983A32">
              <w:rPr>
                <w:sz w:val="20"/>
                <w:szCs w:val="20"/>
              </w:rPr>
              <w:t xml:space="preserve">  </w:t>
            </w:r>
            <w:proofErr w:type="spellStart"/>
            <w:r w:rsidRPr="00983A32">
              <w:rPr>
                <w:sz w:val="20"/>
                <w:szCs w:val="20"/>
              </w:rPr>
              <w:t>дошкольного</w:t>
            </w:r>
            <w:proofErr w:type="spellEnd"/>
            <w:r w:rsidRPr="00983A32">
              <w:rPr>
                <w:sz w:val="20"/>
                <w:szCs w:val="20"/>
              </w:rPr>
              <w:t xml:space="preserve"> </w:t>
            </w:r>
            <w:proofErr w:type="spellStart"/>
            <w:r w:rsidRPr="00983A32">
              <w:rPr>
                <w:sz w:val="20"/>
                <w:szCs w:val="20"/>
              </w:rPr>
              <w:t>образования</w:t>
            </w:r>
            <w:proofErr w:type="spellEnd"/>
            <w:r w:rsidRPr="00983A32">
              <w:rPr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14:paraId="560DEAAC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1.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>Результаты  итоговых</w:t>
            </w:r>
            <w:proofErr w:type="gramEnd"/>
            <w:r w:rsidRPr="004E6188">
              <w:rPr>
                <w:sz w:val="20"/>
                <w:szCs w:val="20"/>
                <w:lang w:val="ru-RU"/>
              </w:rPr>
              <w:t xml:space="preserve"> контрольных работ, срезов знаний и проверки техники чтения, анализ ВПР.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>Итоги  тестирования</w:t>
            </w:r>
            <w:proofErr w:type="gramEnd"/>
            <w:r w:rsidRPr="004E6188">
              <w:rPr>
                <w:sz w:val="20"/>
                <w:szCs w:val="20"/>
                <w:lang w:val="ru-RU"/>
              </w:rPr>
              <w:t xml:space="preserve"> физической подготовки учащихся школы.</w:t>
            </w:r>
          </w:p>
          <w:p w14:paraId="6EF09FC6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2. Итоги выступления учащихся и педагогов школы на районных олимпиадах, конкурсах, выставках, смотрах, районной спартакиаде </w:t>
            </w:r>
          </w:p>
          <w:p w14:paraId="202E6039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>школьников. Итоги реализации КЦП «Одаренные дети» в 2022-2023 учебном году.</w:t>
            </w:r>
          </w:p>
          <w:p w14:paraId="2E2E36C3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3. О подготовке к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>косметическому  ремонту</w:t>
            </w:r>
            <w:proofErr w:type="gramEnd"/>
            <w:r w:rsidRPr="004E6188">
              <w:rPr>
                <w:sz w:val="20"/>
                <w:szCs w:val="20"/>
                <w:lang w:val="ru-RU"/>
              </w:rPr>
              <w:t xml:space="preserve"> школы. Роль эстетики оформления классных помещений в воспитании художественного вкуса учащихся.</w:t>
            </w:r>
          </w:p>
          <w:p w14:paraId="3DF79854" w14:textId="61C553BE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4. Состояние пришкольной территории.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>Организация  работы</w:t>
            </w:r>
            <w:proofErr w:type="gramEnd"/>
            <w:r w:rsidRPr="004E6188">
              <w:rPr>
                <w:sz w:val="20"/>
                <w:szCs w:val="20"/>
                <w:lang w:val="ru-RU"/>
              </w:rPr>
              <w:t xml:space="preserve"> ученической  производственной бригады в летний период 202</w:t>
            </w:r>
            <w:r w:rsidR="005169C8">
              <w:rPr>
                <w:sz w:val="20"/>
                <w:szCs w:val="20"/>
                <w:lang w:val="ru-RU"/>
              </w:rPr>
              <w:t>4</w:t>
            </w:r>
            <w:r w:rsidRPr="004E6188">
              <w:rPr>
                <w:sz w:val="20"/>
                <w:szCs w:val="20"/>
                <w:lang w:val="ru-RU"/>
              </w:rPr>
              <w:t xml:space="preserve"> года.</w:t>
            </w:r>
          </w:p>
        </w:tc>
      </w:tr>
    </w:tbl>
    <w:p w14:paraId="132C4D07" w14:textId="5B1FD027" w:rsidR="004E6188" w:rsidRPr="00CF17F2" w:rsidRDefault="00CF17F2" w:rsidP="004E6188">
      <w:pPr>
        <w:pStyle w:val="2"/>
        <w:spacing w:before="0" w:beforeAutospacing="0" w:afterAutospacing="0"/>
        <w:rPr>
          <w:color w:val="auto"/>
          <w:sz w:val="20"/>
          <w:szCs w:val="20"/>
        </w:rPr>
      </w:pPr>
      <w:r w:rsidRPr="00CF17F2">
        <w:rPr>
          <w:color w:val="auto"/>
          <w:sz w:val="20"/>
          <w:szCs w:val="20"/>
          <w:lang w:val="ru-RU"/>
        </w:rPr>
        <w:t xml:space="preserve">                                                                                            </w:t>
      </w:r>
      <w:r w:rsidR="004E6188" w:rsidRPr="00CF17F2">
        <w:rPr>
          <w:color w:val="auto"/>
          <w:sz w:val="20"/>
          <w:szCs w:val="20"/>
        </w:rPr>
        <w:t>ИЮНЬ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5"/>
        <w:gridCol w:w="5386"/>
      </w:tblGrid>
      <w:tr w:rsidR="004E6188" w:rsidRPr="00983A32" w14:paraId="7BDB5D7E" w14:textId="77777777" w:rsidTr="00EC6EB8">
        <w:tc>
          <w:tcPr>
            <w:tcW w:w="4935" w:type="dxa"/>
          </w:tcPr>
          <w:p w14:paraId="2593CD1A" w14:textId="77777777" w:rsidR="004E6188" w:rsidRPr="00983A32" w:rsidRDefault="004E6188" w:rsidP="004E6188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3A32">
              <w:rPr>
                <w:b/>
                <w:sz w:val="20"/>
                <w:szCs w:val="20"/>
              </w:rPr>
              <w:t>ПЕДСОВЕТ</w:t>
            </w:r>
          </w:p>
        </w:tc>
        <w:tc>
          <w:tcPr>
            <w:tcW w:w="5386" w:type="dxa"/>
          </w:tcPr>
          <w:p w14:paraId="323023D5" w14:textId="77777777" w:rsidR="004E6188" w:rsidRPr="00983A32" w:rsidRDefault="004E6188" w:rsidP="004E6188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3A32">
              <w:rPr>
                <w:b/>
                <w:sz w:val="20"/>
                <w:szCs w:val="20"/>
              </w:rPr>
              <w:t>СОВЕЩАНИЕ ПРИ ДИРЕКТОРЕ</w:t>
            </w:r>
          </w:p>
        </w:tc>
      </w:tr>
      <w:tr w:rsidR="004E6188" w:rsidRPr="005169C8" w14:paraId="67D55363" w14:textId="77777777" w:rsidTr="00EC6EB8">
        <w:trPr>
          <w:trHeight w:val="1896"/>
        </w:trPr>
        <w:tc>
          <w:tcPr>
            <w:tcW w:w="4935" w:type="dxa"/>
          </w:tcPr>
          <w:p w14:paraId="299EB70A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lastRenderedPageBreak/>
              <w:t>1. О вручении аттестатов выпускникам школы.</w:t>
            </w:r>
          </w:p>
          <w:p w14:paraId="48E0D5AC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>2. Качество оформления документов об образовании выпускников школы, книг выдачи аттестатов. Выполнение Положения о порядке хранения, выдачи и учета документов государственного образца.</w:t>
            </w:r>
          </w:p>
          <w:p w14:paraId="7471F58F" w14:textId="77777777" w:rsidR="004E6188" w:rsidRPr="00983A32" w:rsidRDefault="004E6188" w:rsidP="004E6188">
            <w:pPr>
              <w:pStyle w:val="21"/>
              <w:spacing w:after="0" w:line="240" w:lineRule="auto"/>
              <w:jc w:val="both"/>
              <w:rPr>
                <w:sz w:val="20"/>
                <w:szCs w:val="20"/>
              </w:rPr>
            </w:pPr>
            <w:r w:rsidRPr="00983A32">
              <w:rPr>
                <w:sz w:val="20"/>
                <w:szCs w:val="20"/>
              </w:rPr>
              <w:t xml:space="preserve">3. Результаты    ГИА выпускников школы. Пути и </w:t>
            </w:r>
            <w:proofErr w:type="gramStart"/>
            <w:r w:rsidRPr="00983A32">
              <w:rPr>
                <w:sz w:val="20"/>
                <w:szCs w:val="20"/>
              </w:rPr>
              <w:t>способы  совершенствования</w:t>
            </w:r>
            <w:proofErr w:type="gramEnd"/>
            <w:r w:rsidRPr="00983A32">
              <w:rPr>
                <w:sz w:val="20"/>
                <w:szCs w:val="20"/>
              </w:rPr>
              <w:t xml:space="preserve"> процедуры подготовки  учащихся школы к   ГИА.</w:t>
            </w:r>
          </w:p>
          <w:p w14:paraId="52E65321" w14:textId="77777777" w:rsidR="004E6188" w:rsidRPr="00983A32" w:rsidRDefault="004E6188" w:rsidP="004E6188">
            <w:pPr>
              <w:pStyle w:val="21"/>
              <w:spacing w:after="0" w:line="240" w:lineRule="auto"/>
              <w:jc w:val="both"/>
              <w:rPr>
                <w:sz w:val="20"/>
                <w:szCs w:val="20"/>
              </w:rPr>
            </w:pPr>
            <w:r w:rsidRPr="00983A32">
              <w:rPr>
                <w:sz w:val="20"/>
                <w:szCs w:val="20"/>
              </w:rPr>
              <w:t xml:space="preserve"> 4. О работе классных руководителей, социального педагога   по защите прав детства по профилактике несчастных случаев, травматизма, правонарушений и безнадзорности среди </w:t>
            </w:r>
            <w:proofErr w:type="gramStart"/>
            <w:r w:rsidRPr="00983A32">
              <w:rPr>
                <w:sz w:val="20"/>
                <w:szCs w:val="20"/>
              </w:rPr>
              <w:t>учащихся  и</w:t>
            </w:r>
            <w:proofErr w:type="gramEnd"/>
            <w:r w:rsidRPr="00983A32">
              <w:rPr>
                <w:sz w:val="20"/>
                <w:szCs w:val="20"/>
              </w:rPr>
              <w:t xml:space="preserve"> воспитанников  в период летних каникул. Об организации летнего оздоровления учащихся. Обсуждение и утверждение программы «Каникулы - 2023».</w:t>
            </w:r>
          </w:p>
          <w:p w14:paraId="690FED48" w14:textId="5BED53A0" w:rsidR="004E6188" w:rsidRPr="00983A32" w:rsidRDefault="004E6188" w:rsidP="004E6188">
            <w:pPr>
              <w:pStyle w:val="21"/>
              <w:spacing w:after="0" w:line="240" w:lineRule="auto"/>
              <w:jc w:val="both"/>
              <w:rPr>
                <w:sz w:val="20"/>
                <w:szCs w:val="20"/>
              </w:rPr>
            </w:pPr>
            <w:r w:rsidRPr="00983A32">
              <w:rPr>
                <w:sz w:val="20"/>
                <w:szCs w:val="20"/>
              </w:rPr>
              <w:t xml:space="preserve">5. </w:t>
            </w:r>
            <w:proofErr w:type="gramStart"/>
            <w:r w:rsidRPr="00983A32">
              <w:rPr>
                <w:sz w:val="20"/>
                <w:szCs w:val="20"/>
              </w:rPr>
              <w:t>Проект  учебного</w:t>
            </w:r>
            <w:proofErr w:type="gramEnd"/>
            <w:r w:rsidRPr="00983A32">
              <w:rPr>
                <w:sz w:val="20"/>
                <w:szCs w:val="20"/>
              </w:rPr>
              <w:t xml:space="preserve"> плана на 202</w:t>
            </w:r>
            <w:r w:rsidR="005169C8">
              <w:rPr>
                <w:sz w:val="20"/>
                <w:szCs w:val="20"/>
              </w:rPr>
              <w:t>4</w:t>
            </w:r>
            <w:r w:rsidRPr="00983A32">
              <w:rPr>
                <w:sz w:val="20"/>
                <w:szCs w:val="20"/>
              </w:rPr>
              <w:t>-202</w:t>
            </w:r>
            <w:r w:rsidR="005169C8">
              <w:rPr>
                <w:sz w:val="20"/>
                <w:szCs w:val="20"/>
              </w:rPr>
              <w:t>5</w:t>
            </w:r>
            <w:r w:rsidRPr="00983A32">
              <w:rPr>
                <w:sz w:val="20"/>
                <w:szCs w:val="20"/>
              </w:rPr>
              <w:t xml:space="preserve"> учебный год. </w:t>
            </w:r>
          </w:p>
        </w:tc>
        <w:tc>
          <w:tcPr>
            <w:tcW w:w="5386" w:type="dxa"/>
          </w:tcPr>
          <w:p w14:paraId="230ECA42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1. О сохранении контингента учащихся на 2023-2024 учебный год. Выполнение Закона РФ «Об </w:t>
            </w:r>
            <w:proofErr w:type="gramStart"/>
            <w:r w:rsidRPr="004E6188">
              <w:rPr>
                <w:sz w:val="20"/>
                <w:szCs w:val="20"/>
                <w:lang w:val="ru-RU"/>
              </w:rPr>
              <w:t>образовании  в</w:t>
            </w:r>
            <w:proofErr w:type="gramEnd"/>
            <w:r w:rsidRPr="004E6188">
              <w:rPr>
                <w:sz w:val="20"/>
                <w:szCs w:val="20"/>
                <w:lang w:val="ru-RU"/>
              </w:rPr>
              <w:t xml:space="preserve"> РФ» по вопросу реализации прав несовершеннолетних граждан  на получение образования.</w:t>
            </w:r>
          </w:p>
          <w:p w14:paraId="09721D6C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>2.  О режиме работы школы в летний период.</w:t>
            </w:r>
          </w:p>
          <w:p w14:paraId="79DF6ABC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>3.О совместной работе администрации школы, педагогического коллектива, отдела образования   по обеспечению учебного процесса в 2023-2024 учебном году учебниками и УМК.</w:t>
            </w:r>
          </w:p>
          <w:p w14:paraId="0B0E9879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4E6188">
              <w:rPr>
                <w:sz w:val="20"/>
                <w:szCs w:val="20"/>
                <w:lang w:val="ru-RU"/>
              </w:rPr>
              <w:t xml:space="preserve"> </w:t>
            </w:r>
          </w:p>
          <w:p w14:paraId="49FC1C45" w14:textId="77777777" w:rsidR="004E6188" w:rsidRPr="004E6188" w:rsidRDefault="004E6188" w:rsidP="004E6188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14:paraId="7DECF260" w14:textId="77777777" w:rsidR="004E6188" w:rsidRDefault="004E6188" w:rsidP="004E6188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14:paraId="061B3EEB" w14:textId="77777777" w:rsidR="004E6188" w:rsidRDefault="004E6188" w:rsidP="004E618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E498287" w14:textId="77777777" w:rsidR="00F452A6" w:rsidRPr="0040137A" w:rsidRDefault="00585ADB" w:rsidP="00585ADB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>Качество</w:t>
      </w:r>
      <w:r w:rsidR="007828C5" w:rsidRPr="0040137A">
        <w:rPr>
          <w:rFonts w:hAnsi="Times New Roman" w:cs="Times New Roman"/>
          <w:b/>
          <w:bCs/>
          <w:sz w:val="24"/>
          <w:szCs w:val="24"/>
        </w:rPr>
        <w:t> </w:t>
      </w: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>библиотечно</w:t>
      </w:r>
      <w:r w:rsidR="007828C5" w:rsidRPr="0040137A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>информационного</w:t>
      </w:r>
      <w:r w:rsidR="007828C5" w:rsidRPr="0040137A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>обеспечения</w:t>
      </w:r>
    </w:p>
    <w:p w14:paraId="452167FC" w14:textId="77777777" w:rsidR="00F452A6" w:rsidRPr="0040137A" w:rsidRDefault="007828C5">
      <w:pPr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Общая характеристика:</w:t>
      </w:r>
    </w:p>
    <w:p w14:paraId="2D9EFA73" w14:textId="77777777" w:rsidR="00F452A6" w:rsidRPr="0040137A" w:rsidRDefault="007828C5" w:rsidP="00083561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40137A">
        <w:rPr>
          <w:rFonts w:hAnsi="Times New Roman" w:cs="Times New Roman"/>
          <w:sz w:val="24"/>
          <w:szCs w:val="24"/>
        </w:rPr>
        <w:t>объем</w:t>
      </w:r>
      <w:proofErr w:type="spellEnd"/>
      <w:r w:rsidRPr="0040137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0137A">
        <w:rPr>
          <w:rFonts w:hAnsi="Times New Roman" w:cs="Times New Roman"/>
          <w:sz w:val="24"/>
          <w:szCs w:val="24"/>
        </w:rPr>
        <w:t>библиотечного</w:t>
      </w:r>
      <w:proofErr w:type="spellEnd"/>
      <w:r w:rsidRPr="0040137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0137A">
        <w:rPr>
          <w:rFonts w:hAnsi="Times New Roman" w:cs="Times New Roman"/>
          <w:sz w:val="24"/>
          <w:szCs w:val="24"/>
        </w:rPr>
        <w:t>фонда</w:t>
      </w:r>
      <w:proofErr w:type="spellEnd"/>
      <w:r w:rsidRPr="0040137A">
        <w:rPr>
          <w:rFonts w:hAnsi="Times New Roman" w:cs="Times New Roman"/>
          <w:sz w:val="24"/>
          <w:szCs w:val="24"/>
        </w:rPr>
        <w:t xml:space="preserve"> – 5721 единица;</w:t>
      </w:r>
    </w:p>
    <w:p w14:paraId="46FAE7B1" w14:textId="77777777" w:rsidR="00F452A6" w:rsidRPr="0040137A" w:rsidRDefault="007828C5" w:rsidP="00083561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40137A">
        <w:rPr>
          <w:rFonts w:hAnsi="Times New Roman" w:cs="Times New Roman"/>
          <w:sz w:val="24"/>
          <w:szCs w:val="24"/>
        </w:rPr>
        <w:t>книгообеспеченность – 100 процентов;</w:t>
      </w:r>
    </w:p>
    <w:p w14:paraId="229749F1" w14:textId="77777777" w:rsidR="00F452A6" w:rsidRPr="0040137A" w:rsidRDefault="007828C5" w:rsidP="00083561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40137A">
        <w:rPr>
          <w:rFonts w:hAnsi="Times New Roman" w:cs="Times New Roman"/>
          <w:sz w:val="24"/>
          <w:szCs w:val="24"/>
        </w:rPr>
        <w:t>обращаемость – 3578 единиц в год;</w:t>
      </w:r>
    </w:p>
    <w:p w14:paraId="20FC77D2" w14:textId="77777777" w:rsidR="00F452A6" w:rsidRPr="0040137A" w:rsidRDefault="007828C5" w:rsidP="00083561">
      <w:pPr>
        <w:numPr>
          <w:ilvl w:val="0"/>
          <w:numId w:val="32"/>
        </w:numPr>
        <w:ind w:left="780" w:right="180"/>
        <w:rPr>
          <w:rFonts w:hAnsi="Times New Roman" w:cs="Times New Roman"/>
          <w:sz w:val="24"/>
          <w:szCs w:val="24"/>
        </w:rPr>
      </w:pPr>
      <w:r w:rsidRPr="0040137A">
        <w:rPr>
          <w:rFonts w:hAnsi="Times New Roman" w:cs="Times New Roman"/>
          <w:sz w:val="24"/>
          <w:szCs w:val="24"/>
        </w:rPr>
        <w:t>объем учебного фонда – 3131 единица.</w:t>
      </w:r>
    </w:p>
    <w:p w14:paraId="108D81E4" w14:textId="77777777" w:rsidR="00F452A6" w:rsidRPr="0040137A" w:rsidRDefault="007828C5">
      <w:pPr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14:paraId="1FBCD010" w14:textId="77777777" w:rsidR="00F452A6" w:rsidRPr="0040137A" w:rsidRDefault="007828C5">
      <w:pPr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>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030"/>
        <w:gridCol w:w="2442"/>
        <w:gridCol w:w="3313"/>
      </w:tblGrid>
      <w:tr w:rsidR="0040137A" w:rsidRPr="005169C8" w14:paraId="4C4D09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6AD30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EC6D5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E9C4B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EA498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40137A" w:rsidRPr="0040137A" w14:paraId="0A8803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AB4A4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0D4CB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021B9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3131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A95F7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2139</w:t>
            </w:r>
          </w:p>
        </w:tc>
      </w:tr>
      <w:tr w:rsidR="0040137A" w:rsidRPr="0040137A" w14:paraId="616DE5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72FA9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C2BDA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B32A5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2C5E0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90</w:t>
            </w:r>
          </w:p>
        </w:tc>
      </w:tr>
      <w:tr w:rsidR="0040137A" w:rsidRPr="0040137A" w14:paraId="77F321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4E319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90667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792D5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8C10E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1300</w:t>
            </w:r>
          </w:p>
        </w:tc>
      </w:tr>
      <w:tr w:rsidR="0040137A" w:rsidRPr="0040137A" w14:paraId="16A2E7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76A82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DD15F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602AD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18689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41</w:t>
            </w:r>
          </w:p>
        </w:tc>
      </w:tr>
      <w:tr w:rsidR="0040137A" w:rsidRPr="0040137A" w14:paraId="7F8C9D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8CA8A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EAEDB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6CD2B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9D1A6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67</w:t>
            </w:r>
          </w:p>
        </w:tc>
      </w:tr>
      <w:tr w:rsidR="0040137A" w:rsidRPr="0040137A" w14:paraId="328816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09826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9CFA2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F4DEC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D28EE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35</w:t>
            </w:r>
          </w:p>
        </w:tc>
      </w:tr>
      <w:tr w:rsidR="0040137A" w:rsidRPr="0040137A" w14:paraId="14D186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B0672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311C9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E4C13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938B6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</w:tr>
      <w:tr w:rsidR="0040137A" w:rsidRPr="0040137A" w14:paraId="6B9A4B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A0A33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619B2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4B355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08C7B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37</w:t>
            </w:r>
          </w:p>
        </w:tc>
      </w:tr>
    </w:tbl>
    <w:p w14:paraId="1946177E" w14:textId="74832601" w:rsidR="00F452A6" w:rsidRPr="0040137A" w:rsidRDefault="007828C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Фонд библиотеки соответствует требованиям ФГОС. В 202</w:t>
      </w:r>
      <w:r w:rsidR="00CF17F2">
        <w:rPr>
          <w:rFonts w:hAnsi="Times New Roman" w:cs="Times New Roman"/>
          <w:sz w:val="24"/>
          <w:szCs w:val="24"/>
          <w:lang w:val="ru-RU"/>
        </w:rPr>
        <w:t>3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году все учебники фонда соответствовали</w:t>
      </w:r>
      <w:r w:rsidRPr="0040137A">
        <w:rPr>
          <w:rFonts w:hAnsi="Times New Roman" w:cs="Times New Roman"/>
          <w:sz w:val="24"/>
          <w:szCs w:val="24"/>
        </w:rPr>
        <w:t> </w:t>
      </w:r>
      <w:r w:rsidRPr="0040137A">
        <w:rPr>
          <w:rFonts w:hAnsi="Times New Roman" w:cs="Times New Roman"/>
          <w:sz w:val="24"/>
          <w:szCs w:val="24"/>
          <w:lang w:val="ru-RU"/>
        </w:rPr>
        <w:t>федеральному перечню, утвержденному</w:t>
      </w:r>
      <w:r w:rsidRPr="0040137A">
        <w:rPr>
          <w:rFonts w:hAnsi="Times New Roman" w:cs="Times New Roman"/>
          <w:sz w:val="24"/>
          <w:szCs w:val="24"/>
        </w:rPr>
        <w:t> 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40137A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40137A">
        <w:rPr>
          <w:rFonts w:hAnsi="Times New Roman" w:cs="Times New Roman"/>
          <w:sz w:val="24"/>
          <w:szCs w:val="24"/>
          <w:lang w:val="ru-RU"/>
        </w:rPr>
        <w:t xml:space="preserve"> от 20.05.2020 № 254. В ноябре 202</w:t>
      </w:r>
      <w:r w:rsidR="00CF17F2">
        <w:rPr>
          <w:rFonts w:hAnsi="Times New Roman" w:cs="Times New Roman"/>
          <w:sz w:val="24"/>
          <w:szCs w:val="24"/>
          <w:lang w:val="ru-RU"/>
        </w:rPr>
        <w:t>2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года была начата работа</w:t>
      </w:r>
      <w:r w:rsidR="00CF17F2">
        <w:rPr>
          <w:rFonts w:hAnsi="Times New Roman" w:cs="Times New Roman"/>
          <w:sz w:val="24"/>
          <w:szCs w:val="24"/>
          <w:lang w:val="ru-RU"/>
        </w:rPr>
        <w:t xml:space="preserve"> по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переходу на</w:t>
      </w:r>
      <w:r w:rsidRPr="0040137A">
        <w:rPr>
          <w:rFonts w:hAnsi="Times New Roman" w:cs="Times New Roman"/>
          <w:sz w:val="24"/>
          <w:szCs w:val="24"/>
        </w:rPr>
        <w:t> 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новый федеральный перечень учебников, утвержденный приказом </w:t>
      </w:r>
      <w:proofErr w:type="spellStart"/>
      <w:r w:rsidRPr="0040137A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40137A">
        <w:rPr>
          <w:rFonts w:hAnsi="Times New Roman" w:cs="Times New Roman"/>
          <w:sz w:val="24"/>
          <w:szCs w:val="24"/>
        </w:rPr>
        <w:t> </w:t>
      </w:r>
      <w:r w:rsidRPr="0040137A">
        <w:rPr>
          <w:rFonts w:hAnsi="Times New Roman" w:cs="Times New Roman"/>
          <w:sz w:val="24"/>
          <w:szCs w:val="24"/>
          <w:lang w:val="ru-RU"/>
        </w:rPr>
        <w:t>от 21.09.2022 № 858.</w:t>
      </w:r>
      <w:r w:rsidRPr="0040137A">
        <w:rPr>
          <w:rFonts w:hAnsi="Times New Roman" w:cs="Times New Roman"/>
          <w:sz w:val="24"/>
          <w:szCs w:val="24"/>
        </w:rPr>
        <w:t> </w:t>
      </w:r>
      <w:r w:rsidR="00CF17F2">
        <w:rPr>
          <w:rFonts w:hAnsi="Times New Roman" w:cs="Times New Roman"/>
          <w:sz w:val="24"/>
          <w:szCs w:val="24"/>
          <w:lang w:val="ru-RU"/>
        </w:rPr>
        <w:t xml:space="preserve"> Часть учебников закупили в 2023 году</w:t>
      </w:r>
      <w:r w:rsidRPr="0040137A">
        <w:rPr>
          <w:rFonts w:hAnsi="Times New Roman" w:cs="Times New Roman"/>
          <w:sz w:val="24"/>
          <w:szCs w:val="24"/>
          <w:lang w:val="ru-RU"/>
        </w:rPr>
        <w:t>. Также составлен список пособий, которые нужно будет списать до даты.</w:t>
      </w:r>
    </w:p>
    <w:p w14:paraId="310001A2" w14:textId="4E527889" w:rsidR="00F452A6" w:rsidRPr="0040137A" w:rsidRDefault="007828C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lastRenderedPageBreak/>
        <w:t>В библиотеке имеются электронные образовательные ресурсы –</w:t>
      </w:r>
      <w:r w:rsidR="00CF17F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0137A">
        <w:rPr>
          <w:rFonts w:hAnsi="Times New Roman" w:cs="Times New Roman"/>
          <w:sz w:val="24"/>
          <w:szCs w:val="24"/>
          <w:lang w:val="ru-RU"/>
        </w:rPr>
        <w:t>мультимедийные средства (презентации, электронные энциклопедии, дидактические материалы)</w:t>
      </w:r>
      <w:r w:rsidR="00CF17F2">
        <w:rPr>
          <w:rFonts w:hAnsi="Times New Roman" w:cs="Times New Roman"/>
          <w:sz w:val="24"/>
          <w:szCs w:val="24"/>
          <w:lang w:val="ru-RU"/>
        </w:rPr>
        <w:t>.</w:t>
      </w:r>
    </w:p>
    <w:p w14:paraId="684B7AEB" w14:textId="6216D5F2" w:rsidR="00F452A6" w:rsidRPr="0040137A" w:rsidRDefault="007828C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 xml:space="preserve">Средний уровень посещаемости библиотеки – </w:t>
      </w:r>
      <w:r w:rsidR="005169C8">
        <w:rPr>
          <w:rFonts w:hAnsi="Times New Roman" w:cs="Times New Roman"/>
          <w:sz w:val="24"/>
          <w:szCs w:val="24"/>
          <w:lang w:val="ru-RU"/>
        </w:rPr>
        <w:t>15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человек в день.</w:t>
      </w:r>
    </w:p>
    <w:p w14:paraId="32B765C2" w14:textId="77777777" w:rsidR="00F452A6" w:rsidRPr="0040137A" w:rsidRDefault="007828C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14:paraId="40C79BE4" w14:textId="77777777" w:rsidR="00F452A6" w:rsidRPr="0040137A" w:rsidRDefault="007828C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14:paraId="72BD5F93" w14:textId="77777777" w:rsidR="004111E3" w:rsidRDefault="004111E3">
      <w:pPr>
        <w:jc w:val="center"/>
        <w:rPr>
          <w:rFonts w:hAnsi="Times New Roman" w:cs="Times New Roman"/>
          <w:sz w:val="24"/>
          <w:szCs w:val="24"/>
          <w:lang w:val="ru-RU"/>
        </w:rPr>
      </w:pPr>
      <w:bookmarkStart w:id="10" w:name="_Hlk173833837"/>
    </w:p>
    <w:p w14:paraId="4413A254" w14:textId="7BFEA2ED" w:rsidR="00F452A6" w:rsidRPr="0040137A" w:rsidRDefault="00585ADB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>Материально</w:t>
      </w:r>
      <w:r w:rsidR="007828C5" w:rsidRPr="0040137A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>техническая</w:t>
      </w:r>
      <w:r w:rsidR="007828C5" w:rsidRPr="0040137A">
        <w:rPr>
          <w:rFonts w:hAnsi="Times New Roman" w:cs="Times New Roman"/>
          <w:b/>
          <w:bCs/>
          <w:sz w:val="24"/>
          <w:szCs w:val="24"/>
        </w:rPr>
        <w:t> </w:t>
      </w:r>
      <w:r w:rsidRPr="0040137A">
        <w:rPr>
          <w:rFonts w:hAnsi="Times New Roman" w:cs="Times New Roman"/>
          <w:b/>
          <w:bCs/>
          <w:sz w:val="24"/>
          <w:szCs w:val="24"/>
          <w:lang w:val="ru-RU"/>
        </w:rPr>
        <w:t>база</w:t>
      </w:r>
    </w:p>
    <w:p w14:paraId="404758D1" w14:textId="77777777" w:rsidR="00F452A6" w:rsidRPr="0040137A" w:rsidRDefault="007828C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 xml:space="preserve">Материально-техническое обеспечение </w:t>
      </w:r>
      <w:r w:rsidR="00585ADB" w:rsidRPr="0040137A">
        <w:rPr>
          <w:rFonts w:hAnsi="Times New Roman" w:cs="Times New Roman"/>
          <w:sz w:val="24"/>
          <w:szCs w:val="24"/>
          <w:lang w:val="ru-RU"/>
        </w:rPr>
        <w:t>МБОУ «Старокривецкая СОШ»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позволяет реализовывать в полной мере образовательные программы. В Школе оборудованы </w:t>
      </w:r>
      <w:r w:rsidR="00E33581" w:rsidRPr="0040137A">
        <w:rPr>
          <w:rFonts w:hAnsi="Times New Roman" w:cs="Times New Roman"/>
          <w:sz w:val="24"/>
          <w:szCs w:val="24"/>
          <w:lang w:val="ru-RU"/>
        </w:rPr>
        <w:t>11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учебных кабинет</w:t>
      </w:r>
      <w:r w:rsidR="00E33581" w:rsidRPr="0040137A">
        <w:rPr>
          <w:rFonts w:hAnsi="Times New Roman" w:cs="Times New Roman"/>
          <w:sz w:val="24"/>
          <w:szCs w:val="24"/>
          <w:lang w:val="ru-RU"/>
        </w:rPr>
        <w:t>ов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, </w:t>
      </w:r>
      <w:r w:rsidR="00E33581" w:rsidRPr="0040137A">
        <w:rPr>
          <w:rFonts w:hAnsi="Times New Roman" w:cs="Times New Roman"/>
          <w:sz w:val="24"/>
          <w:szCs w:val="24"/>
          <w:lang w:val="ru-RU"/>
        </w:rPr>
        <w:t xml:space="preserve">все оснащены ноутбуком и </w:t>
      </w:r>
      <w:proofErr w:type="gramStart"/>
      <w:r w:rsidR="00E33581" w:rsidRPr="0040137A">
        <w:rPr>
          <w:rFonts w:hAnsi="Times New Roman" w:cs="Times New Roman"/>
          <w:sz w:val="24"/>
          <w:szCs w:val="24"/>
          <w:lang w:val="ru-RU"/>
        </w:rPr>
        <w:t>принтером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, </w:t>
      </w:r>
      <w:r w:rsidR="00E33581" w:rsidRPr="0040137A">
        <w:rPr>
          <w:rFonts w:hAnsi="Times New Roman" w:cs="Times New Roman"/>
          <w:sz w:val="24"/>
          <w:szCs w:val="24"/>
          <w:lang w:val="ru-RU"/>
        </w:rPr>
        <w:t xml:space="preserve"> 4</w:t>
      </w:r>
      <w:proofErr w:type="gramEnd"/>
      <w:r w:rsidR="00E33581" w:rsidRPr="0040137A">
        <w:rPr>
          <w:rFonts w:hAnsi="Times New Roman" w:cs="Times New Roman"/>
          <w:sz w:val="24"/>
          <w:szCs w:val="24"/>
          <w:lang w:val="ru-RU"/>
        </w:rPr>
        <w:t xml:space="preserve"> из них оснащены интерактивными досками. В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том числе:</w:t>
      </w:r>
    </w:p>
    <w:p w14:paraId="0C271DC6" w14:textId="77777777" w:rsidR="00F452A6" w:rsidRPr="0040137A" w:rsidRDefault="007828C5" w:rsidP="00083561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40137A">
        <w:rPr>
          <w:rFonts w:hAnsi="Times New Roman" w:cs="Times New Roman"/>
          <w:sz w:val="24"/>
          <w:szCs w:val="24"/>
        </w:rPr>
        <w:t>лаборатория</w:t>
      </w:r>
      <w:proofErr w:type="spellEnd"/>
      <w:r w:rsidRPr="0040137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0137A">
        <w:rPr>
          <w:rFonts w:hAnsi="Times New Roman" w:cs="Times New Roman"/>
          <w:sz w:val="24"/>
          <w:szCs w:val="24"/>
        </w:rPr>
        <w:t>по</w:t>
      </w:r>
      <w:proofErr w:type="spellEnd"/>
      <w:r w:rsidRPr="0040137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0137A">
        <w:rPr>
          <w:rFonts w:hAnsi="Times New Roman" w:cs="Times New Roman"/>
          <w:sz w:val="24"/>
          <w:szCs w:val="24"/>
        </w:rPr>
        <w:t>физике</w:t>
      </w:r>
      <w:proofErr w:type="spellEnd"/>
      <w:r w:rsidRPr="0040137A">
        <w:rPr>
          <w:rFonts w:hAnsi="Times New Roman" w:cs="Times New Roman"/>
          <w:sz w:val="24"/>
          <w:szCs w:val="24"/>
        </w:rPr>
        <w:t>;</w:t>
      </w:r>
    </w:p>
    <w:p w14:paraId="53ADF238" w14:textId="77777777" w:rsidR="00F452A6" w:rsidRPr="004111E3" w:rsidRDefault="007828C5" w:rsidP="00083561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4111E3">
        <w:rPr>
          <w:rFonts w:hAnsi="Times New Roman" w:cs="Times New Roman"/>
          <w:sz w:val="24"/>
          <w:szCs w:val="24"/>
        </w:rPr>
        <w:t>лаборатория по химии;</w:t>
      </w:r>
    </w:p>
    <w:p w14:paraId="53323E83" w14:textId="77777777" w:rsidR="00F452A6" w:rsidRPr="004111E3" w:rsidRDefault="007828C5" w:rsidP="00083561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4111E3">
        <w:rPr>
          <w:rFonts w:hAnsi="Times New Roman" w:cs="Times New Roman"/>
          <w:sz w:val="24"/>
          <w:szCs w:val="24"/>
        </w:rPr>
        <w:t>лаборатория по биологии;</w:t>
      </w:r>
    </w:p>
    <w:p w14:paraId="4994FE35" w14:textId="77777777" w:rsidR="00F452A6" w:rsidRDefault="007828C5" w:rsidP="00083561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</w:t>
      </w:r>
      <w:proofErr w:type="spellEnd"/>
      <w:r w:rsidR="00E3358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</w:t>
      </w:r>
      <w:proofErr w:type="spellEnd"/>
      <w:r w:rsidR="00E335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3E91031" w14:textId="77777777" w:rsidR="00F452A6" w:rsidRDefault="007828C5" w:rsidP="00083561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столярная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F1F18F1" w14:textId="77777777" w:rsidR="00E33581" w:rsidRDefault="00E33581" w:rsidP="00083561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спортзал</w:t>
      </w:r>
    </w:p>
    <w:p w14:paraId="770CBA2D" w14:textId="77777777" w:rsidR="00E33581" w:rsidRDefault="00E33581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E4F4E61" w14:textId="77777777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На первом этаже оборудованы столовая и пищеблок.</w:t>
      </w:r>
    </w:p>
    <w:p w14:paraId="037EA6CC" w14:textId="4C639C67" w:rsidR="00F452A6" w:rsidRPr="007828C5" w:rsidRDefault="007828C5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202</w:t>
      </w:r>
      <w:r w:rsidR="004111E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33581">
        <w:rPr>
          <w:rFonts w:hAnsi="Times New Roman" w:cs="Times New Roman"/>
          <w:color w:val="000000"/>
          <w:sz w:val="24"/>
          <w:szCs w:val="24"/>
          <w:lang w:val="ru-RU"/>
        </w:rPr>
        <w:t>- 202</w:t>
      </w:r>
      <w:r w:rsidR="004111E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33581">
        <w:rPr>
          <w:rFonts w:hAnsi="Times New Roman" w:cs="Times New Roman"/>
          <w:color w:val="000000"/>
          <w:sz w:val="24"/>
          <w:szCs w:val="24"/>
          <w:lang w:val="ru-RU"/>
        </w:rPr>
        <w:t xml:space="preserve"> уч.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</w:t>
      </w:r>
      <w:r w:rsidR="004111E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E33581">
        <w:rPr>
          <w:rFonts w:hAnsi="Times New Roman" w:cs="Times New Roman"/>
          <w:color w:val="000000"/>
          <w:sz w:val="24"/>
          <w:szCs w:val="24"/>
          <w:lang w:val="ru-RU"/>
        </w:rPr>
        <w:t>-2</w:t>
      </w:r>
      <w:r w:rsidR="004111E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33581">
        <w:rPr>
          <w:rFonts w:hAnsi="Times New Roman" w:cs="Times New Roman"/>
          <w:color w:val="000000"/>
          <w:sz w:val="24"/>
          <w:szCs w:val="24"/>
          <w:lang w:val="ru-RU"/>
        </w:rPr>
        <w:t xml:space="preserve"> уч.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14:paraId="2CD1A57F" w14:textId="77777777" w:rsidR="00F452A6" w:rsidRPr="007828C5" w:rsidRDefault="007828C5" w:rsidP="00083561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оснащение МБОУ «</w:t>
      </w:r>
      <w:r w:rsidR="00E33581">
        <w:rPr>
          <w:rFonts w:hAnsi="Times New Roman" w:cs="Times New Roman"/>
          <w:color w:val="000000"/>
          <w:sz w:val="24"/>
          <w:szCs w:val="24"/>
          <w:lang w:val="ru-RU"/>
        </w:rPr>
        <w:t>Старокривецкая СОШ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 в отличие от прежних 65 процентов;</w:t>
      </w:r>
    </w:p>
    <w:p w14:paraId="01C6B442" w14:textId="2EAE4773" w:rsidR="00F452A6" w:rsidRPr="007828C5" w:rsidRDefault="007828C5" w:rsidP="00083561">
      <w:pPr>
        <w:numPr>
          <w:ilvl w:val="0"/>
          <w:numId w:val="3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качественно изменилась оснащенность классов </w:t>
      </w:r>
      <w:proofErr w:type="gramStart"/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4111E3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proofErr w:type="gramEnd"/>
      <w:r w:rsidR="004111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3581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E33581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оснащены ноутбуками и</w:t>
      </w:r>
      <w:r w:rsidR="00E3358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принтерами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33581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кабинетов (вместо </w:t>
      </w:r>
      <w:r w:rsidR="00E33581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% 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году) имеют доступ к интернету для выполнения необходимых задач в рамках образовательной деятельности.</w:t>
      </w:r>
    </w:p>
    <w:p w14:paraId="3EFE0784" w14:textId="77777777" w:rsidR="00F452A6" w:rsidRPr="007828C5" w:rsidRDefault="00E33581" w:rsidP="00782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>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МБОУ «</w:t>
      </w:r>
      <w:r w:rsidR="00D30A42">
        <w:rPr>
          <w:rFonts w:hAnsi="Times New Roman" w:cs="Times New Roman"/>
          <w:color w:val="000000"/>
          <w:sz w:val="24"/>
          <w:szCs w:val="24"/>
          <w:lang w:val="ru-RU"/>
        </w:rPr>
        <w:t>МБОУ Старокривецкая СОШ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принято решение о пополнения материальной базы. Также в план работы включены </w:t>
      </w:r>
      <w:r w:rsidR="007828C5" w:rsidRPr="007828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bookmarkEnd w:id="10"/>
    <w:p w14:paraId="32732DFF" w14:textId="77777777" w:rsidR="00F452A6" w:rsidRPr="00D30A42" w:rsidRDefault="007828C5" w:rsidP="00D30A42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D30A42">
        <w:rPr>
          <w:b/>
          <w:bCs/>
          <w:color w:val="252525"/>
          <w:spacing w:val="-2"/>
          <w:sz w:val="32"/>
          <w:szCs w:val="32"/>
          <w:lang w:val="ru-RU"/>
        </w:rPr>
        <w:t>СТАТИСТИЧЕСКАЯ ЧАСТЬ</w:t>
      </w:r>
    </w:p>
    <w:p w14:paraId="07B84E5B" w14:textId="174DAD9B" w:rsidR="00F452A6" w:rsidRDefault="007828C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1A09E116" w14:textId="572F6EFC" w:rsidR="00A23A15" w:rsidRPr="007828C5" w:rsidRDefault="00A23A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Старокривецкая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14:paraId="44A2ADCF" w14:textId="33A23F67" w:rsidR="00F452A6" w:rsidRPr="007828C5" w:rsidRDefault="00782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</w:t>
      </w:r>
      <w:r w:rsidR="004111E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2"/>
        <w:gridCol w:w="1472"/>
        <w:gridCol w:w="1433"/>
      </w:tblGrid>
      <w:tr w:rsidR="00F452A6" w14:paraId="3ADC96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2B33E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33196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1F5BA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F452A6" w14:paraId="0772F441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2BD3F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F452A6" w14:paraId="67E303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11756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92127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97FA6" w14:textId="7A33BBFE" w:rsidR="00F452A6" w:rsidRPr="00D30A42" w:rsidRDefault="00D30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11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452A6" w14:paraId="0DC7E5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C04B3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CF63C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F1FE9" w14:textId="3757587C" w:rsidR="00F452A6" w:rsidRPr="00D30A42" w:rsidRDefault="00D30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1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452A6" w14:paraId="5D1910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81810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FEA20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5BAB9" w14:textId="372687E3" w:rsidR="00F452A6" w:rsidRPr="00D30A42" w:rsidRDefault="00D30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1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F452A6" w14:paraId="7C5E8D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13236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FFD09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B1DAE" w14:textId="68968027" w:rsidR="00F452A6" w:rsidRPr="00D30A42" w:rsidRDefault="00411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452A6" w14:paraId="0121DB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8FA90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13C8E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CF00B" w14:textId="2072F51F" w:rsidR="00F452A6" w:rsidRDefault="00D30A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1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828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</w:t>
            </w:r>
            <w:r w:rsidR="00411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828C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52A6" w14:paraId="418681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7EAB5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3DDB2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CE6FF" w14:textId="1E051001" w:rsidR="00F452A6" w:rsidRPr="004111E3" w:rsidRDefault="00411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</w:tr>
      <w:tr w:rsidR="00F452A6" w14:paraId="185426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0D2D1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47DA3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4844D" w14:textId="3011A318" w:rsidR="00F452A6" w:rsidRPr="004111E3" w:rsidRDefault="00411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</w:tr>
      <w:tr w:rsidR="00F452A6" w14:paraId="6B7C1F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D9938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BE19C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ADAE3" w14:textId="2C4C5B42" w:rsidR="00F452A6" w:rsidRPr="00E767C4" w:rsidRDefault="00411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</w:tr>
      <w:tr w:rsidR="00F452A6" w14:paraId="08FFE0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79780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BBBC7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F9690" w14:textId="4BC83A00" w:rsidR="00F452A6" w:rsidRPr="00E767C4" w:rsidRDefault="00411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3</w:t>
            </w:r>
          </w:p>
        </w:tc>
      </w:tr>
      <w:tr w:rsidR="00F452A6" w14:paraId="4F699A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4393D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4B6E6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951F2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452A6" w14:paraId="15ABDB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D0539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E10C2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5AD07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452A6" w14:paraId="6E67771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FD3C6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C47D1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C048E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452A6" w14:paraId="7DF5D9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01CA6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7D2D0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F4C7A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452A6" w14:paraId="4AD8A4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7CE15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9E8A6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F0D2A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452A6" w14:paraId="588944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C5ADA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65321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01597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452A6" w14:paraId="4541DF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F868B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94196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5EF15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</w:t>
            </w:r>
            <w:r w:rsidR="00E76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52A6" w14:paraId="6C70F5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560E5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2F42E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E4B05" w14:textId="77777777" w:rsidR="00F452A6" w:rsidRDefault="00E767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828C5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828C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52A6" w14:paraId="1ECB16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724EA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FF0C3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434D2" w14:textId="25EDAE6F" w:rsidR="00F452A6" w:rsidRDefault="00E767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7828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11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  <w:r w:rsidR="007828C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D0E34" w14:paraId="2105FE46" w14:textId="77777777" w:rsidTr="00EC6E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6D7B7" w14:textId="77777777" w:rsidR="00AD0E34" w:rsidRPr="007828C5" w:rsidRDefault="00AD0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E837E" w14:textId="77777777" w:rsidR="00AD0E34" w:rsidRDefault="00AD0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71D8F" w14:textId="6E46C1E6" w:rsidR="00AD0E34" w:rsidRDefault="001A0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AD0E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="00AD0E3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D0E34" w14:paraId="0A84310C" w14:textId="77777777" w:rsidTr="00EC6E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88FA1" w14:textId="77777777" w:rsidR="00AD0E34" w:rsidRDefault="00AD0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B0947" w14:textId="77777777" w:rsidR="00AD0E34" w:rsidRDefault="00AD0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FB0F4" w14:textId="6EE775E6" w:rsidR="00AD0E34" w:rsidRDefault="001A0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D0E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AD0E3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D0E34" w14:paraId="3A386F10" w14:textId="77777777" w:rsidTr="00EC6E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A59E0" w14:textId="77777777" w:rsidR="00AD0E34" w:rsidRDefault="00AD0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6A8EA" w14:textId="77777777" w:rsidR="00AD0E34" w:rsidRDefault="00AD0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AD7E0" w14:textId="77777777" w:rsidR="00AD0E34" w:rsidRDefault="00AD0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AD0E34" w14:paraId="621B59A6" w14:textId="77777777" w:rsidTr="00EC6E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9911E" w14:textId="77777777" w:rsidR="00AD0E34" w:rsidRDefault="00AD0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0F507" w14:textId="77777777" w:rsidR="00AD0E34" w:rsidRDefault="00AD0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4F22B" w14:textId="4A0D0E8E" w:rsidR="00AD0E34" w:rsidRDefault="001A0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AD0E34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D0E3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D0E34" w14:paraId="2CDC65AA" w14:textId="77777777" w:rsidTr="00EC6E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B2339" w14:textId="77777777" w:rsidR="00AD0E34" w:rsidRPr="00AD0E34" w:rsidRDefault="00AD0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муниципального уровня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32D74" w14:textId="77777777" w:rsidR="00AD0E34" w:rsidRDefault="00AD0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39CA0" w14:textId="3177FAC3" w:rsidR="00AD0E34" w:rsidRDefault="00AD0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A02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1A02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F452A6" w14:paraId="03ADDD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505CC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C312F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7BC42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452A6" w14:paraId="4E2568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6F462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A368A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B2C0B" w14:textId="77777777" w:rsidR="00F452A6" w:rsidRDefault="00AD0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828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828C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52A6" w14:paraId="56AA23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CB386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FE1E4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9A2DE" w14:textId="53A77BA4" w:rsidR="00F452A6" w:rsidRDefault="00AD0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A02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828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F452A6" w14:paraId="51E6B9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1DA26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AB87A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3DD89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452A6" w14:paraId="5C96D2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939D6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Общая численность </w:t>
            </w:r>
            <w:proofErr w:type="spellStart"/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C78F2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8AA37" w14:textId="77777777" w:rsidR="00F452A6" w:rsidRDefault="00AD0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828C5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52A6" w14:paraId="46AFB51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E0B40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25125" w14:textId="77777777" w:rsidR="00F452A6" w:rsidRDefault="00F452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FC971" w14:textId="77777777" w:rsidR="00F452A6" w:rsidRPr="00AD0E34" w:rsidRDefault="00AD0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F452A6" w14:paraId="0E3BAA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3004E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F9F15" w14:textId="77777777" w:rsidR="00F452A6" w:rsidRDefault="00F452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6ADF0" w14:textId="77777777" w:rsidR="00F452A6" w:rsidRPr="00AD0E34" w:rsidRDefault="00AD0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F452A6" w14:paraId="687A81C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07F0E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6F062" w14:textId="77777777" w:rsidR="00F452A6" w:rsidRDefault="00F452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0D790" w14:textId="77777777" w:rsidR="00F452A6" w:rsidRPr="00AD0E34" w:rsidRDefault="00AD0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452A6" w14:paraId="105A86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2BB84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07E36" w14:textId="77777777" w:rsidR="00F452A6" w:rsidRDefault="00F452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6AD7E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452A6" w14:paraId="1AD5D5A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1F547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B8DEB" w14:textId="0187FB02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04437" w14:textId="77777777" w:rsidR="00F452A6" w:rsidRDefault="00AD0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7828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52A6" w14:paraId="056F68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19806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1CE6F" w14:textId="77777777" w:rsidR="00F452A6" w:rsidRDefault="00F452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95143" w14:textId="446542FA" w:rsidR="00F452A6" w:rsidRDefault="001A0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828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52A6" w14:paraId="7404BB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81B2A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6E3FD" w14:textId="77777777" w:rsidR="00F452A6" w:rsidRDefault="00F452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5308E" w14:textId="131446DA" w:rsidR="00F452A6" w:rsidRDefault="001A0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828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52A6" w14:paraId="1E46B7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72CA4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88598" w14:textId="382043BD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9CEFE" w14:textId="7FEEB559" w:rsidR="00F452A6" w:rsidRPr="001A0287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A02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452A6" w14:paraId="66C5D7C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02453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E4B26" w14:textId="77777777" w:rsidR="00F452A6" w:rsidRDefault="00F452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5BB79" w14:textId="1749E016" w:rsidR="00F452A6" w:rsidRDefault="001A0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828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52A6" w14:paraId="2FBF04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4B691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CA7CD" w14:textId="77777777" w:rsidR="00F452A6" w:rsidRDefault="00F452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E361F" w14:textId="444BA334" w:rsidR="00F452A6" w:rsidRDefault="000835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828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52A6" w14:paraId="0118610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F0B2F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CDAB3" w14:textId="48D38539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EC995" w14:textId="40867FEF" w:rsidR="00F452A6" w:rsidRPr="001A0287" w:rsidRDefault="001A02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F452A6" w14:paraId="514EF3B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FF662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BCC17" w14:textId="77777777" w:rsidR="00F452A6" w:rsidRDefault="00F452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1866E" w14:textId="6DABAA90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F452A6" w14:paraId="536903B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79CF3" w14:textId="77777777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CF357" w14:textId="77777777" w:rsidR="00F452A6" w:rsidRDefault="00F452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01B03" w14:textId="4DF554FB" w:rsidR="00F452A6" w:rsidRPr="001A0287" w:rsidRDefault="001A02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F452A6" w14:paraId="6B36E1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0D4E7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4960F" w14:textId="75AAB432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D85E8" w14:textId="796CE2A7" w:rsidR="00F452A6" w:rsidRPr="00A978BB" w:rsidRDefault="00A97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F452A6" w14:paraId="5C5124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80158" w14:textId="77777777" w:rsidR="00F452A6" w:rsidRPr="007828C5" w:rsidRDefault="007828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85115" w14:textId="30CFCFDC" w:rsidR="00F452A6" w:rsidRDefault="00782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B4A61" w14:textId="52169936" w:rsidR="00F452A6" w:rsidRDefault="000835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97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0137A" w:rsidRPr="0040137A" w14:paraId="36898DB0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31AD8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40137A" w:rsidRPr="0040137A" w14:paraId="7F9CC3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D5BC6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695AB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899B0" w14:textId="01434972" w:rsidR="00F452A6" w:rsidRPr="00A978BB" w:rsidRDefault="00A97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40137A" w:rsidRPr="0040137A" w14:paraId="4E29A1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ACDE2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91EF6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57E43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40137A" w:rsidRPr="0040137A" w14:paraId="526D7A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F47A5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C51E6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40137A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E8692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40137A" w:rsidRPr="0040137A" w14:paraId="379D9E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97E18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740BB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40137A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AE986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40137A" w:rsidRPr="0040137A" w14:paraId="4688B5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C42E2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E9ED6" w14:textId="77777777" w:rsidR="00F452A6" w:rsidRPr="0040137A" w:rsidRDefault="00F452A6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03D33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40137A" w:rsidRPr="0040137A" w14:paraId="287FD1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A199B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lastRenderedPageBreak/>
              <w:t xml:space="preserve">−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5045B" w14:textId="77777777" w:rsidR="00F452A6" w:rsidRPr="0040137A" w:rsidRDefault="00F452A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507F9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40137A" w:rsidRPr="0040137A" w14:paraId="37A461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0E5C9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C1E8C" w14:textId="77777777" w:rsidR="00F452A6" w:rsidRPr="0040137A" w:rsidRDefault="00F452A6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CA21F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40137A" w:rsidRPr="0040137A" w14:paraId="12D487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E9E48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AF696" w14:textId="77777777" w:rsidR="00F452A6" w:rsidRPr="0040137A" w:rsidRDefault="00F452A6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2CECD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40137A" w:rsidRPr="0040137A" w14:paraId="6D1681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E60EE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4013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контроля</w:t>
            </w:r>
            <w:proofErr w:type="spellEnd"/>
            <w:r w:rsidRPr="004013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распечатки</w:t>
            </w:r>
            <w:proofErr w:type="spellEnd"/>
            <w:r w:rsidRPr="004013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99635" w14:textId="77777777" w:rsidR="00F452A6" w:rsidRPr="0040137A" w:rsidRDefault="00F452A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41997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40137A" w:rsidRPr="0040137A" w14:paraId="3F15F7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E6A0A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6C898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0137A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40137A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A2337" w14:textId="36BE1F19" w:rsidR="00F452A6" w:rsidRPr="0040137A" w:rsidRDefault="00A978B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  <w:r w:rsidR="007828C5" w:rsidRPr="0040137A">
              <w:rPr>
                <w:rFonts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40137A" w:rsidRPr="0040137A" w14:paraId="6320A02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219DE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72A7F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кв</w:t>
            </w:r>
            <w:proofErr w:type="spellEnd"/>
            <w:r w:rsidRPr="0040137A">
              <w:rPr>
                <w:rFonts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62399" w14:textId="77777777" w:rsidR="00F452A6" w:rsidRPr="0040137A" w:rsidRDefault="007828C5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3,13</w:t>
            </w:r>
            <w:r w:rsidRPr="0040137A">
              <w:br/>
            </w:r>
          </w:p>
        </w:tc>
      </w:tr>
    </w:tbl>
    <w:p w14:paraId="4B055765" w14:textId="77777777" w:rsidR="00A23A15" w:rsidRDefault="00A23A1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14:paraId="6171EE33" w14:textId="0A6CA403" w:rsidR="00A23A15" w:rsidRPr="00A23A15" w:rsidRDefault="00A23A15" w:rsidP="00A23A15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A23A15">
        <w:rPr>
          <w:rFonts w:cstheme="minorHAnsi"/>
          <w:bCs/>
          <w:color w:val="252525"/>
          <w:spacing w:val="-2"/>
          <w:sz w:val="24"/>
          <w:szCs w:val="24"/>
          <w:lang w:val="ru-RU"/>
        </w:rPr>
        <w:t>Каташинский</w:t>
      </w:r>
      <w:proofErr w:type="spellEnd"/>
      <w:r w:rsidRPr="00A23A15">
        <w:rPr>
          <w:rFonts w:cstheme="minorHAnsi"/>
          <w:bCs/>
          <w:color w:val="252525"/>
          <w:spacing w:val="-2"/>
          <w:sz w:val="24"/>
          <w:szCs w:val="24"/>
          <w:lang w:val="ru-RU"/>
        </w:rPr>
        <w:t xml:space="preserve"> филиал </w:t>
      </w:r>
      <w:r w:rsidRPr="00A23A15">
        <w:rPr>
          <w:rFonts w:cstheme="minorHAnsi"/>
          <w:color w:val="000000"/>
          <w:sz w:val="24"/>
          <w:szCs w:val="24"/>
          <w:lang w:val="ru-RU"/>
        </w:rPr>
        <w:t>МБОУ «</w:t>
      </w:r>
      <w:proofErr w:type="spellStart"/>
      <w:r w:rsidRPr="00A23A15">
        <w:rPr>
          <w:rFonts w:cstheme="minorHAnsi"/>
          <w:color w:val="000000"/>
          <w:sz w:val="24"/>
          <w:szCs w:val="24"/>
          <w:lang w:val="ru-RU"/>
        </w:rPr>
        <w:t>Старокривецкая</w:t>
      </w:r>
      <w:proofErr w:type="spellEnd"/>
      <w:r w:rsidRPr="00A23A15">
        <w:rPr>
          <w:rFonts w:cstheme="minorHAnsi"/>
          <w:color w:val="000000"/>
          <w:sz w:val="24"/>
          <w:szCs w:val="24"/>
          <w:lang w:val="ru-RU"/>
        </w:rPr>
        <w:t xml:space="preserve"> СОШ»</w:t>
      </w:r>
    </w:p>
    <w:p w14:paraId="6ACBF6D6" w14:textId="77777777" w:rsidR="00A23A15" w:rsidRPr="007828C5" w:rsidRDefault="00A23A15" w:rsidP="00A23A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C5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2"/>
        <w:gridCol w:w="1472"/>
        <w:gridCol w:w="1433"/>
      </w:tblGrid>
      <w:tr w:rsidR="00A23A15" w14:paraId="33EACE82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9678E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67726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5A801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A23A15" w14:paraId="116DED65" w14:textId="77777777" w:rsidTr="001B196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12825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A23A15" w14:paraId="6E2269A2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904AC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5112D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0CB41" w14:textId="36433258" w:rsidR="00A23A15" w:rsidRPr="00D30A42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A23A15" w14:paraId="560FA7F5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B50C8" w14:textId="77777777" w:rsidR="00A23A15" w:rsidRPr="007828C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6D5E9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90989" w14:textId="4BC0DA46" w:rsidR="00A23A15" w:rsidRPr="00D30A42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A23A15" w14:paraId="67F33CB2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B3E04" w14:textId="77777777" w:rsidR="00A23A15" w:rsidRPr="007828C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6FB65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7004D" w14:textId="7C501A13" w:rsidR="00A23A15" w:rsidRPr="00D30A42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A23A15" w14:paraId="493D34C4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C77BD" w14:textId="77777777" w:rsidR="00A23A15" w:rsidRPr="007828C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A9042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D24E5" w14:textId="4AEF2F3D" w:rsidR="00A23A15" w:rsidRPr="00D30A42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23A15" w14:paraId="289DBAAE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E194C" w14:textId="77777777" w:rsidR="00A23A15" w:rsidRPr="007828C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D4723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ECAFB" w14:textId="5EB59D16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23A15" w14:paraId="02CF2E28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F613A" w14:textId="77777777" w:rsidR="00A23A15" w:rsidRPr="007828C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1DADD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64698" w14:textId="3F1B9E9C" w:rsidR="00A23A15" w:rsidRPr="004111E3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23A15" w14:paraId="4DFE3D60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A6E73" w14:textId="77777777" w:rsidR="00A23A15" w:rsidRPr="007828C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C1B48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F5A0C" w14:textId="3235DC9E" w:rsidR="00A23A15" w:rsidRPr="004111E3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tr w:rsidR="00A23A15" w14:paraId="4569A762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55C80" w14:textId="77777777" w:rsidR="00A23A15" w:rsidRPr="007828C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5F0F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DA402" w14:textId="33A84489" w:rsidR="00A23A15" w:rsidRPr="00E767C4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23A15" w14:paraId="677EA31D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73F76" w14:textId="77777777" w:rsidR="00A23A15" w:rsidRPr="007828C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A31B7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1F487" w14:textId="48F4B283" w:rsidR="00A23A15" w:rsidRPr="00E767C4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23A15" w14:paraId="1BC4A1F5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47D59" w14:textId="77777777" w:rsidR="00A23A15" w:rsidRPr="007828C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9670B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2F52D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23A15" w14:paraId="2AFA1D0F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5E8FA" w14:textId="77777777" w:rsidR="00A23A15" w:rsidRPr="007828C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7A8C4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26142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23A15" w14:paraId="7A14A1F4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99A7F" w14:textId="77777777" w:rsidR="00A23A15" w:rsidRPr="007828C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8D001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09658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23A15" w14:paraId="4EA77D5D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614BE" w14:textId="77777777" w:rsidR="00A23A15" w:rsidRPr="007828C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65D52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6D147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23A15" w14:paraId="013BDD35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13A32" w14:textId="77777777" w:rsidR="00A23A15" w:rsidRPr="007828C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248BD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D3374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23A15" w14:paraId="241579B9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1FB97" w14:textId="77777777" w:rsidR="00A23A15" w:rsidRPr="007828C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DB8AF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2D517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23A15" w14:paraId="7453DC17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B61AE" w14:textId="77777777" w:rsidR="00A23A15" w:rsidRPr="007828C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F483E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37247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23A15" w14:paraId="53850921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F5770" w14:textId="77777777" w:rsidR="00A23A15" w:rsidRPr="007828C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A51E8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5128A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23A15" w14:paraId="5FAFE471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C1E64" w14:textId="77777777" w:rsidR="00A23A15" w:rsidRPr="007828C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6AF48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F2589" w14:textId="0781A9F2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23A15" w14:paraId="67A71DD2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B9D90" w14:textId="77777777" w:rsidR="00A23A15" w:rsidRPr="007828C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88755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CC8FC" w14:textId="7502C6EE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23A15" w14:paraId="06F296B2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FFCED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6B855" w14:textId="77777777" w:rsidR="00A23A15" w:rsidRDefault="00A23A15" w:rsidP="001B19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A837A" w14:textId="58DED55A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23A15" w14:paraId="1D99FA6F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BE70F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BED5C" w14:textId="77777777" w:rsidR="00A23A15" w:rsidRDefault="00A23A15" w:rsidP="001B19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DC421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A23A15" w14:paraId="283FE436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94300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C2633" w14:textId="77777777" w:rsidR="00A23A15" w:rsidRDefault="00A23A15" w:rsidP="001B19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24C25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23A15" w14:paraId="3E52E74F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2AB02" w14:textId="77777777" w:rsidR="00A23A15" w:rsidRPr="00AD0E34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муниципального уровня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738D3" w14:textId="77777777" w:rsidR="00A23A15" w:rsidRDefault="00A23A15" w:rsidP="001B19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BF356" w14:textId="11A434D5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(48%)</w:t>
            </w:r>
          </w:p>
        </w:tc>
      </w:tr>
      <w:tr w:rsidR="00A23A15" w14:paraId="7C9C0925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09CF7" w14:textId="77777777" w:rsidR="00A23A15" w:rsidRPr="007828C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26C5A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36A26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23A15" w14:paraId="73332F32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7CC60" w14:textId="77777777" w:rsidR="00A23A15" w:rsidRPr="007828C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84322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45B65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23A15" w14:paraId="5B41B827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67486" w14:textId="77777777" w:rsidR="00A23A15" w:rsidRPr="007828C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</w:t>
            </w: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0E6C3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19583" w14:textId="74550264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A23A15" w14:paraId="3358F43D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289DC" w14:textId="77777777" w:rsidR="00A23A15" w:rsidRPr="007828C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F80A9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78EAB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23A15" w14:paraId="56C1E9E0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E91E3" w14:textId="77777777" w:rsidR="00A23A15" w:rsidRPr="007828C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FA77A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8D075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23A15" w14:paraId="472D7FEB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61A41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A0E52" w14:textId="77777777" w:rsidR="00A23A15" w:rsidRDefault="00A23A15" w:rsidP="001B19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45067" w14:textId="77777777" w:rsidR="00A23A15" w:rsidRPr="00AD0E34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A23A15" w14:paraId="5402262F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147FE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3AB25" w14:textId="77777777" w:rsidR="00A23A15" w:rsidRDefault="00A23A15" w:rsidP="001B19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99C68" w14:textId="77777777" w:rsidR="00A23A15" w:rsidRPr="00AD0E34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A23A15" w14:paraId="61263346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FC232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9F24C" w14:textId="77777777" w:rsidR="00A23A15" w:rsidRDefault="00A23A15" w:rsidP="001B19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12A72" w14:textId="77777777" w:rsidR="00A23A15" w:rsidRPr="00AD0E34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23A15" w14:paraId="61EA62CD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9F8CC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A60F4" w14:textId="77777777" w:rsidR="00A23A15" w:rsidRDefault="00A23A15" w:rsidP="001B19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66F59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23A15" w14:paraId="57A78A28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D3886" w14:textId="77777777" w:rsidR="00A23A15" w:rsidRPr="007828C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E55A7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8D3F1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3A15" w14:paraId="01C3B4B7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C16EB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80EE9" w14:textId="77777777" w:rsidR="00A23A15" w:rsidRDefault="00A23A15" w:rsidP="001B19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0DCCE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3A15" w14:paraId="7A55DC32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876D8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41650" w14:textId="77777777" w:rsidR="00A23A15" w:rsidRDefault="00A23A15" w:rsidP="001B19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8BD60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3A15" w14:paraId="6EBD0C20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D5F94" w14:textId="77777777" w:rsidR="00A23A15" w:rsidRPr="007828C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87C85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DC64C" w14:textId="77777777" w:rsidR="00A23A15" w:rsidRPr="001A0287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23A15" w14:paraId="42806458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72281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3AAE0" w14:textId="77777777" w:rsidR="00A23A15" w:rsidRDefault="00A23A15" w:rsidP="001B19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EF818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3A15" w14:paraId="6FF7E867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66394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6F5E9" w14:textId="77777777" w:rsidR="00A23A15" w:rsidRDefault="00A23A15" w:rsidP="001B19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4E0FB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3A15" w14:paraId="133E45FD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BB4DA" w14:textId="77777777" w:rsidR="00A23A15" w:rsidRPr="007828C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5C55F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18D81" w14:textId="77777777" w:rsidR="00A23A15" w:rsidRPr="001A0287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A23A15" w14:paraId="7BC5D099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FB042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9BA68" w14:textId="77777777" w:rsidR="00A23A15" w:rsidRDefault="00A23A15" w:rsidP="001B19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0E6E0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A23A15" w14:paraId="3614CB7A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08ABF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7A352" w14:textId="77777777" w:rsidR="00A23A15" w:rsidRDefault="00A23A15" w:rsidP="001B19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143D9" w14:textId="77777777" w:rsidR="00A23A15" w:rsidRPr="001A0287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23A15" w14:paraId="574244E7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ED3AC" w14:textId="77777777" w:rsidR="00A23A15" w:rsidRPr="007828C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B4AD8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326BE" w14:textId="77777777" w:rsidR="00A23A15" w:rsidRPr="00A978BB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A23A15" w14:paraId="2EDEB69D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A31C1" w14:textId="77777777" w:rsidR="00A23A15" w:rsidRPr="007828C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378CE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E3972" w14:textId="77777777" w:rsidR="00A23A15" w:rsidRDefault="00A23A15" w:rsidP="001B19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A23A15" w:rsidRPr="0040137A" w14:paraId="5CC9D81F" w14:textId="77777777" w:rsidTr="001B196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0639A" w14:textId="77777777" w:rsidR="00A23A15" w:rsidRPr="0040137A" w:rsidRDefault="00A23A15" w:rsidP="001B1967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0137A">
              <w:rPr>
                <w:rFonts w:hAnsi="Times New Roman" w:cs="Times New Roman"/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A23A15" w:rsidRPr="0040137A" w14:paraId="11A6C870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4FA8C" w14:textId="77777777" w:rsidR="00A23A15" w:rsidRPr="0040137A" w:rsidRDefault="00A23A15" w:rsidP="001B196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CAC2C" w14:textId="77777777" w:rsidR="00A23A15" w:rsidRPr="0040137A" w:rsidRDefault="00A23A15" w:rsidP="001B1967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5C942" w14:textId="77777777" w:rsidR="00A23A15" w:rsidRPr="00A978BB" w:rsidRDefault="00A23A15" w:rsidP="001B196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A23A15" w:rsidRPr="0040137A" w14:paraId="6D9A8B00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433E6" w14:textId="77777777" w:rsidR="00A23A15" w:rsidRPr="0040137A" w:rsidRDefault="00A23A15" w:rsidP="001B196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7D5C6" w14:textId="77777777" w:rsidR="00A23A15" w:rsidRPr="0040137A" w:rsidRDefault="00A23A15" w:rsidP="001B1967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0D0E4" w14:textId="77777777" w:rsidR="00A23A15" w:rsidRPr="0040137A" w:rsidRDefault="00A23A15" w:rsidP="001B1967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A23A15" w:rsidRPr="0040137A" w14:paraId="57725E98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36679" w14:textId="77777777" w:rsidR="00A23A15" w:rsidRPr="0040137A" w:rsidRDefault="00A23A15" w:rsidP="001B196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Наличие в Школе системы электронного </w:t>
            </w: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F2A51" w14:textId="77777777" w:rsidR="00A23A15" w:rsidRPr="0040137A" w:rsidRDefault="00A23A15" w:rsidP="001B1967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lastRenderedPageBreak/>
              <w:t>да</w:t>
            </w:r>
            <w:proofErr w:type="spellEnd"/>
            <w:r w:rsidRPr="0040137A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730A8" w14:textId="77777777" w:rsidR="00A23A15" w:rsidRPr="0040137A" w:rsidRDefault="00A23A15" w:rsidP="001B1967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A23A15" w:rsidRPr="0040137A" w14:paraId="626A8033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3C495" w14:textId="77777777" w:rsidR="00A23A15" w:rsidRPr="0040137A" w:rsidRDefault="00A23A15" w:rsidP="001B196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98063" w14:textId="77777777" w:rsidR="00A23A15" w:rsidRPr="0040137A" w:rsidRDefault="00A23A15" w:rsidP="001B1967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40137A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F4443" w14:textId="77777777" w:rsidR="00A23A15" w:rsidRPr="0040137A" w:rsidRDefault="00A23A15" w:rsidP="001B1967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A23A15" w:rsidRPr="0040137A" w14:paraId="0047D82E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517C5" w14:textId="77777777" w:rsidR="00A23A15" w:rsidRPr="0040137A" w:rsidRDefault="00A23A15" w:rsidP="001B196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DA1FA" w14:textId="77777777" w:rsidR="00A23A15" w:rsidRPr="0040137A" w:rsidRDefault="00A23A15" w:rsidP="001B1967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BE39C" w14:textId="77777777" w:rsidR="00A23A15" w:rsidRPr="0040137A" w:rsidRDefault="00A23A15" w:rsidP="001B1967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A23A15" w:rsidRPr="0040137A" w14:paraId="4ECE416C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CFD9A" w14:textId="77777777" w:rsidR="00A23A15" w:rsidRPr="0040137A" w:rsidRDefault="00A23A15" w:rsidP="001B1967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9F32F" w14:textId="77777777" w:rsidR="00A23A15" w:rsidRPr="0040137A" w:rsidRDefault="00A23A15" w:rsidP="001B196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32C10" w14:textId="77777777" w:rsidR="00A23A15" w:rsidRPr="0040137A" w:rsidRDefault="00A23A15" w:rsidP="001B1967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A23A15" w:rsidRPr="0040137A" w14:paraId="5F73FA73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09D61" w14:textId="77777777" w:rsidR="00A23A15" w:rsidRPr="0040137A" w:rsidRDefault="00A23A15" w:rsidP="001B196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28793" w14:textId="77777777" w:rsidR="00A23A15" w:rsidRPr="0040137A" w:rsidRDefault="00A23A15" w:rsidP="001B1967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7FD79" w14:textId="77777777" w:rsidR="00A23A15" w:rsidRPr="0040137A" w:rsidRDefault="00A23A15" w:rsidP="001B1967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A23A15" w:rsidRPr="0040137A" w14:paraId="4A190EA0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BF267" w14:textId="77777777" w:rsidR="00A23A15" w:rsidRPr="0040137A" w:rsidRDefault="00A23A15" w:rsidP="001B196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F5774" w14:textId="77777777" w:rsidR="00A23A15" w:rsidRPr="0040137A" w:rsidRDefault="00A23A15" w:rsidP="001B1967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A9E56" w14:textId="77777777" w:rsidR="00A23A15" w:rsidRPr="0040137A" w:rsidRDefault="00A23A15" w:rsidP="001B1967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A23A15" w:rsidRPr="0040137A" w14:paraId="0F91BA1C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2F19B" w14:textId="77777777" w:rsidR="00A23A15" w:rsidRPr="0040137A" w:rsidRDefault="00A23A15" w:rsidP="001B1967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4013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контроля</w:t>
            </w:r>
            <w:proofErr w:type="spellEnd"/>
            <w:r w:rsidRPr="004013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распечатки</w:t>
            </w:r>
            <w:proofErr w:type="spellEnd"/>
            <w:r w:rsidRPr="004013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BAD37" w14:textId="77777777" w:rsidR="00A23A15" w:rsidRPr="0040137A" w:rsidRDefault="00A23A15" w:rsidP="001B196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0CBA8" w14:textId="77777777" w:rsidR="00A23A15" w:rsidRPr="0040137A" w:rsidRDefault="00A23A15" w:rsidP="001B1967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A23A15" w:rsidRPr="0040137A" w14:paraId="7FAF7DD2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D81FC" w14:textId="77777777" w:rsidR="00A23A15" w:rsidRPr="0040137A" w:rsidRDefault="00A23A15" w:rsidP="001B196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09B22" w14:textId="77777777" w:rsidR="00A23A15" w:rsidRPr="0040137A" w:rsidRDefault="00A23A15" w:rsidP="001B1967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0137A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40137A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C2120" w14:textId="3223C1C5" w:rsidR="00A23A15" w:rsidRPr="0040137A" w:rsidRDefault="00CF02B3" w:rsidP="001B196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  <w:r w:rsidR="00A23A15" w:rsidRPr="0040137A">
              <w:rPr>
                <w:rFonts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A23A15" w:rsidRPr="0040137A" w14:paraId="0080D94E" w14:textId="77777777" w:rsidTr="001B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AE025" w14:textId="77777777" w:rsidR="00A23A15" w:rsidRPr="0040137A" w:rsidRDefault="00A23A15" w:rsidP="001B196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37A">
              <w:rPr>
                <w:rFonts w:hAnsi="Times New Roman" w:cs="Times New Roman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5B2DA" w14:textId="77777777" w:rsidR="00A23A15" w:rsidRPr="0040137A" w:rsidRDefault="00A23A15" w:rsidP="001B1967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0137A">
              <w:rPr>
                <w:rFonts w:hAnsi="Times New Roman" w:cs="Times New Roman"/>
                <w:sz w:val="24"/>
                <w:szCs w:val="24"/>
              </w:rPr>
              <w:t>кв</w:t>
            </w:r>
            <w:proofErr w:type="spellEnd"/>
            <w:r w:rsidRPr="0040137A">
              <w:rPr>
                <w:rFonts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B0CA5" w14:textId="77777777" w:rsidR="00A23A15" w:rsidRPr="0040137A" w:rsidRDefault="00A23A15" w:rsidP="001B1967">
            <w:pPr>
              <w:rPr>
                <w:rFonts w:hAnsi="Times New Roman" w:cs="Times New Roman"/>
                <w:sz w:val="24"/>
                <w:szCs w:val="24"/>
              </w:rPr>
            </w:pPr>
            <w:r w:rsidRPr="0040137A">
              <w:rPr>
                <w:rFonts w:hAnsi="Times New Roman" w:cs="Times New Roman"/>
                <w:sz w:val="24"/>
                <w:szCs w:val="24"/>
              </w:rPr>
              <w:t>3,13</w:t>
            </w:r>
            <w:r w:rsidRPr="0040137A">
              <w:br/>
            </w:r>
          </w:p>
        </w:tc>
      </w:tr>
    </w:tbl>
    <w:p w14:paraId="2A2B8BF8" w14:textId="77777777" w:rsidR="00A23A15" w:rsidRDefault="00A23A1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14:paraId="75AC4CB5" w14:textId="76E78022" w:rsidR="00F452A6" w:rsidRPr="0040137A" w:rsidRDefault="007828C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14:paraId="6E07AE77" w14:textId="77777777" w:rsidR="00F452A6" w:rsidRPr="0040137A" w:rsidRDefault="007828C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14:paraId="37BD0F08" w14:textId="77777777" w:rsidR="00F452A6" w:rsidRPr="0040137A" w:rsidRDefault="007828C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14:paraId="6AF66CDC" w14:textId="77777777" w:rsidR="00F452A6" w:rsidRPr="0040137A" w:rsidRDefault="007828C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Результаты ВПР показали среднее качество подготовки обучающихся Школы. Кроме этого, стоит отметить, что педагоги Школы достаточно объективно оценивают обучающихся.</w:t>
      </w:r>
    </w:p>
    <w:p w14:paraId="0ABB34A7" w14:textId="5735FE0E" w:rsidR="00F452A6" w:rsidRPr="0040137A" w:rsidRDefault="007828C5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0137A">
        <w:rPr>
          <w:rFonts w:hAnsi="Times New Roman" w:cs="Times New Roman"/>
          <w:sz w:val="24"/>
          <w:szCs w:val="24"/>
          <w:lang w:val="ru-RU"/>
        </w:rPr>
        <w:t>С 1 сентября 202</w:t>
      </w:r>
      <w:r w:rsidR="005169C8">
        <w:rPr>
          <w:rFonts w:hAnsi="Times New Roman" w:cs="Times New Roman"/>
          <w:sz w:val="24"/>
          <w:szCs w:val="24"/>
          <w:lang w:val="ru-RU"/>
        </w:rPr>
        <w:t>4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года МБОУ «</w:t>
      </w:r>
      <w:proofErr w:type="spellStart"/>
      <w:r w:rsidR="005169C8">
        <w:rPr>
          <w:rFonts w:hAnsi="Times New Roman" w:cs="Times New Roman"/>
          <w:sz w:val="24"/>
          <w:szCs w:val="24"/>
          <w:lang w:val="ru-RU"/>
        </w:rPr>
        <w:t>Старокривецкая</w:t>
      </w:r>
      <w:proofErr w:type="spellEnd"/>
      <w:r w:rsidR="005169C8">
        <w:rPr>
          <w:rFonts w:hAnsi="Times New Roman" w:cs="Times New Roman"/>
          <w:sz w:val="24"/>
          <w:szCs w:val="24"/>
          <w:lang w:val="ru-RU"/>
        </w:rPr>
        <w:t xml:space="preserve"> СОШ</w:t>
      </w:r>
      <w:r w:rsidRPr="0040137A">
        <w:rPr>
          <w:rFonts w:hAnsi="Times New Roman" w:cs="Times New Roman"/>
          <w:sz w:val="24"/>
          <w:szCs w:val="24"/>
          <w:lang w:val="ru-RU"/>
        </w:rPr>
        <w:t>» п</w:t>
      </w:r>
      <w:r w:rsidR="001176BA">
        <w:rPr>
          <w:rFonts w:hAnsi="Times New Roman" w:cs="Times New Roman"/>
          <w:sz w:val="24"/>
          <w:szCs w:val="24"/>
          <w:lang w:val="ru-RU"/>
        </w:rPr>
        <w:t xml:space="preserve">олностью переходит  </w:t>
      </w:r>
      <w:r w:rsidRPr="0040137A">
        <w:rPr>
          <w:rFonts w:hAnsi="Times New Roman" w:cs="Times New Roman"/>
          <w:sz w:val="24"/>
          <w:szCs w:val="24"/>
          <w:lang w:val="ru-RU"/>
        </w:rPr>
        <w:t xml:space="preserve"> к реализации </w:t>
      </w:r>
      <w:r w:rsidR="001176BA">
        <w:rPr>
          <w:rFonts w:hAnsi="Times New Roman" w:cs="Times New Roman"/>
          <w:sz w:val="24"/>
          <w:szCs w:val="24"/>
          <w:lang w:val="ru-RU"/>
        </w:rPr>
        <w:t xml:space="preserve">ФГОС - </w:t>
      </w:r>
      <w:bookmarkStart w:id="11" w:name="_GoBack"/>
      <w:bookmarkEnd w:id="11"/>
      <w:r w:rsidR="001176BA">
        <w:rPr>
          <w:rFonts w:hAnsi="Times New Roman" w:cs="Times New Roman"/>
          <w:sz w:val="24"/>
          <w:szCs w:val="24"/>
          <w:lang w:val="ru-RU"/>
        </w:rPr>
        <w:t xml:space="preserve">2021 по ФОП на всех уровнях образования. </w:t>
      </w:r>
    </w:p>
    <w:p w14:paraId="4ADFA08B" w14:textId="6799EE09" w:rsidR="00F452A6" w:rsidRPr="001B1967" w:rsidRDefault="00F452A6" w:rsidP="007828C5">
      <w:pPr>
        <w:jc w:val="both"/>
        <w:rPr>
          <w:rFonts w:hAnsi="Times New Roman" w:cs="Times New Roman"/>
          <w:sz w:val="24"/>
          <w:szCs w:val="24"/>
          <w:lang w:val="ru-RU"/>
        </w:rPr>
      </w:pPr>
    </w:p>
    <w:sectPr w:rsidR="00F452A6" w:rsidRPr="001B1967" w:rsidSect="007828C5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E45"/>
    <w:multiLevelType w:val="hybridMultilevel"/>
    <w:tmpl w:val="4252C71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046304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A74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C7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A4C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5A18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01C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982A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A82A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0E3D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FC64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DE0A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E871B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15034F"/>
    <w:multiLevelType w:val="hybridMultilevel"/>
    <w:tmpl w:val="B2D06E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356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E116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621907"/>
    <w:multiLevelType w:val="hybridMultilevel"/>
    <w:tmpl w:val="C3BA7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925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B80A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B85543"/>
    <w:multiLevelType w:val="hybridMultilevel"/>
    <w:tmpl w:val="8A4ACB68"/>
    <w:lvl w:ilvl="0" w:tplc="0AEC3C32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241BB2">
      <w:start w:val="1"/>
      <w:numFmt w:val="bullet"/>
      <w:lvlText w:val=""/>
      <w:lvlJc w:val="left"/>
      <w:pPr>
        <w:ind w:left="18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563BAA">
      <w:start w:val="1"/>
      <w:numFmt w:val="bullet"/>
      <w:lvlText w:val="▪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4EE46">
      <w:start w:val="1"/>
      <w:numFmt w:val="bullet"/>
      <w:lvlText w:val="•"/>
      <w:lvlJc w:val="left"/>
      <w:pPr>
        <w:ind w:left="2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4013B8">
      <w:start w:val="1"/>
      <w:numFmt w:val="bullet"/>
      <w:lvlText w:val="o"/>
      <w:lvlJc w:val="left"/>
      <w:pPr>
        <w:ind w:left="3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82E318">
      <w:start w:val="1"/>
      <w:numFmt w:val="bullet"/>
      <w:lvlText w:val="▪"/>
      <w:lvlJc w:val="left"/>
      <w:pPr>
        <w:ind w:left="4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0E59BE">
      <w:start w:val="1"/>
      <w:numFmt w:val="bullet"/>
      <w:lvlText w:val="•"/>
      <w:lvlJc w:val="left"/>
      <w:pPr>
        <w:ind w:left="5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2C99A6">
      <w:start w:val="1"/>
      <w:numFmt w:val="bullet"/>
      <w:lvlText w:val="o"/>
      <w:lvlJc w:val="left"/>
      <w:pPr>
        <w:ind w:left="5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E6A062">
      <w:start w:val="1"/>
      <w:numFmt w:val="bullet"/>
      <w:lvlText w:val="▪"/>
      <w:lvlJc w:val="left"/>
      <w:pPr>
        <w:ind w:left="6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BD2A7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B259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5756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BC6990"/>
    <w:multiLevelType w:val="hybridMultilevel"/>
    <w:tmpl w:val="0E3E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46D33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8E5F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6527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A97F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5F62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E80A61"/>
    <w:multiLevelType w:val="hybridMultilevel"/>
    <w:tmpl w:val="046A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70E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6131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9918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9F62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260A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2E65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661C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5C3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FB77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E22E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D23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2"/>
  </w:num>
  <w:num w:numId="3">
    <w:abstractNumId w:val="11"/>
  </w:num>
  <w:num w:numId="4">
    <w:abstractNumId w:val="4"/>
  </w:num>
  <w:num w:numId="5">
    <w:abstractNumId w:val="39"/>
  </w:num>
  <w:num w:numId="6">
    <w:abstractNumId w:val="32"/>
  </w:num>
  <w:num w:numId="7">
    <w:abstractNumId w:val="30"/>
  </w:num>
  <w:num w:numId="8">
    <w:abstractNumId w:val="38"/>
  </w:num>
  <w:num w:numId="9">
    <w:abstractNumId w:val="21"/>
  </w:num>
  <w:num w:numId="10">
    <w:abstractNumId w:val="20"/>
  </w:num>
  <w:num w:numId="11">
    <w:abstractNumId w:val="15"/>
  </w:num>
  <w:num w:numId="12">
    <w:abstractNumId w:val="9"/>
  </w:num>
  <w:num w:numId="13">
    <w:abstractNumId w:val="34"/>
  </w:num>
  <w:num w:numId="14">
    <w:abstractNumId w:val="37"/>
  </w:num>
  <w:num w:numId="15">
    <w:abstractNumId w:val="1"/>
  </w:num>
  <w:num w:numId="16">
    <w:abstractNumId w:val="40"/>
  </w:num>
  <w:num w:numId="17">
    <w:abstractNumId w:val="17"/>
  </w:num>
  <w:num w:numId="18">
    <w:abstractNumId w:val="18"/>
  </w:num>
  <w:num w:numId="19">
    <w:abstractNumId w:val="36"/>
  </w:num>
  <w:num w:numId="20">
    <w:abstractNumId w:val="5"/>
  </w:num>
  <w:num w:numId="21">
    <w:abstractNumId w:val="33"/>
  </w:num>
  <w:num w:numId="22">
    <w:abstractNumId w:val="12"/>
  </w:num>
  <w:num w:numId="23">
    <w:abstractNumId w:val="26"/>
  </w:num>
  <w:num w:numId="24">
    <w:abstractNumId w:val="10"/>
  </w:num>
  <w:num w:numId="25">
    <w:abstractNumId w:val="8"/>
  </w:num>
  <w:num w:numId="26">
    <w:abstractNumId w:val="6"/>
  </w:num>
  <w:num w:numId="27">
    <w:abstractNumId w:val="2"/>
  </w:num>
  <w:num w:numId="28">
    <w:abstractNumId w:val="14"/>
  </w:num>
  <w:num w:numId="29">
    <w:abstractNumId w:val="31"/>
  </w:num>
  <w:num w:numId="30">
    <w:abstractNumId w:val="3"/>
  </w:num>
  <w:num w:numId="31">
    <w:abstractNumId w:val="28"/>
  </w:num>
  <w:num w:numId="32">
    <w:abstractNumId w:val="27"/>
  </w:num>
  <w:num w:numId="33">
    <w:abstractNumId w:val="35"/>
  </w:num>
  <w:num w:numId="34">
    <w:abstractNumId w:val="7"/>
  </w:num>
  <w:num w:numId="35">
    <w:abstractNumId w:val="16"/>
  </w:num>
  <w:num w:numId="36">
    <w:abstractNumId w:val="13"/>
  </w:num>
  <w:num w:numId="37">
    <w:abstractNumId w:val="29"/>
  </w:num>
  <w:num w:numId="38">
    <w:abstractNumId w:val="19"/>
  </w:num>
  <w:num w:numId="39">
    <w:abstractNumId w:val="0"/>
  </w:num>
  <w:num w:numId="40">
    <w:abstractNumId w:val="24"/>
  </w:num>
  <w:num w:numId="41">
    <w:abstractNumId w:val="2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30B86"/>
    <w:rsid w:val="000441C3"/>
    <w:rsid w:val="00056A88"/>
    <w:rsid w:val="0006752E"/>
    <w:rsid w:val="000817C0"/>
    <w:rsid w:val="00083561"/>
    <w:rsid w:val="000A3693"/>
    <w:rsid w:val="000C7C0E"/>
    <w:rsid w:val="000D672E"/>
    <w:rsid w:val="000F4038"/>
    <w:rsid w:val="001176BA"/>
    <w:rsid w:val="00127F35"/>
    <w:rsid w:val="0014345E"/>
    <w:rsid w:val="00177CA9"/>
    <w:rsid w:val="001A0287"/>
    <w:rsid w:val="001A39AE"/>
    <w:rsid w:val="001A3E43"/>
    <w:rsid w:val="001B1967"/>
    <w:rsid w:val="001D1ABE"/>
    <w:rsid w:val="001F4D43"/>
    <w:rsid w:val="00200E74"/>
    <w:rsid w:val="002308A7"/>
    <w:rsid w:val="00237A51"/>
    <w:rsid w:val="00266085"/>
    <w:rsid w:val="002A2CA0"/>
    <w:rsid w:val="002D33B1"/>
    <w:rsid w:val="002D3591"/>
    <w:rsid w:val="00305862"/>
    <w:rsid w:val="003514A0"/>
    <w:rsid w:val="003968F5"/>
    <w:rsid w:val="003F06C9"/>
    <w:rsid w:val="0040137A"/>
    <w:rsid w:val="004111E3"/>
    <w:rsid w:val="00411FB2"/>
    <w:rsid w:val="00433A30"/>
    <w:rsid w:val="00434C27"/>
    <w:rsid w:val="00454466"/>
    <w:rsid w:val="0049420F"/>
    <w:rsid w:val="004E6188"/>
    <w:rsid w:val="004F68AD"/>
    <w:rsid w:val="004F7E17"/>
    <w:rsid w:val="005169C8"/>
    <w:rsid w:val="00540E95"/>
    <w:rsid w:val="005846D8"/>
    <w:rsid w:val="00585ADB"/>
    <w:rsid w:val="005A05CE"/>
    <w:rsid w:val="005B3EE8"/>
    <w:rsid w:val="005C220C"/>
    <w:rsid w:val="006127FB"/>
    <w:rsid w:val="00614323"/>
    <w:rsid w:val="00621644"/>
    <w:rsid w:val="00634F61"/>
    <w:rsid w:val="00653AF6"/>
    <w:rsid w:val="0066357A"/>
    <w:rsid w:val="006A4EB2"/>
    <w:rsid w:val="006C0604"/>
    <w:rsid w:val="00775DC8"/>
    <w:rsid w:val="007828C5"/>
    <w:rsid w:val="007829A6"/>
    <w:rsid w:val="008363F6"/>
    <w:rsid w:val="00846B28"/>
    <w:rsid w:val="008F268B"/>
    <w:rsid w:val="00982F97"/>
    <w:rsid w:val="00987CD1"/>
    <w:rsid w:val="009B6FFC"/>
    <w:rsid w:val="009C0588"/>
    <w:rsid w:val="009F455B"/>
    <w:rsid w:val="00A07C64"/>
    <w:rsid w:val="00A23A15"/>
    <w:rsid w:val="00A247A3"/>
    <w:rsid w:val="00A325BA"/>
    <w:rsid w:val="00A370AB"/>
    <w:rsid w:val="00A5129E"/>
    <w:rsid w:val="00A71461"/>
    <w:rsid w:val="00A86095"/>
    <w:rsid w:val="00A978BB"/>
    <w:rsid w:val="00AB2870"/>
    <w:rsid w:val="00AB5778"/>
    <w:rsid w:val="00AC2C64"/>
    <w:rsid w:val="00AD0E34"/>
    <w:rsid w:val="00AE33C3"/>
    <w:rsid w:val="00B100AA"/>
    <w:rsid w:val="00B23766"/>
    <w:rsid w:val="00B41D0B"/>
    <w:rsid w:val="00B65CD5"/>
    <w:rsid w:val="00B67051"/>
    <w:rsid w:val="00B73A5A"/>
    <w:rsid w:val="00BB6D3D"/>
    <w:rsid w:val="00BF0B0A"/>
    <w:rsid w:val="00C1635D"/>
    <w:rsid w:val="00C66DFD"/>
    <w:rsid w:val="00C821D5"/>
    <w:rsid w:val="00CF02B3"/>
    <w:rsid w:val="00CF17F2"/>
    <w:rsid w:val="00D10005"/>
    <w:rsid w:val="00D14E5E"/>
    <w:rsid w:val="00D30A42"/>
    <w:rsid w:val="00D8366A"/>
    <w:rsid w:val="00DA0DDB"/>
    <w:rsid w:val="00DA0FB7"/>
    <w:rsid w:val="00DD4A50"/>
    <w:rsid w:val="00E22240"/>
    <w:rsid w:val="00E33581"/>
    <w:rsid w:val="00E43027"/>
    <w:rsid w:val="00E438A1"/>
    <w:rsid w:val="00E57E85"/>
    <w:rsid w:val="00E767C4"/>
    <w:rsid w:val="00EA7DE3"/>
    <w:rsid w:val="00EC6EB8"/>
    <w:rsid w:val="00F01E19"/>
    <w:rsid w:val="00F452A6"/>
    <w:rsid w:val="00F87B88"/>
    <w:rsid w:val="00F94896"/>
    <w:rsid w:val="00FD2C11"/>
    <w:rsid w:val="00FE3BB7"/>
    <w:rsid w:val="00FE56EC"/>
    <w:rsid w:val="00FE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4819"/>
  <w15:docId w15:val="{198294C7-A657-43B7-BDCE-9DDD8316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1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828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8C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2376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F455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harAttribute484">
    <w:name w:val="CharAttribute484"/>
    <w:uiPriority w:val="99"/>
    <w:rsid w:val="003968F5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3968F5"/>
    <w:pPr>
      <w:spacing w:before="0" w:beforeAutospacing="0" w:after="0" w:afterAutospacing="0"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styleId="a7">
    <w:name w:val="No Spacing"/>
    <w:link w:val="a8"/>
    <w:uiPriority w:val="99"/>
    <w:qFormat/>
    <w:rsid w:val="009B6FFC"/>
    <w:pPr>
      <w:widowControl w:val="0"/>
      <w:wordWrap w:val="0"/>
      <w:autoSpaceDE w:val="0"/>
      <w:autoSpaceDN w:val="0"/>
      <w:spacing w:before="0" w:beforeAutospacing="0" w:after="0" w:afterAutospacing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8">
    <w:name w:val="Без интервала Знак"/>
    <w:link w:val="a7"/>
    <w:uiPriority w:val="99"/>
    <w:rsid w:val="009B6FFC"/>
    <w:rPr>
      <w:rFonts w:ascii="Batang" w:eastAsia="Batang" w:hAnsi="Times New Roman" w:cs="Times New Roman"/>
      <w:kern w:val="2"/>
      <w:sz w:val="20"/>
      <w:szCs w:val="20"/>
      <w:lang w:eastAsia="ko-KR"/>
    </w:rPr>
  </w:style>
  <w:style w:type="table" w:styleId="a9">
    <w:name w:val="Table Grid"/>
    <w:basedOn w:val="a1"/>
    <w:uiPriority w:val="59"/>
    <w:rsid w:val="006C0604"/>
    <w:pPr>
      <w:spacing w:before="0" w:beforeAutospacing="0" w:after="0" w:afterAutospacing="0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9"/>
    <w:uiPriority w:val="59"/>
    <w:rsid w:val="008363F6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3F06C9"/>
    <w:pPr>
      <w:spacing w:before="0" w:beforeAutospacing="0" w:after="0" w:afterAutospacing="0"/>
      <w:ind w:left="720"/>
      <w:contextualSpacing/>
    </w:pPr>
    <w:rPr>
      <w:rFonts w:ascii="Times New Roman" w:eastAsia="Calibri" w:hAnsi="Times New Roman" w:cs="Times New Roman"/>
      <w:sz w:val="24"/>
      <w:lang w:val="ru-RU"/>
    </w:rPr>
  </w:style>
  <w:style w:type="character" w:customStyle="1" w:styleId="ab">
    <w:name w:val="Абзац списка Знак"/>
    <w:link w:val="aa"/>
    <w:uiPriority w:val="34"/>
    <w:locked/>
    <w:rsid w:val="003F06C9"/>
    <w:rPr>
      <w:rFonts w:ascii="Times New Roman" w:eastAsia="Calibri" w:hAnsi="Times New Roman" w:cs="Times New Roman"/>
      <w:sz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E61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Body Text Indent"/>
    <w:basedOn w:val="a"/>
    <w:link w:val="ad"/>
    <w:rsid w:val="004E6188"/>
    <w:pPr>
      <w:spacing w:before="0" w:beforeAutospacing="0" w:after="0" w:afterAutospacing="0"/>
      <w:ind w:left="-108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Основной текст с отступом Знак"/>
    <w:basedOn w:val="a0"/>
    <w:link w:val="ac"/>
    <w:rsid w:val="004E618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rsid w:val="004E6188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Нижний колонтитул Знак"/>
    <w:basedOn w:val="a0"/>
    <w:link w:val="ae"/>
    <w:rsid w:val="004E618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4E6188"/>
    <w:pPr>
      <w:spacing w:before="0"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rsid w:val="004E618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4E6188"/>
  </w:style>
  <w:style w:type="character" w:customStyle="1" w:styleId="markedcontent">
    <w:name w:val="markedcontent"/>
    <w:basedOn w:val="a0"/>
    <w:rsid w:val="000D6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entinapobe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13786</Words>
  <Characters>78581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11</cp:revision>
  <dcterms:created xsi:type="dcterms:W3CDTF">2011-11-02T04:15:00Z</dcterms:created>
  <dcterms:modified xsi:type="dcterms:W3CDTF">2024-09-19T17:50:00Z</dcterms:modified>
</cp:coreProperties>
</file>