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4F" w:rsidRPr="0065064D" w:rsidRDefault="00AE4CFD">
      <w:pPr>
        <w:spacing w:after="0" w:line="408" w:lineRule="auto"/>
        <w:ind w:left="120"/>
        <w:jc w:val="center"/>
        <w:rPr>
          <w:lang w:val="ru-RU"/>
        </w:rPr>
      </w:pPr>
      <w:bookmarkStart w:id="0" w:name="block-37858085"/>
      <w:r w:rsidRPr="006506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7E4F" w:rsidRPr="0065064D" w:rsidRDefault="00AE4CFD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65064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7E4F" w:rsidRPr="0065064D" w:rsidRDefault="00AE4CFD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5064D">
        <w:rPr>
          <w:rFonts w:ascii="Times New Roman" w:hAnsi="Times New Roman"/>
          <w:b/>
          <w:color w:val="000000"/>
          <w:sz w:val="28"/>
          <w:lang w:val="ru-RU"/>
        </w:rPr>
        <w:t>Новозыбковского</w:t>
      </w:r>
      <w:proofErr w:type="spellEnd"/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2F7E4F" w:rsidRPr="0065064D" w:rsidRDefault="00AE4CFD">
      <w:pPr>
        <w:spacing w:after="0" w:line="408" w:lineRule="auto"/>
        <w:ind w:left="120"/>
        <w:jc w:val="center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5064D">
        <w:rPr>
          <w:rFonts w:ascii="Times New Roman" w:hAnsi="Times New Roman"/>
          <w:b/>
          <w:color w:val="000000"/>
          <w:sz w:val="28"/>
          <w:lang w:val="ru-RU"/>
        </w:rPr>
        <w:t>Старокривецкая</w:t>
      </w:r>
      <w:proofErr w:type="spellEnd"/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Default="00FA7465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940425" cy="2147724"/>
            <wp:effectExtent l="19050" t="0" r="3175" b="0"/>
            <wp:docPr id="7" name="Рисунок 7" descr="C:\Users\Валентина\Downloads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ентина\Downloads\CCI04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4F" w:rsidRDefault="002F7E4F">
      <w:pPr>
        <w:spacing w:after="0"/>
        <w:ind w:left="120"/>
      </w:pPr>
    </w:p>
    <w:p w:rsidR="002F7E4F" w:rsidRDefault="002F7E4F">
      <w:pPr>
        <w:spacing w:after="0"/>
        <w:ind w:left="120"/>
      </w:pPr>
    </w:p>
    <w:p w:rsidR="002F7E4F" w:rsidRDefault="002F7E4F">
      <w:pPr>
        <w:spacing w:after="0"/>
        <w:ind w:left="120"/>
      </w:pPr>
    </w:p>
    <w:p w:rsidR="002F7E4F" w:rsidRDefault="002F7E4F">
      <w:pPr>
        <w:spacing w:after="0"/>
        <w:ind w:left="120"/>
      </w:pPr>
    </w:p>
    <w:p w:rsidR="002F7E4F" w:rsidRPr="00FA7465" w:rsidRDefault="00AE4CFD">
      <w:pPr>
        <w:spacing w:after="0" w:line="408" w:lineRule="auto"/>
        <w:ind w:left="120"/>
        <w:jc w:val="center"/>
        <w:rPr>
          <w:lang w:val="ru-RU"/>
        </w:rPr>
      </w:pPr>
      <w:r w:rsidRPr="00FA74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7E4F" w:rsidRPr="00FA7465" w:rsidRDefault="00AE4CFD">
      <w:pPr>
        <w:spacing w:after="0" w:line="408" w:lineRule="auto"/>
        <w:ind w:left="120"/>
        <w:jc w:val="center"/>
        <w:rPr>
          <w:lang w:val="ru-RU"/>
        </w:rPr>
      </w:pPr>
      <w:r w:rsidRPr="00FA74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7465">
        <w:rPr>
          <w:rFonts w:ascii="Times New Roman" w:hAnsi="Times New Roman"/>
          <w:color w:val="000000"/>
          <w:sz w:val="28"/>
          <w:lang w:val="ru-RU"/>
        </w:rPr>
        <w:t xml:space="preserve"> 4977898)</w:t>
      </w:r>
    </w:p>
    <w:p w:rsidR="002F7E4F" w:rsidRPr="00FA7465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AE4CFD">
      <w:pPr>
        <w:spacing w:after="0" w:line="408" w:lineRule="auto"/>
        <w:ind w:left="120"/>
        <w:jc w:val="center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2F7E4F" w:rsidRPr="0065064D" w:rsidRDefault="00AE4CFD">
      <w:pPr>
        <w:spacing w:after="0" w:line="408" w:lineRule="auto"/>
        <w:ind w:left="120"/>
        <w:jc w:val="center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 w:rsidP="0065064D">
      <w:pPr>
        <w:spacing w:after="0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2F7E4F" w:rsidRPr="0065064D" w:rsidRDefault="002F7E4F">
      <w:pPr>
        <w:spacing w:after="0"/>
        <w:ind w:left="120"/>
        <w:jc w:val="center"/>
        <w:rPr>
          <w:lang w:val="ru-RU"/>
        </w:rPr>
      </w:pPr>
    </w:p>
    <w:p w:rsidR="0065064D" w:rsidRDefault="00AE4CF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138e01f-71ee-4195-a132-95a500e7f996"/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Старый Кривец</w:t>
      </w:r>
      <w:bookmarkEnd w:id="3"/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</w:p>
    <w:p w:rsidR="002F7E4F" w:rsidRPr="0065064D" w:rsidRDefault="00AE4CFD">
      <w:pPr>
        <w:spacing w:after="0"/>
        <w:ind w:left="120"/>
        <w:jc w:val="center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bookmarkStart w:id="5" w:name="block-37858088"/>
      <w:bookmarkEnd w:id="0"/>
      <w:r w:rsidRPr="006506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proofErr w:type="gramEnd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2F7E4F">
      <w:pPr>
        <w:rPr>
          <w:lang w:val="ru-RU"/>
        </w:rPr>
        <w:sectPr w:rsidR="002F7E4F" w:rsidRPr="0065064D">
          <w:pgSz w:w="11906" w:h="16383"/>
          <w:pgMar w:top="1134" w:right="850" w:bottom="1134" w:left="1701" w:header="720" w:footer="720" w:gutter="0"/>
          <w:cols w:space="720"/>
        </w:sect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bookmarkStart w:id="7" w:name="block-37858086"/>
      <w:bookmarkEnd w:id="5"/>
      <w:r w:rsidRPr="006506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64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F7E4F" w:rsidRPr="0065064D" w:rsidRDefault="002F7E4F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64D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F7E4F" w:rsidRPr="0065064D" w:rsidRDefault="002F7E4F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7247D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64D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65064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6506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F7E4F" w:rsidRPr="0065064D" w:rsidRDefault="002F7E4F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>».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F7E4F" w:rsidRPr="0065064D" w:rsidRDefault="002F7E4F">
      <w:pPr>
        <w:rPr>
          <w:lang w:val="ru-RU"/>
        </w:rPr>
        <w:sectPr w:rsidR="002F7E4F" w:rsidRPr="0065064D">
          <w:pgSz w:w="11906" w:h="16383"/>
          <w:pgMar w:top="1134" w:right="850" w:bottom="1134" w:left="1701" w:header="720" w:footer="720" w:gutter="0"/>
          <w:cols w:space="720"/>
        </w:sect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7858087"/>
      <w:bookmarkEnd w:id="7"/>
      <w:bookmarkEnd w:id="12"/>
      <w:r w:rsidRPr="006506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7E4F" w:rsidRPr="0065064D" w:rsidRDefault="002F7E4F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F7E4F" w:rsidRPr="0065064D" w:rsidRDefault="00AE4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F7E4F" w:rsidRPr="0065064D" w:rsidRDefault="00AE4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F7E4F" w:rsidRPr="0065064D" w:rsidRDefault="00AE4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F7E4F" w:rsidRPr="0065064D" w:rsidRDefault="00AE4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F7E4F" w:rsidRPr="0065064D" w:rsidRDefault="00AE4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F7E4F" w:rsidRPr="0065064D" w:rsidRDefault="00AE4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F7E4F" w:rsidRPr="0065064D" w:rsidRDefault="002F7E4F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7E4F" w:rsidRPr="0065064D" w:rsidRDefault="00AE4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F7E4F" w:rsidRPr="0065064D" w:rsidRDefault="00AE4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F7E4F" w:rsidRPr="0065064D" w:rsidRDefault="00AE4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F7E4F" w:rsidRPr="0065064D" w:rsidRDefault="00AE4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F7E4F" w:rsidRPr="0065064D" w:rsidRDefault="00AE4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F7E4F" w:rsidRPr="0065064D" w:rsidRDefault="00AE4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F7E4F" w:rsidRPr="0065064D" w:rsidRDefault="00AE4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7E4F" w:rsidRPr="0065064D" w:rsidRDefault="00AE4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F7E4F" w:rsidRPr="0065064D" w:rsidRDefault="00AE4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F7E4F" w:rsidRPr="0065064D" w:rsidRDefault="00AE4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F7E4F" w:rsidRPr="0065064D" w:rsidRDefault="00AE4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F7E4F" w:rsidRPr="0065064D" w:rsidRDefault="00AE4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F7E4F" w:rsidRPr="0065064D" w:rsidRDefault="00AE4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F7E4F" w:rsidRPr="0065064D" w:rsidRDefault="00AE4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F7E4F" w:rsidRPr="0065064D" w:rsidRDefault="00AE4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2F7E4F" w:rsidRPr="0065064D" w:rsidRDefault="00AE4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7E4F" w:rsidRPr="0065064D" w:rsidRDefault="00AE4C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F7E4F" w:rsidRPr="0065064D" w:rsidRDefault="00AE4C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F7E4F" w:rsidRPr="0065064D" w:rsidRDefault="00AE4C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F7E4F" w:rsidRPr="0065064D" w:rsidRDefault="00AE4C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F7E4F" w:rsidRPr="0065064D" w:rsidRDefault="00AE4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F7E4F" w:rsidRPr="0065064D" w:rsidRDefault="00AE4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F7E4F" w:rsidRPr="0065064D" w:rsidRDefault="00AE4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F7E4F" w:rsidRPr="0065064D" w:rsidRDefault="00AE4C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F7E4F" w:rsidRPr="0065064D" w:rsidRDefault="00AE4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F7E4F" w:rsidRPr="0065064D" w:rsidRDefault="00AE4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F7E4F" w:rsidRPr="0065064D" w:rsidRDefault="00AE4C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7E4F" w:rsidRPr="0065064D" w:rsidRDefault="00AE4C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F7E4F" w:rsidRPr="0065064D" w:rsidRDefault="00AE4C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F7E4F" w:rsidRPr="0065064D" w:rsidRDefault="00AE4C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F7E4F" w:rsidRPr="0065064D" w:rsidRDefault="00AE4C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F7E4F" w:rsidRPr="0065064D" w:rsidRDefault="00AE4C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F7E4F" w:rsidRPr="0065064D" w:rsidRDefault="00AE4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F7E4F" w:rsidRPr="0065064D" w:rsidRDefault="00AE4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F7E4F" w:rsidRPr="0065064D" w:rsidRDefault="00AE4C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F7E4F" w:rsidRDefault="00AE4CF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7E4F" w:rsidRPr="0065064D" w:rsidRDefault="00AE4C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F7E4F" w:rsidRPr="0065064D" w:rsidRDefault="00AE4C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F7E4F" w:rsidRPr="0065064D" w:rsidRDefault="002F7E4F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2F7E4F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F7E4F" w:rsidRPr="0065064D" w:rsidRDefault="00AE4C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9" w:name="_Toc103687218"/>
      <w:bookmarkEnd w:id="19"/>
    </w:p>
    <w:p w:rsidR="002F7E4F" w:rsidRPr="0065064D" w:rsidRDefault="002F7E4F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F7E4F" w:rsidRPr="0065064D" w:rsidRDefault="00AE4C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21" w:name="_Toc103687219"/>
      <w:bookmarkEnd w:id="21"/>
    </w:p>
    <w:p w:rsidR="002F7E4F" w:rsidRPr="0065064D" w:rsidRDefault="002F7E4F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F7E4F" w:rsidRPr="0065064D" w:rsidRDefault="00AE4C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2F7E4F" w:rsidRPr="0065064D" w:rsidRDefault="002F7E4F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2F7E4F" w:rsidRPr="0065064D" w:rsidRDefault="002F7E4F">
      <w:pPr>
        <w:spacing w:after="0" w:line="264" w:lineRule="auto"/>
        <w:ind w:left="120"/>
        <w:jc w:val="both"/>
        <w:rPr>
          <w:lang w:val="ru-RU"/>
        </w:rPr>
      </w:pPr>
    </w:p>
    <w:p w:rsidR="002F7E4F" w:rsidRPr="0065064D" w:rsidRDefault="00AE4CFD">
      <w:pPr>
        <w:spacing w:after="0" w:line="264" w:lineRule="auto"/>
        <w:ind w:left="120"/>
        <w:jc w:val="both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7E4F" w:rsidRPr="0065064D" w:rsidRDefault="00AE4CFD">
      <w:pPr>
        <w:spacing w:after="0" w:line="264" w:lineRule="auto"/>
        <w:ind w:firstLine="600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5064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>;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65064D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65064D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65064D">
        <w:rPr>
          <w:rFonts w:ascii="Times New Roman" w:hAnsi="Times New Roman"/>
          <w:color w:val="000000"/>
          <w:sz w:val="28"/>
          <w:lang w:val="ru-RU"/>
        </w:rPr>
        <w:t>);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F7E4F" w:rsidRPr="0065064D" w:rsidRDefault="00AE4C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064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F7E4F" w:rsidRPr="0065064D" w:rsidRDefault="002F7E4F">
      <w:pPr>
        <w:rPr>
          <w:lang w:val="ru-RU"/>
        </w:rPr>
        <w:sectPr w:rsidR="002F7E4F" w:rsidRPr="0065064D">
          <w:pgSz w:w="11906" w:h="16383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bookmarkStart w:id="25" w:name="block-37858082"/>
      <w:bookmarkEnd w:id="13"/>
      <w:r w:rsidRPr="006506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7"/>
      </w:tblGrid>
      <w:tr w:rsidR="002F7E4F" w:rsidTr="00F2294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2F7E4F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7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9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1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3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5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T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F7E4F" w:rsidTr="00F229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2F7E4F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7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9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21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F2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F2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F2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F2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F2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23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T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22943" w:rsidTr="006A270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2F7E4F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7E4F" w:rsidRDefault="00CD57CC">
            <w:pPr>
              <w:spacing w:after="0"/>
              <w:ind w:left="135"/>
            </w:pPr>
            <w:hyperlink r:id="rId25">
              <w:r w:rsidR="00F2294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22943" w:rsidRP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7E4F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2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2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3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3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3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22943" w:rsidTr="006A2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  <w:tr w:rsidR="00F22943" w:rsidTr="006A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7"/>
      </w:tblGrid>
      <w:tr w:rsidR="002F7E4F" w:rsidTr="00F2294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2F7E4F" w:rsidTr="006A2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2F7E4F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3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3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Pr="00F22943" w:rsidRDefault="00F22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4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4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  <w:tr w:rsidR="002F7E4F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Pr="000B5AE8" w:rsidRDefault="000B5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Pr="000B5AE8" w:rsidRDefault="000B5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Pr="000B5AE8" w:rsidRDefault="000B5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4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0B5AE8" w:rsidRDefault="006A2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A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706" w:rsidRDefault="006A2706"/>
        </w:tc>
      </w:tr>
      <w:tr w:rsidR="006A2706" w:rsidRPr="00FA74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650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0B5AE8" w:rsidRDefault="006A2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A2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706" w:rsidRDefault="006A2706"/>
        </w:tc>
      </w:tr>
      <w:tr w:rsidR="006A2706" w:rsidT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bookmarkStart w:id="26" w:name="block-3785808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024"/>
        <w:gridCol w:w="1149"/>
        <w:gridCol w:w="1841"/>
        <w:gridCol w:w="1910"/>
        <w:gridCol w:w="1347"/>
        <w:gridCol w:w="2697"/>
      </w:tblGrid>
      <w:tr w:rsidR="002F7E4F" w:rsidTr="00F22943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4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4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5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5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5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5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лыжах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 соберет яблок»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5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4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60"/>
        <w:gridCol w:w="1133"/>
        <w:gridCol w:w="1841"/>
        <w:gridCol w:w="1910"/>
        <w:gridCol w:w="1347"/>
        <w:gridCol w:w="2697"/>
      </w:tblGrid>
      <w:tr w:rsidR="002F7E4F" w:rsidTr="00870FBC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6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6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6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6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6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7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7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7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7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</w:tr>
      <w:tr w:rsidR="00F22943" w:rsidTr="00870FB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943" w:rsidRDefault="00F22943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4073"/>
        <w:gridCol w:w="1115"/>
        <w:gridCol w:w="1841"/>
        <w:gridCol w:w="1910"/>
        <w:gridCol w:w="1347"/>
        <w:gridCol w:w="2697"/>
      </w:tblGrid>
      <w:tr w:rsidR="002F7E4F" w:rsidTr="00F22943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7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8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8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8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8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8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9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0B5AE8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0B5AE8" w:rsidRPr="0065064D" w:rsidRDefault="000B5AE8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</w:tcPr>
          <w:p w:rsidR="000B5AE8" w:rsidRPr="00F22943" w:rsidRDefault="00CD57CC">
            <w:pPr>
              <w:rPr>
                <w:lang w:val="ru-RU"/>
              </w:rPr>
            </w:pPr>
            <w:hyperlink r:id="rId92" w:history="1">
              <w:r w:rsidR="00F22943" w:rsidRPr="00EF1D84">
                <w:rPr>
                  <w:rStyle w:val="ab"/>
                </w:rPr>
                <w:t>https://resh.edu.ru</w:t>
              </w:r>
            </w:hyperlink>
            <w:r w:rsidR="00F22943">
              <w:rPr>
                <w:lang w:val="ru-RU"/>
              </w:rPr>
              <w:t xml:space="preserve"> </w:t>
            </w:r>
          </w:p>
        </w:tc>
      </w:tr>
      <w:tr w:rsidR="000B5AE8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0B5AE8" w:rsidRPr="0065064D" w:rsidRDefault="000B5AE8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5AE8" w:rsidRDefault="000B5AE8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</w:tcPr>
          <w:p w:rsidR="000B5AE8" w:rsidRPr="00F22943" w:rsidRDefault="00CD57CC">
            <w:pPr>
              <w:rPr>
                <w:lang w:val="ru-RU"/>
              </w:rPr>
            </w:pPr>
            <w:hyperlink r:id="rId93" w:history="1">
              <w:r w:rsidR="00F22943" w:rsidRPr="00EF1D84">
                <w:rPr>
                  <w:rStyle w:val="ab"/>
                </w:rPr>
                <w:t>https://resh.edu.ru</w:t>
              </w:r>
            </w:hyperlink>
            <w:r w:rsidR="00F22943">
              <w:rPr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толчком двумя ногами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на месте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94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9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9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100"/>
            <w:r w:rsidR="00F22943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101"/>
            <w:r w:rsidR="00F22943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102"/>
            <w:r w:rsidR="00F22943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103"/>
            <w:r w:rsidR="00F22943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104"/>
            <w:r w:rsidR="00F22943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F22943" w:rsidRDefault="00CD57CC" w:rsidP="00F22943">
            <w:pPr>
              <w:spacing w:after="0"/>
              <w:ind w:left="135"/>
              <w:rPr>
                <w:lang w:val="ru-RU"/>
              </w:rPr>
            </w:pPr>
            <w:hyperlink r:id="rId105"/>
            <w:r w:rsidR="00F22943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7247DC" w:rsidRDefault="006A2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0B5AE8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="000B5AE8">
              <w:rPr>
                <w:rFonts w:ascii="Times New Roman" w:hAnsi="Times New Roman"/>
                <w:color w:val="000000"/>
                <w:sz w:val="24"/>
                <w:lang w:val="ru-RU"/>
              </w:rPr>
              <w:t>Игра «Лапта»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0B5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72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Pr="007247DC" w:rsidRDefault="007247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месте и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074"/>
        <w:gridCol w:w="1105"/>
        <w:gridCol w:w="1841"/>
        <w:gridCol w:w="1910"/>
        <w:gridCol w:w="1347"/>
        <w:gridCol w:w="2697"/>
      </w:tblGrid>
      <w:tr w:rsidR="006A2706" w:rsidTr="00F22943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7E4F" w:rsidRDefault="002F7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E4F" w:rsidRDefault="002F7E4F"/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06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08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10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12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r w:rsidR="000B5AE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водящие упражнения для обучения опорному прыжку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Pr="000B5AE8" w:rsidRDefault="00CD57CC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0B5AE8" w:rsidRPr="00943B6B">
                <w:rPr>
                  <w:rStyle w:val="ab"/>
                </w:rPr>
                <w:t>https://resh.edu.ru</w:t>
              </w:r>
            </w:hyperlink>
            <w:r w:rsidR="000B5AE8">
              <w:rPr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6A2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15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22943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F22943" w:rsidRPr="0065064D" w:rsidRDefault="00F22943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943" w:rsidRDefault="00F22943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F22943" w:rsidRPr="00F22943" w:rsidRDefault="00CD57CC" w:rsidP="00870FBC">
            <w:pPr>
              <w:spacing w:after="0"/>
              <w:ind w:left="135"/>
              <w:rPr>
                <w:lang w:val="ru-RU"/>
              </w:rPr>
            </w:pPr>
            <w:hyperlink r:id="rId117" w:history="1"/>
            <w:r w:rsidR="00F22943" w:rsidRPr="00F2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8" w:history="1">
              <w:r w:rsidR="00F22943" w:rsidRPr="00EF1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http://rutube.ru/video/43</w:t>
              </w:r>
            </w:hyperlink>
            <w:r w:rsidR="00F22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7247DC" w:rsidRDefault="006A2706">
            <w:pPr>
              <w:spacing w:after="0"/>
              <w:ind w:left="135"/>
              <w:rPr>
                <w:lang w:val="ru-RU"/>
              </w:rPr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7247DC" w:rsidRDefault="006A2706">
            <w:pPr>
              <w:spacing w:after="0"/>
              <w:ind w:left="135"/>
              <w:rPr>
                <w:lang w:val="ru-RU"/>
              </w:rPr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Pr="007247DC" w:rsidRDefault="006A2706">
            <w:pPr>
              <w:spacing w:after="0"/>
              <w:ind w:left="135"/>
              <w:rPr>
                <w:lang w:val="ru-RU"/>
              </w:rPr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6A2706" w:rsidRPr="0065064D" w:rsidRDefault="006A2706" w:rsidP="00C353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Русская Лапта.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6A2706" w:rsidRDefault="006A2706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6A2706" w:rsidTr="00F22943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2F7E4F" w:rsidRDefault="002F7E4F">
            <w:pPr>
              <w:spacing w:after="0"/>
              <w:ind w:left="135"/>
            </w:pPr>
          </w:p>
        </w:tc>
      </w:tr>
      <w:tr w:rsidR="002F7E4F" w:rsidTr="00F229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Pr="0065064D" w:rsidRDefault="00AE4CFD">
            <w:pPr>
              <w:spacing w:after="0"/>
              <w:ind w:left="135"/>
              <w:rPr>
                <w:lang w:val="ru-RU"/>
              </w:rPr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 w:rsidRPr="00650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7E4F" w:rsidRDefault="00AE4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E4F" w:rsidRDefault="002F7E4F"/>
        </w:tc>
      </w:tr>
    </w:tbl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2F7E4F">
      <w:pPr>
        <w:sectPr w:rsidR="002F7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E4F" w:rsidRDefault="00AE4CFD">
      <w:pPr>
        <w:spacing w:after="0"/>
        <w:ind w:left="120"/>
      </w:pPr>
      <w:bookmarkStart w:id="27" w:name="block-3785808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7E4F" w:rsidRDefault="00AE4C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7E4F" w:rsidRPr="0065064D" w:rsidRDefault="00AE4CFD">
      <w:pPr>
        <w:spacing w:after="0" w:line="480" w:lineRule="auto"/>
        <w:ind w:left="120"/>
        <w:rPr>
          <w:lang w:val="ru-RU"/>
        </w:rPr>
      </w:pPr>
      <w:proofErr w:type="gramStart"/>
      <w:r w:rsidRPr="0065064D">
        <w:rPr>
          <w:rFonts w:ascii="Times New Roman" w:hAnsi="Times New Roman"/>
          <w:color w:val="000000"/>
          <w:sz w:val="28"/>
          <w:lang w:val="ru-RU"/>
        </w:rPr>
        <w:t>• Физическая культура, 3 класс/ Матвеев А.П., Акционерное общество «Издательство «Просвещение»</w:t>
      </w:r>
      <w:r w:rsidRPr="0065064D">
        <w:rPr>
          <w:sz w:val="28"/>
          <w:lang w:val="ru-RU"/>
        </w:rPr>
        <w:br/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Pr="0065064D">
        <w:rPr>
          <w:sz w:val="28"/>
          <w:lang w:val="ru-RU"/>
        </w:rPr>
        <w:br/>
      </w:r>
      <w:r w:rsidRPr="0065064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Pr="0065064D">
        <w:rPr>
          <w:sz w:val="28"/>
          <w:lang w:val="ru-RU"/>
        </w:rPr>
        <w:br/>
      </w:r>
      <w:bookmarkStart w:id="28" w:name="f056fd23-2f41-4129-8da1-d467aa21439d"/>
      <w:r w:rsidRPr="0065064D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4 класс/ Матвеев А.П., Акционерное общество «Издательство «Просвещение»</w:t>
      </w:r>
      <w:bookmarkEnd w:id="28"/>
      <w:proofErr w:type="gramEnd"/>
    </w:p>
    <w:p w:rsidR="002F7E4F" w:rsidRPr="0065064D" w:rsidRDefault="002F7E4F">
      <w:pPr>
        <w:spacing w:after="0" w:line="480" w:lineRule="auto"/>
        <w:ind w:left="120"/>
        <w:rPr>
          <w:lang w:val="ru-RU"/>
        </w:rPr>
      </w:pPr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Pr="0065064D" w:rsidRDefault="00AE4CFD">
      <w:pPr>
        <w:spacing w:after="0" w:line="480" w:lineRule="auto"/>
        <w:ind w:left="120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7E4F" w:rsidRPr="0065064D" w:rsidRDefault="002F7E4F">
      <w:pPr>
        <w:spacing w:after="0" w:line="480" w:lineRule="auto"/>
        <w:ind w:left="120"/>
        <w:rPr>
          <w:lang w:val="ru-RU"/>
        </w:rPr>
      </w:pPr>
    </w:p>
    <w:p w:rsidR="002F7E4F" w:rsidRPr="0065064D" w:rsidRDefault="002F7E4F">
      <w:pPr>
        <w:spacing w:after="0"/>
        <w:ind w:left="120"/>
        <w:rPr>
          <w:lang w:val="ru-RU"/>
        </w:rPr>
      </w:pPr>
    </w:p>
    <w:p w:rsidR="002F7E4F" w:rsidRPr="0065064D" w:rsidRDefault="00AE4CFD">
      <w:pPr>
        <w:spacing w:after="0" w:line="480" w:lineRule="auto"/>
        <w:ind w:left="120"/>
        <w:rPr>
          <w:lang w:val="ru-RU"/>
        </w:rPr>
      </w:pPr>
      <w:r w:rsidRPr="006506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29" w:name="9a54c4b8-b2ef-4fc1-87b1-da44b5d58279"/>
    <w:p w:rsidR="00F22943" w:rsidRDefault="00CD57C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F22943" w:rsidRPr="00F22943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F22943">
        <w:rPr>
          <w:rFonts w:ascii="Times New Roman" w:hAnsi="Times New Roman"/>
          <w:color w:val="000000"/>
          <w:sz w:val="28"/>
        </w:rPr>
        <w:instrText>HYPERLINK</w:instrText>
      </w:r>
      <w:r w:rsidR="00F22943" w:rsidRPr="00F22943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F22943">
        <w:rPr>
          <w:rFonts w:ascii="Times New Roman" w:hAnsi="Times New Roman"/>
          <w:color w:val="000000"/>
          <w:sz w:val="28"/>
        </w:rPr>
        <w:instrText>https</w:instrText>
      </w:r>
      <w:r w:rsidR="00F22943" w:rsidRPr="00F22943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F22943">
        <w:rPr>
          <w:rFonts w:ascii="Times New Roman" w:hAnsi="Times New Roman"/>
          <w:color w:val="000000"/>
          <w:sz w:val="28"/>
        </w:rPr>
        <w:instrText>resh</w:instrText>
      </w:r>
      <w:r w:rsidR="00F22943" w:rsidRPr="00F22943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F22943">
        <w:rPr>
          <w:rFonts w:ascii="Times New Roman" w:hAnsi="Times New Roman"/>
          <w:color w:val="000000"/>
          <w:sz w:val="28"/>
        </w:rPr>
        <w:instrText>edu</w:instrText>
      </w:r>
      <w:r w:rsidR="00F22943" w:rsidRPr="00F22943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F22943">
        <w:rPr>
          <w:rFonts w:ascii="Times New Roman" w:hAnsi="Times New Roman"/>
          <w:color w:val="000000"/>
          <w:sz w:val="28"/>
        </w:rPr>
        <w:instrText>ru</w:instrText>
      </w:r>
      <w:r w:rsidR="00F22943" w:rsidRPr="00F22943">
        <w:rPr>
          <w:rFonts w:ascii="Times New Roman" w:hAnsi="Times New Roman"/>
          <w:color w:val="000000"/>
          <w:sz w:val="28"/>
          <w:lang w:val="ru-RU"/>
        </w:rPr>
        <w:instrText xml:space="preserve">/"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F22943" w:rsidRPr="00EF1D84">
        <w:rPr>
          <w:rStyle w:val="ab"/>
          <w:rFonts w:ascii="Times New Roman" w:hAnsi="Times New Roman"/>
          <w:sz w:val="28"/>
        </w:rPr>
        <w:t>https</w:t>
      </w:r>
      <w:r w:rsidR="00F22943" w:rsidRPr="00F22943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F22943" w:rsidRPr="00EF1D84">
        <w:rPr>
          <w:rStyle w:val="ab"/>
          <w:rFonts w:ascii="Times New Roman" w:hAnsi="Times New Roman"/>
          <w:sz w:val="28"/>
        </w:rPr>
        <w:t>resh</w:t>
      </w:r>
      <w:proofErr w:type="spellEnd"/>
      <w:r w:rsidR="00F22943" w:rsidRPr="00F22943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F22943" w:rsidRPr="00EF1D84">
        <w:rPr>
          <w:rStyle w:val="ab"/>
          <w:rFonts w:ascii="Times New Roman" w:hAnsi="Times New Roman"/>
          <w:sz w:val="28"/>
        </w:rPr>
        <w:t>edu</w:t>
      </w:r>
      <w:proofErr w:type="spellEnd"/>
      <w:r w:rsidR="00F22943" w:rsidRPr="00F22943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F22943" w:rsidRPr="00EF1D84">
        <w:rPr>
          <w:rStyle w:val="ab"/>
          <w:rFonts w:ascii="Times New Roman" w:hAnsi="Times New Roman"/>
          <w:sz w:val="28"/>
        </w:rPr>
        <w:t>ru</w:t>
      </w:r>
      <w:proofErr w:type="spellEnd"/>
      <w:r w:rsidR="00F22943" w:rsidRPr="00F22943">
        <w:rPr>
          <w:rStyle w:val="ab"/>
          <w:rFonts w:ascii="Times New Roman" w:hAnsi="Times New Roman"/>
          <w:sz w:val="28"/>
          <w:lang w:val="ru-RU"/>
        </w:rPr>
        <w:t>/</w:t>
      </w:r>
      <w:bookmarkEnd w:id="29"/>
      <w:r>
        <w:rPr>
          <w:rFonts w:ascii="Times New Roman" w:hAnsi="Times New Roman"/>
          <w:color w:val="000000"/>
          <w:sz w:val="28"/>
        </w:rPr>
        <w:fldChar w:fldCharType="end"/>
      </w:r>
      <w:bookmarkEnd w:id="27"/>
      <w:r w:rsidR="00F22943"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2F7E4F" w:rsidRPr="00F22943" w:rsidRDefault="00CD57C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119" w:history="1"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</w:rPr>
          <w:t>rutube</w:t>
        </w:r>
        <w:proofErr w:type="spellEnd"/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</w:rPr>
          <w:t>video</w:t>
        </w:r>
        <w:r w:rsidR="00F22943" w:rsidRPr="00EF1D8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22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2943" w:rsidRPr="00F22943" w:rsidRDefault="00F22943">
      <w:pPr>
        <w:spacing w:after="0" w:line="480" w:lineRule="auto"/>
        <w:ind w:left="120"/>
        <w:rPr>
          <w:lang w:val="ru-RU"/>
        </w:rPr>
      </w:pPr>
    </w:p>
    <w:sectPr w:rsidR="00F22943" w:rsidRPr="00F22943" w:rsidSect="002F7E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F29"/>
    <w:multiLevelType w:val="multilevel"/>
    <w:tmpl w:val="55668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17707"/>
    <w:multiLevelType w:val="multilevel"/>
    <w:tmpl w:val="18664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E1470"/>
    <w:multiLevelType w:val="multilevel"/>
    <w:tmpl w:val="9D426D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50F5B"/>
    <w:multiLevelType w:val="multilevel"/>
    <w:tmpl w:val="85D6C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3153B"/>
    <w:multiLevelType w:val="multilevel"/>
    <w:tmpl w:val="375E7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933A5"/>
    <w:multiLevelType w:val="multilevel"/>
    <w:tmpl w:val="396EB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37DCC"/>
    <w:multiLevelType w:val="multilevel"/>
    <w:tmpl w:val="A1EA0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45774"/>
    <w:multiLevelType w:val="multilevel"/>
    <w:tmpl w:val="84CE4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12E0E"/>
    <w:multiLevelType w:val="multilevel"/>
    <w:tmpl w:val="1F94F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9607D"/>
    <w:multiLevelType w:val="multilevel"/>
    <w:tmpl w:val="BFEC5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E1B01"/>
    <w:multiLevelType w:val="multilevel"/>
    <w:tmpl w:val="76C28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1B1D3A"/>
    <w:multiLevelType w:val="multilevel"/>
    <w:tmpl w:val="EFB46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256BF0"/>
    <w:multiLevelType w:val="multilevel"/>
    <w:tmpl w:val="56E063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12252"/>
    <w:multiLevelType w:val="multilevel"/>
    <w:tmpl w:val="C2583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6F4B2B"/>
    <w:multiLevelType w:val="multilevel"/>
    <w:tmpl w:val="F59E4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7251E9"/>
    <w:multiLevelType w:val="multilevel"/>
    <w:tmpl w:val="2152B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ED11BD"/>
    <w:multiLevelType w:val="multilevel"/>
    <w:tmpl w:val="76948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15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F7E4F"/>
    <w:rsid w:val="000B5AE8"/>
    <w:rsid w:val="002029C8"/>
    <w:rsid w:val="002F7E4F"/>
    <w:rsid w:val="004B3368"/>
    <w:rsid w:val="006013A5"/>
    <w:rsid w:val="0065064D"/>
    <w:rsid w:val="006569FF"/>
    <w:rsid w:val="006A2706"/>
    <w:rsid w:val="007247DC"/>
    <w:rsid w:val="00870FBC"/>
    <w:rsid w:val="009027D5"/>
    <w:rsid w:val="009B123A"/>
    <w:rsid w:val="00AE4CFD"/>
    <w:rsid w:val="00C12FA3"/>
    <w:rsid w:val="00C35380"/>
    <w:rsid w:val="00CD57CC"/>
    <w:rsid w:val="00DC0CB3"/>
    <w:rsid w:val="00F22943"/>
    <w:rsid w:val="00FA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7E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7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17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21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4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47" Type="http://schemas.openxmlformats.org/officeDocument/2006/relationships/hyperlink" Target="http://rutube.ru/video/43" TargetMode="External"/><Relationship Id="rId63" Type="http://schemas.openxmlformats.org/officeDocument/2006/relationships/hyperlink" Target="http://rutube.ru/video/43" TargetMode="External"/><Relationship Id="rId6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8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89" Type="http://schemas.openxmlformats.org/officeDocument/2006/relationships/hyperlink" Target="http://rutube.ru/video/43" TargetMode="External"/><Relationship Id="rId11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6" Type="http://schemas.openxmlformats.org/officeDocument/2006/relationships/hyperlink" Target="http://rutube.ru/video/43" TargetMode="External"/><Relationship Id="rId107" Type="http://schemas.openxmlformats.org/officeDocument/2006/relationships/hyperlink" Target="http://rutube.ru/video/43" TargetMode="External"/><Relationship Id="rId11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3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37" Type="http://schemas.openxmlformats.org/officeDocument/2006/relationships/hyperlink" Target="http://rutube.ru/video/43" TargetMode="External"/><Relationship Id="rId53" Type="http://schemas.openxmlformats.org/officeDocument/2006/relationships/hyperlink" Target="http://rutube.ru/video/43" TargetMode="External"/><Relationship Id="rId5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7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79" Type="http://schemas.openxmlformats.org/officeDocument/2006/relationships/hyperlink" Target="http://rutube.ru/video/43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tube.ru/video/43" TargetMode="External"/><Relationship Id="rId8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9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95" Type="http://schemas.openxmlformats.org/officeDocument/2006/relationships/hyperlink" Target="http://rutube.ru/video/43" TargetMode="External"/><Relationship Id="rId19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4" Type="http://schemas.openxmlformats.org/officeDocument/2006/relationships/hyperlink" Target="http://rutube.ru/video/43" TargetMode="External"/><Relationship Id="rId22" Type="http://schemas.openxmlformats.org/officeDocument/2006/relationships/hyperlink" Target="http://rutube.ru/video/43" TargetMode="External"/><Relationship Id="rId27" Type="http://schemas.openxmlformats.org/officeDocument/2006/relationships/hyperlink" Target="http://rutube.ru/video/43" TargetMode="External"/><Relationship Id="rId3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35" Type="http://schemas.openxmlformats.org/officeDocument/2006/relationships/hyperlink" Target="http://rutube.ru/video/43" TargetMode="External"/><Relationship Id="rId43" Type="http://schemas.openxmlformats.org/officeDocument/2006/relationships/hyperlink" Target="http://rutube.ru/video/43" TargetMode="External"/><Relationship Id="rId4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5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6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69" Type="http://schemas.openxmlformats.org/officeDocument/2006/relationships/hyperlink" Target="http://rutube.ru/video/43" TargetMode="External"/><Relationship Id="rId77" Type="http://schemas.openxmlformats.org/officeDocument/2006/relationships/hyperlink" Target="http://rutube.ru/video/43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://rutube.ru/video/43" TargetMode="External"/><Relationship Id="rId118" Type="http://schemas.openxmlformats.org/officeDocument/2006/relationships/hyperlink" Target="http://rutube.ru/video/43" TargetMode="External"/><Relationship Id="rId8" Type="http://schemas.openxmlformats.org/officeDocument/2006/relationships/hyperlink" Target="http://rutube.ru/video/43" TargetMode="External"/><Relationship Id="rId51" Type="http://schemas.openxmlformats.org/officeDocument/2006/relationships/hyperlink" Target="http://rutube.ru/video/43" TargetMode="External"/><Relationship Id="rId7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8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85" Type="http://schemas.openxmlformats.org/officeDocument/2006/relationships/hyperlink" Target="http://rutube.ru/video/43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utube.ru/video/43" TargetMode="External"/><Relationship Id="rId17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rutube.ru/video/43" TargetMode="External"/><Relationship Id="rId3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4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59" Type="http://schemas.openxmlformats.org/officeDocument/2006/relationships/hyperlink" Target="http://rutube.ru/video/43" TargetMode="External"/><Relationship Id="rId67" Type="http://schemas.openxmlformats.org/officeDocument/2006/relationships/hyperlink" Target="http://rutube.ru/video/43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16" Type="http://schemas.openxmlformats.org/officeDocument/2006/relationships/hyperlink" Target="http://rutube.ru/video/43" TargetMode="External"/><Relationship Id="rId20" Type="http://schemas.openxmlformats.org/officeDocument/2006/relationships/hyperlink" Target="http://rutube.ru/video/43" TargetMode="External"/><Relationship Id="rId41" Type="http://schemas.openxmlformats.org/officeDocument/2006/relationships/hyperlink" Target="http://rutube.ru/video/43" TargetMode="External"/><Relationship Id="rId5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6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7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75" Type="http://schemas.openxmlformats.org/officeDocument/2006/relationships/hyperlink" Target="http://rutube.ru/video/43" TargetMode="External"/><Relationship Id="rId83" Type="http://schemas.openxmlformats.org/officeDocument/2006/relationships/hyperlink" Target="http://rutube.ru/video/43" TargetMode="External"/><Relationship Id="rId8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91" Type="http://schemas.openxmlformats.org/officeDocument/2006/relationships/hyperlink" Target="http://rutube.ru/video/4" TargetMode="External"/><Relationship Id="rId9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11" Type="http://schemas.openxmlformats.org/officeDocument/2006/relationships/hyperlink" Target="http://rutube.ru/video/4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23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2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3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49" Type="http://schemas.openxmlformats.org/officeDocument/2006/relationships/hyperlink" Target="http://rutube.ru/video/43" TargetMode="External"/><Relationship Id="rId57" Type="http://schemas.openxmlformats.org/officeDocument/2006/relationships/hyperlink" Target="http://rutube.ru/video/43" TargetMode="External"/><Relationship Id="rId10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://rutube.ru/video/" TargetMode="External"/><Relationship Id="rId10" Type="http://schemas.openxmlformats.org/officeDocument/2006/relationships/hyperlink" Target="http://rutube.ru/video/43" TargetMode="External"/><Relationship Id="rId31" Type="http://schemas.openxmlformats.org/officeDocument/2006/relationships/hyperlink" Target="http://rutube.ru/video/43" TargetMode="External"/><Relationship Id="rId4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52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6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65" Type="http://schemas.openxmlformats.org/officeDocument/2006/relationships/hyperlink" Target="http://rutube.ru/video/43" TargetMode="External"/><Relationship Id="rId73" Type="http://schemas.openxmlformats.org/officeDocument/2006/relationships/hyperlink" Target="http://rutube.ru/video/43" TargetMode="External"/><Relationship Id="rId78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81" Type="http://schemas.openxmlformats.org/officeDocument/2006/relationships/hyperlink" Target="http://rutube.ru/video/43" TargetMode="External"/><Relationship Id="rId8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9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99" Type="http://schemas.openxmlformats.org/officeDocument/2006/relationships/hyperlink" Target="http://rutube.ru/video/43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3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8" Type="http://schemas.openxmlformats.org/officeDocument/2006/relationships/hyperlink" Target="http://rutube.ru/video/43" TargetMode="External"/><Relationship Id="rId39" Type="http://schemas.openxmlformats.org/officeDocument/2006/relationships/hyperlink" Target="http://rutube.ru/video/43" TargetMode="External"/><Relationship Id="rId109" Type="http://schemas.openxmlformats.org/officeDocument/2006/relationships/hyperlink" Target="http://rutube.ru/video/43" TargetMode="External"/><Relationship Id="rId34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5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55" Type="http://schemas.openxmlformats.org/officeDocument/2006/relationships/hyperlink" Target="http://rutube.ru/video/43" TargetMode="External"/><Relationship Id="rId7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97" Type="http://schemas.openxmlformats.org/officeDocument/2006/relationships/hyperlink" Target="http://rutube.ru/video/43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71" Type="http://schemas.openxmlformats.org/officeDocument/2006/relationships/hyperlink" Target="http://rutube.ru/video/43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tube.ru/video/43" TargetMode="External"/><Relationship Id="rId24" Type="http://schemas.openxmlformats.org/officeDocument/2006/relationships/hyperlink" Target="http://rutube.ru/video/" TargetMode="External"/><Relationship Id="rId4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45" Type="http://schemas.openxmlformats.org/officeDocument/2006/relationships/hyperlink" Target="http://rutube.ru/video/43" TargetMode="External"/><Relationship Id="rId66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87" Type="http://schemas.openxmlformats.org/officeDocument/2006/relationships/hyperlink" Target="http://rutube.ru/video/43" TargetMode="External"/><Relationship Id="rId110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Relationship Id="rId115" Type="http://schemas.openxmlformats.org/officeDocument/2006/relationships/hyperlink" Target="https://yandex.ru/search/?text=%D0%BA%D0%B0%D0%BA+%D0%BF%D1%80%D0%B0%D0%B2%D0%B8%D0%BB%D1%8C%D0%BD%D0%BE+%D1%80%D1%83%D1%81%D1%81%D0%BA%D0%B0%D1%8F+%D0%B8%D0%B3%D1%80%D0%B0+%D0%BB%D0%B0%D0%BF%D1%82%D0%B0+%D0%B8%D0%BB%D0%B8+%D1%81%D0%BF%D0%BE%D1%80%D1%82%D0%B8%D0%B2%D0%BD%D0%B0%D1%8F&amp;clid=2270455&amp;banerid=6101003780%3A5258633467718303536%3A5d75d1c74e5145002480dfdd&amp;win=402&amp;lr=126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4563E-0D82-446D-83FB-0FE7F35D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11811</Words>
  <Characters>67326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cp:lastPrinted>2024-09-07T09:56:00Z</cp:lastPrinted>
  <dcterms:created xsi:type="dcterms:W3CDTF">2024-09-12T15:53:00Z</dcterms:created>
  <dcterms:modified xsi:type="dcterms:W3CDTF">2024-09-12T15:53:00Z</dcterms:modified>
</cp:coreProperties>
</file>