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781F" w14:textId="77777777" w:rsidR="004379CE" w:rsidRPr="00815ACB" w:rsidRDefault="007355D0">
      <w:pPr>
        <w:spacing w:after="0" w:line="408" w:lineRule="auto"/>
        <w:ind w:left="120"/>
        <w:jc w:val="center"/>
        <w:rPr>
          <w:lang w:val="ru-RU"/>
        </w:rPr>
      </w:pPr>
      <w:bookmarkStart w:id="0" w:name="block-23105829"/>
      <w:r w:rsidRPr="00815A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FE29D5" w14:textId="77777777" w:rsidR="004379CE" w:rsidRPr="00815ACB" w:rsidRDefault="007355D0">
      <w:pPr>
        <w:spacing w:after="0" w:line="408" w:lineRule="auto"/>
        <w:ind w:left="120"/>
        <w:jc w:val="center"/>
        <w:rPr>
          <w:lang w:val="ru-RU"/>
        </w:rPr>
      </w:pPr>
      <w:r w:rsidRPr="00815A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815AC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815A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197B1DC" w14:textId="77777777" w:rsidR="004379CE" w:rsidRPr="00815ACB" w:rsidRDefault="007355D0">
      <w:pPr>
        <w:spacing w:after="0" w:line="408" w:lineRule="auto"/>
        <w:ind w:left="120"/>
        <w:jc w:val="center"/>
        <w:rPr>
          <w:lang w:val="ru-RU"/>
        </w:rPr>
      </w:pPr>
      <w:r w:rsidRPr="00815A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815ACB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  <w:r w:rsidRPr="00815A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5ACB">
        <w:rPr>
          <w:rFonts w:ascii="Times New Roman" w:hAnsi="Times New Roman"/>
          <w:color w:val="000000"/>
          <w:sz w:val="28"/>
          <w:lang w:val="ru-RU"/>
        </w:rPr>
        <w:t>​</w:t>
      </w:r>
    </w:p>
    <w:p w14:paraId="738F2AD2" w14:textId="77777777" w:rsidR="004379CE" w:rsidRPr="00815ACB" w:rsidRDefault="007355D0">
      <w:pPr>
        <w:spacing w:after="0" w:line="408" w:lineRule="auto"/>
        <w:ind w:left="120"/>
        <w:jc w:val="center"/>
        <w:rPr>
          <w:lang w:val="ru-RU"/>
        </w:rPr>
      </w:pPr>
      <w:r w:rsidRPr="00815ACB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15ACB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815AC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566ABBB0" w14:textId="77777777" w:rsidR="004379CE" w:rsidRPr="00815ACB" w:rsidRDefault="004379CE">
      <w:pPr>
        <w:spacing w:after="0"/>
        <w:ind w:left="120"/>
        <w:rPr>
          <w:lang w:val="ru-RU"/>
        </w:rPr>
      </w:pPr>
    </w:p>
    <w:p w14:paraId="57AF4373" w14:textId="77777777" w:rsidR="004379CE" w:rsidRPr="00815ACB" w:rsidRDefault="004379CE">
      <w:pPr>
        <w:spacing w:after="0"/>
        <w:ind w:left="120"/>
        <w:rPr>
          <w:lang w:val="ru-RU"/>
        </w:rPr>
      </w:pPr>
    </w:p>
    <w:p w14:paraId="79BB7DEC" w14:textId="77777777" w:rsidR="004379CE" w:rsidRPr="00815ACB" w:rsidRDefault="004379CE">
      <w:pPr>
        <w:spacing w:after="0"/>
        <w:ind w:left="120"/>
        <w:rPr>
          <w:lang w:val="ru-RU"/>
        </w:rPr>
      </w:pPr>
    </w:p>
    <w:p w14:paraId="28DABD33" w14:textId="071C18C0" w:rsidR="004379CE" w:rsidRPr="00815ACB" w:rsidRDefault="00E24532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5BEE228A" wp14:editId="24B3F0BA">
            <wp:extent cx="5940425" cy="21471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8420" w14:textId="23C9E60E" w:rsidR="004379CE" w:rsidRDefault="004379CE" w:rsidP="00E24532">
      <w:pPr>
        <w:spacing w:after="0"/>
      </w:pPr>
    </w:p>
    <w:p w14:paraId="4B85A59A" w14:textId="77777777" w:rsidR="004379CE" w:rsidRDefault="007355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12EE706" w14:textId="77777777" w:rsidR="004379CE" w:rsidRDefault="004379CE">
      <w:pPr>
        <w:spacing w:after="0"/>
        <w:ind w:left="120"/>
      </w:pPr>
    </w:p>
    <w:p w14:paraId="5F61C877" w14:textId="77777777" w:rsidR="004379CE" w:rsidRDefault="004379CE">
      <w:pPr>
        <w:spacing w:after="0"/>
        <w:ind w:left="120"/>
      </w:pPr>
    </w:p>
    <w:p w14:paraId="45545DAA" w14:textId="77777777" w:rsidR="004379CE" w:rsidRDefault="004379CE">
      <w:pPr>
        <w:spacing w:after="0"/>
        <w:ind w:left="120"/>
      </w:pPr>
    </w:p>
    <w:p w14:paraId="509A13D4" w14:textId="77777777" w:rsidR="004379CE" w:rsidRDefault="007355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F79A63" w14:textId="77777777" w:rsidR="004379CE" w:rsidRDefault="007355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3072343)</w:t>
      </w:r>
    </w:p>
    <w:p w14:paraId="52EA90CB" w14:textId="77777777" w:rsidR="004379CE" w:rsidRDefault="004379CE">
      <w:pPr>
        <w:spacing w:after="0"/>
        <w:ind w:left="120"/>
        <w:jc w:val="center"/>
      </w:pPr>
    </w:p>
    <w:p w14:paraId="0BC1AADE" w14:textId="77777777" w:rsidR="004379CE" w:rsidRPr="00815ACB" w:rsidRDefault="007355D0">
      <w:pPr>
        <w:spacing w:after="0" w:line="408" w:lineRule="auto"/>
        <w:ind w:left="120"/>
        <w:jc w:val="center"/>
        <w:rPr>
          <w:lang w:val="ru-RU"/>
        </w:rPr>
      </w:pPr>
      <w:r w:rsidRPr="00815AC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1FC4C870" w14:textId="77777777" w:rsidR="004379CE" w:rsidRPr="00815ACB" w:rsidRDefault="007355D0">
      <w:pPr>
        <w:spacing w:after="0" w:line="408" w:lineRule="auto"/>
        <w:ind w:left="120"/>
        <w:jc w:val="center"/>
        <w:rPr>
          <w:lang w:val="ru-RU"/>
        </w:rPr>
      </w:pPr>
      <w:r w:rsidRPr="00815ACB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815ACB">
        <w:rPr>
          <w:rFonts w:ascii="Calibri" w:hAnsi="Calibri"/>
          <w:color w:val="000000"/>
          <w:sz w:val="28"/>
          <w:lang w:val="ru-RU"/>
        </w:rPr>
        <w:t xml:space="preserve">– </w:t>
      </w:r>
      <w:r w:rsidRPr="00815AC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5B4A3698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491D511E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04BDB4F5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7CD3D24C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6537AFC2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245E92F3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5B383637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1684AFD4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7B5A154E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49F04181" w14:textId="77777777" w:rsidR="004379CE" w:rsidRPr="00815ACB" w:rsidRDefault="004379CE">
      <w:pPr>
        <w:spacing w:after="0"/>
        <w:ind w:left="120"/>
        <w:jc w:val="center"/>
        <w:rPr>
          <w:lang w:val="ru-RU"/>
        </w:rPr>
      </w:pPr>
    </w:p>
    <w:p w14:paraId="60CC01CB" w14:textId="0D055DF7" w:rsidR="004379CE" w:rsidRPr="00815ACB" w:rsidRDefault="007355D0" w:rsidP="00815ACB">
      <w:pPr>
        <w:spacing w:after="0"/>
        <w:jc w:val="center"/>
        <w:rPr>
          <w:lang w:val="ru-RU"/>
        </w:rPr>
      </w:pPr>
      <w:bookmarkStart w:id="3" w:name="ea1153b0-1c57-4e3e-bd72-9418d6c953dd"/>
      <w:r w:rsidRPr="00815ACB">
        <w:rPr>
          <w:rFonts w:ascii="Times New Roman" w:hAnsi="Times New Roman"/>
          <w:b/>
          <w:color w:val="000000"/>
          <w:sz w:val="28"/>
          <w:lang w:val="ru-RU"/>
        </w:rPr>
        <w:t>с. Старый Кривец</w:t>
      </w:r>
      <w:bookmarkEnd w:id="3"/>
      <w:r w:rsidRPr="00815A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815AC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15AC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43A9B327" w14:textId="77777777" w:rsidR="004379CE" w:rsidRPr="00815ACB" w:rsidRDefault="004379CE">
      <w:pPr>
        <w:rPr>
          <w:lang w:val="ru-RU"/>
        </w:rPr>
        <w:sectPr w:rsidR="004379CE" w:rsidRPr="00815ACB">
          <w:pgSz w:w="11906" w:h="16383"/>
          <w:pgMar w:top="1134" w:right="850" w:bottom="1134" w:left="1701" w:header="720" w:footer="720" w:gutter="0"/>
          <w:cols w:space="720"/>
        </w:sectPr>
      </w:pPr>
    </w:p>
    <w:p w14:paraId="604AC093" w14:textId="77777777" w:rsidR="004379CE" w:rsidRPr="00815ACB" w:rsidRDefault="007355D0" w:rsidP="0081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3105830"/>
      <w:bookmarkEnd w:id="0"/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ECAA656" w14:textId="77777777" w:rsidR="004379CE" w:rsidRPr="00815ACB" w:rsidRDefault="007355D0" w:rsidP="00815AC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F5C1067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9EE0D1E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C7A1F9A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41B196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0EAA890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3F5831CE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57B784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5CC186A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0758304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D40EBAF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E9E74E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3FF6F9EA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атомно­-молекулярного учения как основы всего естествознания;</w:t>
      </w:r>
    </w:p>
    <w:p w14:paraId="00DE4A7F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14:paraId="6ADC9E5C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14:paraId="2CB4206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14:paraId="154C649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EBBC5C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749F43B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1CF607A5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25900D1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2534EDA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7104C1B5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5E8825A7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28195CE6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700DA63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6AF655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6" w:name="9012e5c9-2e66-40e9-9799-caf6f2595164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21CF0209" w14:textId="77777777" w:rsidR="004379CE" w:rsidRPr="00815ACB" w:rsidRDefault="007355D0" w:rsidP="00815AC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D8DE7CB" w14:textId="77777777" w:rsidR="004379CE" w:rsidRPr="00815ACB" w:rsidRDefault="007355D0" w:rsidP="00815AC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68020606" w14:textId="77777777" w:rsidR="004379CE" w:rsidRPr="00815ACB" w:rsidRDefault="004379CE" w:rsidP="00815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379CE" w:rsidRPr="00815ACB">
          <w:pgSz w:w="11906" w:h="16383"/>
          <w:pgMar w:top="1134" w:right="850" w:bottom="1134" w:left="1701" w:header="720" w:footer="720" w:gutter="0"/>
          <w:cols w:space="720"/>
        </w:sectPr>
      </w:pPr>
    </w:p>
    <w:p w14:paraId="1F1A7EC1" w14:textId="32D0364B" w:rsidR="004379CE" w:rsidRPr="00815ACB" w:rsidRDefault="007355D0" w:rsidP="000C1D30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3105831"/>
      <w:bookmarkEnd w:id="5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567D6B5C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248C799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3C20A50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4B674F2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5554C76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3072059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214D6FE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2CA1EDF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0F2ED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484180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6A9A103E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промышленности. Круговорот кислорода в природе. Озон – аллотропная модификация кислорода.</w:t>
      </w:r>
    </w:p>
    <w:p w14:paraId="336DFC9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D80973C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93692D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6DAD1FB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5A6C437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9C23AE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7B59E62F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2E0A37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3EEBF8F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7DBA719E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A5B77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47BBD20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6A13425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газы</w:t>
      </w:r>
      <w:proofErr w:type="spellEnd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Элементы, которые образуют амфотерные оксиды и гидроксиды.</w:t>
      </w:r>
    </w:p>
    <w:p w14:paraId="7FE451D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7525010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27A4FB27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F43D50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684FF017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5DBA8316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5743CFF0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8D081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407B8B3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5E993777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36F1B2B0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7160D756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B31F06F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35E1A545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C8E24D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427ADE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614795C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12495D0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383247F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91BEA2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3EF21DE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6972E570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77D8D971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551AC97F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FB0FA4E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37F7520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BBD30F5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740BE2C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07088401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6CBCD06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22933E6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5CCF5F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2304DFB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0D0676C6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C074BDE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4EF6577E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14:paraId="5B87606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738B25C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свойства (на примере натрия и калия). Оксиды и гидроксиды натрия и калия. Применение щелочных металлов и их соединений.</w:t>
      </w:r>
    </w:p>
    <w:p w14:paraId="3C34A6D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AF09F3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C196537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454CAD1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99961D0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815AC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C4A3835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465B4CAE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379979C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15E123C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265F6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5026277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62C5CE0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597E1120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5463DB01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5D5A22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FBACED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C9E0709" w14:textId="77777777" w:rsidR="004379CE" w:rsidRPr="00815ACB" w:rsidRDefault="004379CE" w:rsidP="00815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379CE" w:rsidRPr="00815ACB">
          <w:pgSz w:w="11906" w:h="16383"/>
          <w:pgMar w:top="1134" w:right="850" w:bottom="1134" w:left="1701" w:header="720" w:footer="720" w:gutter="0"/>
          <w:cols w:space="720"/>
        </w:sectPr>
      </w:pPr>
    </w:p>
    <w:p w14:paraId="4DC0FC95" w14:textId="4AF1AB30" w:rsidR="004379CE" w:rsidRPr="00815ACB" w:rsidRDefault="007355D0" w:rsidP="00815AC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3105833"/>
      <w:bookmarkEnd w:id="7"/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7FA6B75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9D4954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B702E7F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09B4863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D8DE22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7296A1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0AD7436E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F42956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86B2E7F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2E3851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D75C41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59F035B8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8318759"/>
      <w:bookmarkEnd w:id="9"/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F49A763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7A76F1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6D5E5F9C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5886C6C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45858C4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2F643A0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33138A3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FA95D9C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6F78DB0C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A78501A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4A5A8EC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24E376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DB06A2C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3E5E835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60A2B60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F2EA77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BDC474B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CA7DCC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ECD20D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0E71EFEA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440D97A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87F0175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1B67DD04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7A96B16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2218DAD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5C44C8B0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5D3F389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F32B951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7FC3D82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42D058FA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DF243DD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2225557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A30E590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20E3A1ED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57C7C80E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6529B74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A2266DD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4D10F31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3409BA7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60A008C4" w14:textId="77777777" w:rsidR="004379CE" w:rsidRPr="00815ACB" w:rsidRDefault="007355D0" w:rsidP="00815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67D42C2" w14:textId="77777777" w:rsidR="004379CE" w:rsidRPr="00815ACB" w:rsidRDefault="007355D0" w:rsidP="00815A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E77117A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</w:t>
      </w: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8E638AD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319505E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D2CE204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6DE7924F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67E4DF67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525B5240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46F474E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0C0F3DF3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3FC8591C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040F6C1B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EB2EE9F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179270D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FDBD6AA" w14:textId="77777777" w:rsidR="004379CE" w:rsidRPr="00815ACB" w:rsidRDefault="007355D0" w:rsidP="00815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A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5FC739C2" w14:textId="77777777" w:rsidR="004379CE" w:rsidRPr="00815ACB" w:rsidRDefault="004379CE">
      <w:pPr>
        <w:rPr>
          <w:lang w:val="ru-RU"/>
        </w:rPr>
        <w:sectPr w:rsidR="004379CE" w:rsidRPr="00815ACB">
          <w:pgSz w:w="11906" w:h="16383"/>
          <w:pgMar w:top="1134" w:right="850" w:bottom="1134" w:left="1701" w:header="720" w:footer="720" w:gutter="0"/>
          <w:cols w:space="720"/>
        </w:sectPr>
      </w:pPr>
    </w:p>
    <w:p w14:paraId="78FFA702" w14:textId="77777777" w:rsidR="004379CE" w:rsidRPr="00815ACB" w:rsidRDefault="007355D0" w:rsidP="00815A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23105828"/>
      <w:bookmarkEnd w:id="8"/>
      <w:r w:rsidRPr="00815A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15A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2B6E846" w14:textId="77777777" w:rsidR="004379CE" w:rsidRPr="00815ACB" w:rsidRDefault="007355D0" w:rsidP="00815A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4379CE" w:rsidRPr="00815ACB" w14:paraId="4B6677E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97250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A33957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B73A9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F0BE95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C5011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88946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2707E3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815ACB" w14:paraId="240C11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32DCA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079CC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DD51AA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92B656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69B0F8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B70EFB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C69ACE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2DD90E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CD09D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815ACB" w14:paraId="25EF62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27A6B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4379CE" w:rsidRPr="00E24532" w14:paraId="72A891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A24CEB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DC8B5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B9B2FA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13F7E3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199BD9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7CD29B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312AAA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DED118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853DE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8656CC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BCA036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5AF1C3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F99DE2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815ACB" w14:paraId="10664B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E751D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0FC521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A7CE6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0E7F2C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7DC67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379CE" w:rsidRPr="00E24532" w14:paraId="53DB9E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D7C5E9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04898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7DDDF6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B9120B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F5E439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412955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7F9537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675711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3FD0B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8F6EFC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A160D0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0BC5EE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B533E8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28C63E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89A7BC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49411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E10F91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1EFAC7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877A9D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77961B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46C690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6088BC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A6C1E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C269E1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64B24E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1944CF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71974F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815ACB" w14:paraId="4E0D5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2F57E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80C65A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653E5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815ACB" w14:paraId="7B1ED3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34D06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4379CE" w:rsidRPr="00E24532" w14:paraId="7974BB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B1D843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2779B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73330E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7A46F9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01A2B6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CBFB4E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6DC793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442146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D291C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DEF73C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BF6707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E05429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09607D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14A10C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1F674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387C9B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11368E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669CF6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A045C2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16C3F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30389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5B53D2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B69D8" w14:textId="78BFA905" w:rsidR="004379CE" w:rsidRPr="000C1D30" w:rsidRDefault="000C1D3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085E8C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1FDF3D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815ACB" w14:paraId="115FC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4FCFD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2A62ED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222964" w14:textId="2D8B6455" w:rsidR="004379CE" w:rsidRPr="000C1D30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D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9AAE95" w14:textId="77B64117" w:rsidR="004379CE" w:rsidRPr="00A534D1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4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284805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8D961" w14:textId="77777777" w:rsidR="004379CE" w:rsidRPr="00815ACB" w:rsidRDefault="004379CE" w:rsidP="00815AC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379CE" w:rsidRPr="00815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4813D0" w14:textId="77777777" w:rsidR="004379CE" w:rsidRPr="00815ACB" w:rsidRDefault="007355D0" w:rsidP="00815A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4379CE" w:rsidRPr="00815ACB" w14:paraId="371872D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CE788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BB2580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A51DB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42F46E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810CD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97772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880445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815ACB" w14:paraId="097279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B0058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1713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06E4FB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8B4A0C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49887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7C8201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945016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D108CC" w14:textId="77777777" w:rsidR="004379CE" w:rsidRPr="00815ACB" w:rsidRDefault="004379CE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B6BC7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485057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866E7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4379CE" w:rsidRPr="00E24532" w14:paraId="584BD2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46246D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03D38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695C19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FEDAE2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200BF5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779996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E24532" w14:paraId="5620DB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D0BB40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C852E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7E0429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2798E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ADFC34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B11288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E24532" w14:paraId="37CFE9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9A2CC3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4058A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454AAA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E12D5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353C44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55C0BE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815ACB" w14:paraId="3A9D9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940D4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48D950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592CD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1EDE1B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67EDF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4379CE" w:rsidRPr="00E24532" w14:paraId="29D998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C5C2AD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A3034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A80E0F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30471F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25126D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40D935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E24532" w14:paraId="148F51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BD3774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530C3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2C7796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F4B207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5E65D3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751ABB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E24532" w14:paraId="730D56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46AA57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1C31F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A724DF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3E6A15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89720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4A64E4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E24532" w14:paraId="6884E4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BC0D8B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06B63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0458EE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D4837F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C55B3B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49B3D6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815ACB" w14:paraId="301AFB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187FC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0AAB4E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ACA98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41286B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91572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4379CE" w:rsidRPr="00E24532" w14:paraId="7D2830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C0BE02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62FEF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A9E286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434E0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4D5B80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BC2D71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E24532" w14:paraId="6FCDAB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CB2102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DF40F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48D558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2D480A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3194E0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294F21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815ACB" w14:paraId="1CFCC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B6F7B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309621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C3EAA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70199E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C669F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4379CE" w:rsidRPr="00E24532" w14:paraId="2F41FC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E386CC" w14:textId="77777777" w:rsidR="004379CE" w:rsidRPr="00815ACB" w:rsidRDefault="007355D0" w:rsidP="0081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70D5D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8866AC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D7D60A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3AF35B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6CCF7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815ACB" w14:paraId="4D3767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1E351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2A5ACA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9D258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201A0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81BFC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A68CC1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72ABC5" w14:textId="17D347FA" w:rsidR="004379CE" w:rsidRPr="00E9519F" w:rsidRDefault="00E9519F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346E5E" w14:textId="77777777" w:rsidR="004379CE" w:rsidRPr="00815ACB" w:rsidRDefault="004379CE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7B0922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379CE" w:rsidRPr="00815ACB" w14:paraId="6538CA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1E83E" w14:textId="77777777" w:rsidR="004379CE" w:rsidRPr="00815ACB" w:rsidRDefault="007355D0" w:rsidP="00815A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9750A3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FD6D4E" w14:textId="1ADD93A0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5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573F59" w14:textId="77777777" w:rsidR="004379CE" w:rsidRPr="00815ACB" w:rsidRDefault="007355D0" w:rsidP="00815A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261678" w14:textId="77777777" w:rsidR="004379CE" w:rsidRPr="00815ACB" w:rsidRDefault="004379CE" w:rsidP="00815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F499C" w14:textId="77777777" w:rsidR="004379CE" w:rsidRPr="00815ACB" w:rsidRDefault="004379CE" w:rsidP="00815AC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379CE" w:rsidRPr="00815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47C463" w14:textId="77777777" w:rsidR="004379CE" w:rsidRPr="00815ACB" w:rsidRDefault="004379CE" w:rsidP="00815AC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379CE" w:rsidRPr="00815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5ADDB" w14:textId="77777777" w:rsidR="004379CE" w:rsidRPr="00815ACB" w:rsidRDefault="007355D0" w:rsidP="00815AC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23105832"/>
      <w:bookmarkEnd w:id="12"/>
      <w:r w:rsidRPr="00815AC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412B84A0" w14:textId="77777777" w:rsidR="004379CE" w:rsidRPr="00815ACB" w:rsidRDefault="007355D0" w:rsidP="00815AC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020"/>
        <w:gridCol w:w="1065"/>
        <w:gridCol w:w="1841"/>
        <w:gridCol w:w="1910"/>
        <w:gridCol w:w="1347"/>
        <w:gridCol w:w="3090"/>
      </w:tblGrid>
      <w:tr w:rsidR="004379CE" w:rsidRPr="00815ACB" w14:paraId="1916ED56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BB9C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463D8D9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2BB7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5EE51A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7EFA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2F33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39CC1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6736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961E59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815ACB" w14:paraId="27457E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BCE24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00303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C04BF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2E9C8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375BB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C6DE5C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4D6FE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CB9E5A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6D8EF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D146E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5DDD26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FFAF20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EE326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102961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103C3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E3CD5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4A8DDA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30C40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11935D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1E7E32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DC0A0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78609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1D67D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25F37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FA94F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32AFE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74F816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67982B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458EC6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83240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09580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824B87" w14:textId="03B63E31" w:rsidR="004379CE" w:rsidRPr="00A534D1" w:rsidRDefault="00A534D1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9824C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C6C81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379CE" w:rsidRPr="00E24532" w14:paraId="51CD1A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773F58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C5F70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A1815D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EC6F6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7A991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50A72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29772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79CE" w:rsidRPr="00E24532" w14:paraId="3658AE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75694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5501CA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328E48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89293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FEDA46" w14:textId="017C7F26" w:rsidR="004379CE" w:rsidRPr="00A534D1" w:rsidRDefault="00A534D1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08B19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91683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79CE" w:rsidRPr="00E24532" w14:paraId="700F37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1BC8E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F80FC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8128E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0BACF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F85C2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F3E96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4E1F3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47CDCD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C5734D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E5077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5B7C46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BB7DC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D5B1F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18DC5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C9FBC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79CE" w:rsidRPr="00E24532" w14:paraId="198328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5276A8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9ED0D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BF933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7F722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4B45D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C2423B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73D36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281FFE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C06A6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BDF06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BC0E6A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81A31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59A39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E668B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4D2F6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379CE" w:rsidRPr="00E24532" w14:paraId="15F132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74236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80417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5CAB6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277BC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C495E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B693A1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4A7ED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4379CE" w:rsidRPr="00E24532" w14:paraId="7F1E6E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20F4B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5A322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4207A9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2CB8E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BE864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3338F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1E869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08F99F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6EEEB6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C8879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05C28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03C03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F26A7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EAC7D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0286C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55D209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696457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3B523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CD13E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81EA5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08393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87C781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FD4F2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4379CE" w:rsidRPr="00E24532" w14:paraId="1F211B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C40D4D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3F48F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DE3D0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D95DD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F2B30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CB529B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2D0B8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379CE" w:rsidRPr="00E24532" w14:paraId="44BD2A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1C9052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D9871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211789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90BED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F6BA7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5C381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E030C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379CE" w:rsidRPr="00E24532" w14:paraId="5450C5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27628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FB085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7AE54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BA336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51C36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C295AB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F4AAF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379CE" w:rsidRPr="00E24532" w14:paraId="09BBE2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B33A7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D7E7B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E024B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ECD81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2AEE3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021B4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DD8EC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4379CE" w:rsidRPr="00E24532" w14:paraId="1C0EB0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EC4F58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ACA17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BAF21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E5A44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DD49A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5EAB0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D35FC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379CE" w:rsidRPr="00E24532" w14:paraId="448A3D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85FE7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7F866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53E461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6D113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3B38C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FCE90D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85869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79CE" w:rsidRPr="00E24532" w14:paraId="70D412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54296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C46765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BF82E1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0CCED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6938B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B2DB43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929E6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4379CE" w:rsidRPr="00E24532" w14:paraId="576158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E09CE8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F03C0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3BF14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A2DEC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49001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9521A3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38354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7EF585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82D568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41C7E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9FC47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3FC16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EB2F2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7E02B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3A8B0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4379CE" w:rsidRPr="00E24532" w14:paraId="72CFE0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1D005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A3FFD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9BF32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CC747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9DBE4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9940B9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54C32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3E8B46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E26CA0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6E0FA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5BC8E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37C93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30429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785AD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43150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4379CE" w:rsidRPr="00E24532" w14:paraId="4C9E83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2BC1B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B3735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5D36C9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BA53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CF2EC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41D69D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D334D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0920B2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1A5CB6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63A163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3322C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C97DD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ED634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06107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B2096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1C030E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6333AA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C1E89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05791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027D8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979E8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A8A69C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0C902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79CE" w:rsidRPr="00E24532" w14:paraId="5F6014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3FA39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7332D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72464A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FF32D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4D3CA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1D1D33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F6066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79CE" w:rsidRPr="00E24532" w14:paraId="648E5A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FF5B1B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56BDC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BC34A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3C696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A41E3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28B5C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D2157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53B421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2C627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CB600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2FC7B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E2D0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E1FBB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82B90E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02278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79CE" w:rsidRPr="00E24532" w14:paraId="57848D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72CD8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429A38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работа № 4 по </w:t>
            </w: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230D58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C3A8E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32BD9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A1363B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AA5B7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379CE" w:rsidRPr="00E24532" w14:paraId="6D8796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28A4C2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455CC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05F26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31094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3E851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83E2EC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A55A5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567565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B6858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2C535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863AA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83D5E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B2E21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97F23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33A60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79CE" w:rsidRPr="00E24532" w14:paraId="525F90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BF50B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878C4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1EB63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4093F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79A24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5464EE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B0A2B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4379CE" w:rsidRPr="00E24532" w14:paraId="2A5CE2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287A82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F09C2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A25BBA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A5E23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E3096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EC969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595D4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4AC476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6F394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F4CC6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5372E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6CB55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7633E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B3236D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62F10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2686FB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F47D6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7B686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601F3D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B445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9AC8D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1832F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6799E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379CE" w:rsidRPr="00E24532" w14:paraId="42CDFF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59B89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0AC89A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BE96AE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A7902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51838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2FB2B3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E7630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4379CE" w:rsidRPr="00E24532" w14:paraId="679579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CAA977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D41EC9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Водород</w:t>
            </w:r>
            <w:proofErr w:type="spellEnd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Вода</w:t>
            </w:r>
            <w:proofErr w:type="spellEnd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ADD5D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F27F1D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0350B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3CDD9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0CD00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4379CE" w:rsidRPr="00E24532" w14:paraId="34ADEF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72793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A04AA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5DD50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C2ED2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0FAE3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9AE8F7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E8310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4236F8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DA1FC8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01F67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и химические свойства кислотных, основных и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597059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37F1D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462B3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F4897D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4B563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14B0AF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F7CB5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401BC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77497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4AF4D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A07B7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AD01A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2669A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79CE" w:rsidRPr="00E24532" w14:paraId="6E6A45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55D7F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4A0B6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A5040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98598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B094B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45510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421D4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79CE" w:rsidRPr="00E24532" w14:paraId="2A95B5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0199A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6FA40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F3B79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D6238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1D8A1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47A051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DE4F5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1DC572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4FEA1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D49F4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EED9E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2A69D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2ACDF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2C88C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87DA1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3E1254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BCE44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8F631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DA6D7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A703F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50E7D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DBD2C9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32707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4379CE" w:rsidRPr="00E24532" w14:paraId="00B107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4D5F05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433563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63C00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CA94B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B76DC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FBEBA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8B1BA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55E1AE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7E47E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98A33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BB1CF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53CC2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CC07D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56108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C61A0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379CE" w:rsidRPr="00E24532" w14:paraId="112E42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E3C532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10E8A1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Обобщение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B93DA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802A3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DFFF9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5DBAB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D1F84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0B1D2B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B8891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6F806E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9EF6B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6AD25E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1559D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24199E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F7A90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170A18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22FD25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56635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2DAD7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6566A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210BF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D5962B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EEBE5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4379CE" w:rsidRPr="00E24532" w14:paraId="0AD48C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61A0B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5EFCE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18BF6D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74711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237DE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A2257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842D8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497E73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2F795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4E507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7129D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5DE8D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B9E5C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B1F30B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C5B35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37D6A6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101D5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41D90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310179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123D8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CF0AD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E050D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8A4DC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4379CE" w:rsidRPr="00E24532" w14:paraId="76E4D9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CED7EB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3E3BF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8E8A2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55FE5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0A133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90CC4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F96D5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4379CE" w:rsidRPr="00E24532" w14:paraId="4968FC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8A51B0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6CA41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DF769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D6860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E1AE3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E43EE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4D169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4379CE" w:rsidRPr="00E24532" w14:paraId="5FAF21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A2B33D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C312A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AECB2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B3C1F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25598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E780DC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4726F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69DFD5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9F866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F448A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93243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E09EF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3EDC1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8E5C5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78299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79CE" w:rsidRPr="00E24532" w14:paraId="61892E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06D03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6E1D9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71839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D1327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8A8C9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40A35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C7580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379CE" w:rsidRPr="00E24532" w14:paraId="04CE6C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D47C8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B9568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384D1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F1FDA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9C47C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7B91C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93BD3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79CE" w:rsidRPr="00E24532" w14:paraId="604CDF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1D9BE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F346F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F61506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914FD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B18C1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58B1D7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AB4A4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4379CE" w:rsidRPr="00E24532" w14:paraId="562B70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1E9910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E2AE5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47FE6E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F87F4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36AA6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34B87D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9689A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379CE" w:rsidRPr="00E24532" w14:paraId="6C9765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9758A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321AB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3718CD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BF26C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402E0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32E58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9BAF0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4379CE" w:rsidRPr="00E24532" w14:paraId="25C9D6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0E9F6B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0680D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89C86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DA849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1C846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0FE8BD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60708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4379CE" w:rsidRPr="00E24532" w14:paraId="7D92EF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366562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DC30A1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Химическая</w:t>
            </w:r>
            <w:proofErr w:type="spellEnd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связь</w:t>
            </w:r>
            <w:proofErr w:type="spellEnd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4243A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2AACE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38A8B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AE82E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DF9CE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4379CE" w:rsidRPr="00E24532" w14:paraId="70E380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E7F63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DCA75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0BAF6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541E1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1329E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3A6831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BBF64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5FD5F8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B5058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A322AE" w14:textId="1CEBEDC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763DF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34BF0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91E26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A6BE3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DB298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815ACB" w14:paraId="20A2F5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ADA43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8103FB" w14:textId="2BBA2696" w:rsidR="004379CE" w:rsidRPr="000C1D30" w:rsidRDefault="000C1D3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828AA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0DF3AB" w14:textId="4CD1DF72" w:rsidR="004379CE" w:rsidRPr="000C1D30" w:rsidRDefault="000C1D3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49E08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369899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88D011" w14:textId="2A75EA50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CE" w:rsidRPr="00815ACB" w14:paraId="28FEBB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6782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2C7FBB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2D03AC" w14:textId="4F1DFF24" w:rsidR="004379CE" w:rsidRPr="000C1D30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D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F2B60D" w14:textId="227CC46C" w:rsidR="004379CE" w:rsidRPr="00A534D1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4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EDF07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B54C6" w14:textId="77777777" w:rsidR="004379CE" w:rsidRPr="00815ACB" w:rsidRDefault="004379CE" w:rsidP="000C1D30">
      <w:pPr>
        <w:rPr>
          <w:rFonts w:ascii="Times New Roman" w:hAnsi="Times New Roman" w:cs="Times New Roman"/>
          <w:sz w:val="24"/>
          <w:szCs w:val="24"/>
        </w:rPr>
        <w:sectPr w:rsidR="004379CE" w:rsidRPr="00815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701130" w14:textId="77777777" w:rsidR="004379CE" w:rsidRPr="00815ACB" w:rsidRDefault="007355D0" w:rsidP="000C1D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64"/>
        <w:gridCol w:w="1136"/>
        <w:gridCol w:w="1841"/>
        <w:gridCol w:w="1910"/>
        <w:gridCol w:w="1347"/>
        <w:gridCol w:w="3090"/>
      </w:tblGrid>
      <w:tr w:rsidR="004379CE" w:rsidRPr="00815ACB" w14:paraId="18C8574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02F6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389CB9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1588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0DD523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66BF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9C5A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00F527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9D6A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3D67EA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815ACB" w14:paraId="39AD35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8D50C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2052D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D64B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FCAFDE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F3C22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6B1461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F97D0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3EE47D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072FE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83D1D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481968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FA0436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059E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65F18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7AE39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795FA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57A76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BD8EB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2B6834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D994D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00E2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9B559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2F6BE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A716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ED4E2B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DC81B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79CE" w:rsidRPr="00E24532" w14:paraId="293E91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E0EE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DBCE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5E59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546E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7E6B4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66EB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31455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2F93D9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691BA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5DCE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7AB6E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8994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D8F2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DA0B9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B3E5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79CE" w:rsidRPr="00815ACB" w14:paraId="5FE878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5EA3A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78B7D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3EFAC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2758E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A107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5DBA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E8614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5FD4D1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627CB7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7729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4CDE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EABFE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FCDE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19F63C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8348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79CE" w:rsidRPr="00E24532" w14:paraId="07494D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800172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414E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61EADD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7BD2B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F175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3F8C41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F496C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7FE207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402E35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9734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095F3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584D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5DBC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C8F6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36017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6EB8EF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39E287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409B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E5A5E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1B0C8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D517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A3C3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13B2A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4379CE" w:rsidRPr="00E24532" w14:paraId="6516E5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D0BA16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FB4D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493D3A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E987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CB2A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8E6FD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651D0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379CE" w:rsidRPr="00E24532" w14:paraId="6FA419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7B41CB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7CB6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642E2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A626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AF09E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AB02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41FC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4379CE" w:rsidRPr="00E24532" w14:paraId="53D9E9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66547A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3754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818E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5F975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3E3E3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5079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60F66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79CE" w:rsidRPr="00E24532" w14:paraId="5CDEDB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80DE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B7EB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E8F3BE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DBA1E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DE171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9C6B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B86A9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2A5160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9BA997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5EF5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7C465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20CC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1247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70612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4B643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79CE" w:rsidRPr="00E24532" w14:paraId="2136CF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FA1F0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43F1D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Обобщение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262DF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BDAB3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DC14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CBD2E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65A34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379CE" w:rsidRPr="00E24532" w14:paraId="65C992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C59430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2DD37" w14:textId="77FBE618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1</w:t>
            </w:r>
            <w:r w:rsid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7D506A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2A64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3205B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1934B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C9A5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4379CE" w:rsidRPr="00E24532" w14:paraId="3497CC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15BAE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0FE79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Химические</w:t>
            </w:r>
            <w:proofErr w:type="spellEnd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реакции</w:t>
            </w:r>
            <w:proofErr w:type="spellEnd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растворах</w:t>
            </w:r>
            <w:proofErr w:type="spellEnd"/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1F42C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516A91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71FED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4A407E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8F91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79CE" w:rsidRPr="00E24532" w14:paraId="43E98C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DF3DC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126C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галогенов.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94A5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E54E8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02B0D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6891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05E33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1FC931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B8DE35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18ED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1A40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3F475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F91B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A6088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1DDD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4379CE" w:rsidRPr="00E24532" w14:paraId="427B38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789576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A71F6" w14:textId="3E1887D8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2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2B6A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E5AE5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DDD48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FEC3F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AF8B2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4379CE" w:rsidRPr="00E24532" w14:paraId="27A605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206578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15DA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D36859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57088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E257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00F97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02C0A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4379CE" w:rsidRPr="00E24532" w14:paraId="29E0B7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CFF6B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F861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7C82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5F83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0992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20E72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4FB50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38194E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F7AFF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5E8E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63ACE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DA18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5A1F3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D62A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6E149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72350F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F02BA5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71C6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87B0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3669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73CCE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87B0A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90B32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4379CE" w:rsidRPr="00E24532" w14:paraId="3CA13C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417CD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20EB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BEE2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9B4BC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7827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15C3C9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04CFB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379CE" w:rsidRPr="00E24532" w14:paraId="1C9EDA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A858D5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48A7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соединениями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21D69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316DD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50946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5AC49C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35523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602826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3AE10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94F8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CC3B2A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6ADA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4088A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C75639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437D3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7FE494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6A8B3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CC35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F616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97D8F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6AAEC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BFF397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F0C5E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79CE" w:rsidRPr="00E24532" w14:paraId="43052D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12358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B9F8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30BA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21EB6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0353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7642A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6A748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4379CE" w:rsidRPr="00E24532" w14:paraId="5A7595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B4DB2C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904B9" w14:textId="4E204A6D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3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46E999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C7BD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A8624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E9F2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C437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4379CE" w:rsidRPr="00E24532" w14:paraId="241228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E33B7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CD26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D02CE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78D4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D4DF0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7DB6FC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E1C36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4379CE" w:rsidRPr="00E24532" w14:paraId="27B2DE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B9C6A5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6960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B5C469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3CC96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069B4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EE09D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7B8BE7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4379CE" w:rsidRPr="00E24532" w14:paraId="57AACD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0DEC0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5809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C41BB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73D8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B030E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518F2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ED6E3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4A1637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AB375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8006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B4D899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6233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E3148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978DC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270C7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4379CE" w:rsidRPr="00E24532" w14:paraId="1BE0BB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4DB72B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8BFB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5FBA2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76435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0319A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FC17D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2AD2A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3F129F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41402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05AD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9698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9168A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69CDD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AFA9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C36E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4379CE" w:rsidRPr="00E24532" w14:paraId="276609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8FD07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CA01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D5B9A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3FA00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EAB8A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BBD56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F5F93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E24532" w14:paraId="4D33EC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7D892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2AFA0" w14:textId="47D41316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4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185188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FCC86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A0731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6B9C6E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5D23D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0A3BF7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021A3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3A8A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A3396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9D35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C8B6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C416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15466F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5A7E4C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92C7E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C0A6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7628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8B20A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11B3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EA1D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03952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7D0D86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4403F5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89556" w14:textId="52CFF73F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5</w:t>
            </w:r>
            <w:r w:rsidR="000C1D30"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65DB16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92A27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6FE0B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0D71E7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76A1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00BC0E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1C21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0DB48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91F96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4DB3CD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F7B87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6D2DF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880F3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4379CE" w:rsidRPr="00E24532" w14:paraId="0DDA0C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85A28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85D2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металлов. Металлическая связь и металлическая кристаллическая решётка.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DA4CC8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03D3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F864E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3E58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C976A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79CE" w:rsidRPr="00E24532" w14:paraId="7CCC2C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18C25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A1D0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07F76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ABCED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2BCBF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3C170C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4D052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4379CE" w:rsidRPr="00E24532" w14:paraId="77D658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CE111F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3B47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E024A1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EA330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B4FEE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A35F1E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85107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4379CE" w:rsidRPr="00E24532" w14:paraId="04B3CF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08B02A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B2714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коррозии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F712CA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98B82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DCC7A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E3CFE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AA6A10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4379CE" w:rsidRPr="00E24532" w14:paraId="1E324D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327D2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83D8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5E11C8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DCF68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EAFC3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DB0CB8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83CBE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704F92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B1A9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757B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0DBB6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DC7FF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2717F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FB07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B13BC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79CE" w:rsidRPr="00E24532" w14:paraId="55CC97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6AAF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92A3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66003C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23DFB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ACBE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7DDF0C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E2AB2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79CE" w:rsidRPr="00E24532" w14:paraId="7F0ABE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E9CE13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386D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A9D5E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80D8C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9823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D65B97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848C6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79CE" w:rsidRPr="00815ACB" w14:paraId="5FBAC1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41F7B2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84374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Обобщение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D0802D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D1F95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56706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28F9B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EC20F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5BF4F2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ABEBF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9254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8AD0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C2A5E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3903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A187F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EB0393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4379CE" w:rsidRPr="00E24532" w14:paraId="2A61B3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FE3E8A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2244D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работа № 6 по теме "Жёсткость воды и </w:t>
            </w: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77496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B09DC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A265F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2E79D1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040C8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79CE" w:rsidRPr="00E24532" w14:paraId="5E9E13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3B4C4A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A68A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BEC51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BB52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29DF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32163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54BB3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379CE" w:rsidRPr="00E24532" w14:paraId="7A0789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689B7E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21C72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AA1C01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011CFE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212D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8ADE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41F7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379CE" w:rsidRPr="00E24532" w14:paraId="0EF422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290324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A3A0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19A2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3A21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2CF5C3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D0B4A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06DA5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379CE" w:rsidRPr="00E24532" w14:paraId="471945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5774A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E286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1AF91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94317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F950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53F47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296BC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79CE" w:rsidRPr="00815ACB" w14:paraId="3DCE82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82A7C7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B5CFA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Обобщение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ABAF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42540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9EEF14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46BE3D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D05A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5CECDB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7DCA78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D3410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5314D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268F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0EFA4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65DB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8607F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79CE" w:rsidRPr="00E24532" w14:paraId="7AEB1E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274D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94E3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AACB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EF967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6BDB06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BE4AD3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494BBB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4379CE" w:rsidRPr="00815ACB" w14:paraId="7B6FFA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E2358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EB81E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Обобщение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D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A25E0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ABC715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01602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D169E3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D8277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815ACB" w14:paraId="2E4006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1440D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C61FD" w14:textId="77777777" w:rsidR="004379CE" w:rsidRPr="000C1D30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81AC1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870AB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22B6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38C97E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96B8E6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E" w:rsidRPr="00E24532" w14:paraId="5B2754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341667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C61C9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5012DE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0A6FD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4317AC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FDA3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92E9F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379CE" w:rsidRPr="00E24532" w14:paraId="15512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DC82AD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DE93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397A1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D8F4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3EAF92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E25BE5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EC0A3A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4379CE" w:rsidRPr="00E24532" w14:paraId="4D8193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A21EE9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8BC65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B029C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40D01A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7C507B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287320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D55096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4379CE" w:rsidRPr="00E24532" w14:paraId="5EB3FA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F1B221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B863D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699B85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7FEA20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598EF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8B674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4C71BC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79CE" w:rsidRPr="00E24532" w14:paraId="7C087E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ABA14A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765C8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E87197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A6FB8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CB2B9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E1249F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46B131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15A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79CE" w:rsidRPr="00815ACB" w14:paraId="1D4423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FAAABB" w14:textId="77777777" w:rsidR="004379CE" w:rsidRPr="00815ACB" w:rsidRDefault="007355D0" w:rsidP="000C1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B75A" w14:textId="14B9813A" w:rsidR="004379CE" w:rsidRPr="000C1D30" w:rsidRDefault="000C1D30" w:rsidP="000C1D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C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AAD56F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ABFB7" w14:textId="2B9F37F5" w:rsidR="004379CE" w:rsidRPr="000C1D30" w:rsidRDefault="000C1D3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29B8C1" w14:textId="77777777" w:rsidR="004379CE" w:rsidRPr="00815ACB" w:rsidRDefault="004379CE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1A5D2" w14:textId="77777777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633DBB" w14:textId="6DE1F4FF" w:rsidR="004379CE" w:rsidRPr="00815ACB" w:rsidRDefault="004379CE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CE" w:rsidRPr="00815ACB" w14:paraId="3CAFC1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4D6CE" w14:textId="77777777" w:rsidR="004379CE" w:rsidRPr="00815ACB" w:rsidRDefault="007355D0" w:rsidP="000C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518463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50A4DB" w14:textId="29826DCB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D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D125B2" w14:textId="77777777" w:rsidR="004379CE" w:rsidRPr="00815ACB" w:rsidRDefault="007355D0" w:rsidP="000C1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00A15" w14:textId="77777777" w:rsidR="004379CE" w:rsidRPr="00815ACB" w:rsidRDefault="004379CE" w:rsidP="000C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DB30B" w14:textId="77777777" w:rsidR="004379CE" w:rsidRDefault="004379CE">
      <w:pPr>
        <w:sectPr w:rsidR="00437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86A83E" w14:textId="77777777" w:rsidR="00896550" w:rsidRPr="002B626E" w:rsidRDefault="00896550" w:rsidP="00896550">
      <w:pPr>
        <w:spacing w:after="0" w:line="360" w:lineRule="auto"/>
        <w:ind w:left="120"/>
      </w:pPr>
      <w:bookmarkStart w:id="14" w:name="block-2323739"/>
      <w:r w:rsidRPr="002B626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4F11E93" w14:textId="77777777" w:rsidR="00896550" w:rsidRPr="002B626E" w:rsidRDefault="00896550" w:rsidP="00896550">
      <w:pPr>
        <w:spacing w:after="0" w:line="36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2EE0B8" w14:textId="77777777" w:rsidR="00896550" w:rsidRPr="00896550" w:rsidRDefault="00896550" w:rsidP="00896550">
      <w:pPr>
        <w:spacing w:after="0" w:line="360" w:lineRule="auto"/>
        <w:ind w:left="120"/>
        <w:rPr>
          <w:lang w:val="ru-RU"/>
        </w:rPr>
      </w:pPr>
      <w:r w:rsidRPr="00896550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896550">
        <w:rPr>
          <w:sz w:val="28"/>
          <w:lang w:val="ru-RU"/>
        </w:rPr>
        <w:br/>
      </w:r>
      <w:bookmarkStart w:id="15" w:name="bd05d80c-fcad-45de-a028-b236b74fbaf0"/>
      <w:r w:rsidRPr="00896550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89655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6FBB39" w14:textId="77777777" w:rsidR="00896550" w:rsidRPr="00896550" w:rsidRDefault="00896550" w:rsidP="00896550">
      <w:pPr>
        <w:spacing w:after="0" w:line="360" w:lineRule="auto"/>
        <w:ind w:left="120"/>
        <w:rPr>
          <w:lang w:val="ru-RU"/>
        </w:rPr>
      </w:pPr>
      <w:r w:rsidRPr="008965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a76cc8a6-8b24-43ba-a1c6-27e41c8af2db"/>
      <w:r w:rsidRPr="00896550">
        <w:rPr>
          <w:rFonts w:ascii="Times New Roman" w:hAnsi="Times New Roman"/>
          <w:color w:val="000000"/>
          <w:sz w:val="28"/>
          <w:lang w:val="ru-RU"/>
        </w:rPr>
        <w:t>таблицы: Периодическая система химических элементов Д. И. Менделеева, таблица растворимости, электрохимический ряд напряжения металлов</w:t>
      </w:r>
      <w:bookmarkEnd w:id="16"/>
      <w:r w:rsidRPr="00896550">
        <w:rPr>
          <w:rFonts w:ascii="Times New Roman" w:hAnsi="Times New Roman"/>
          <w:color w:val="000000"/>
          <w:sz w:val="28"/>
          <w:lang w:val="ru-RU"/>
        </w:rPr>
        <w:t>‌</w:t>
      </w:r>
    </w:p>
    <w:p w14:paraId="2F6E6561" w14:textId="77777777" w:rsidR="00896550" w:rsidRPr="00896550" w:rsidRDefault="00896550" w:rsidP="00896550">
      <w:pPr>
        <w:spacing w:after="0" w:line="360" w:lineRule="auto"/>
        <w:ind w:left="120"/>
        <w:rPr>
          <w:lang w:val="ru-RU"/>
        </w:rPr>
      </w:pPr>
      <w:r w:rsidRPr="00896550">
        <w:rPr>
          <w:rFonts w:ascii="Times New Roman" w:hAnsi="Times New Roman"/>
          <w:color w:val="000000"/>
          <w:sz w:val="28"/>
          <w:lang w:val="ru-RU"/>
        </w:rPr>
        <w:t>​</w:t>
      </w:r>
    </w:p>
    <w:p w14:paraId="393414C1" w14:textId="77777777" w:rsidR="00896550" w:rsidRPr="00896550" w:rsidRDefault="00896550" w:rsidP="00896550">
      <w:pPr>
        <w:spacing w:after="0" w:line="360" w:lineRule="auto"/>
        <w:ind w:left="120"/>
        <w:rPr>
          <w:lang w:val="ru-RU"/>
        </w:rPr>
      </w:pPr>
      <w:r w:rsidRPr="008965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0CF3C7" w14:textId="77777777" w:rsidR="00896550" w:rsidRPr="00896550" w:rsidRDefault="00896550" w:rsidP="00896550">
      <w:pPr>
        <w:spacing w:after="0" w:line="360" w:lineRule="auto"/>
        <w:ind w:left="120"/>
        <w:rPr>
          <w:lang w:val="ru-RU"/>
        </w:rPr>
      </w:pPr>
      <w:r w:rsidRPr="008965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8965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iro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-49.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8965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8965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896550">
        <w:rPr>
          <w:rFonts w:ascii="Times New Roman" w:hAnsi="Times New Roman"/>
          <w:color w:val="000000"/>
          <w:sz w:val="28"/>
          <w:lang w:val="ru-RU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7"/>
      <w:r w:rsidRPr="0089655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1F0CD97" w14:textId="77777777" w:rsidR="00896550" w:rsidRPr="00896550" w:rsidRDefault="00896550" w:rsidP="00896550">
      <w:pPr>
        <w:spacing w:after="0" w:line="360" w:lineRule="auto"/>
        <w:ind w:left="120"/>
        <w:rPr>
          <w:lang w:val="ru-RU"/>
        </w:rPr>
      </w:pPr>
    </w:p>
    <w:p w14:paraId="3E0C11D1" w14:textId="77777777" w:rsidR="00896550" w:rsidRPr="00896550" w:rsidRDefault="00896550" w:rsidP="00896550">
      <w:pPr>
        <w:spacing w:after="0" w:line="360" w:lineRule="auto"/>
        <w:ind w:left="120"/>
        <w:rPr>
          <w:lang w:val="ru-RU"/>
        </w:rPr>
      </w:pPr>
      <w:r w:rsidRPr="008965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14516B" w14:textId="77777777" w:rsidR="00896550" w:rsidRPr="00896550" w:rsidRDefault="00896550" w:rsidP="00896550">
      <w:pPr>
        <w:spacing w:after="0" w:line="36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896550">
        <w:rPr>
          <w:rFonts w:ascii="Times New Roman" w:hAnsi="Times New Roman"/>
          <w:color w:val="000000"/>
          <w:sz w:val="28"/>
          <w:lang w:val="ru-RU"/>
        </w:rPr>
        <w:t>​</w:t>
      </w:r>
      <w:r w:rsidRPr="0089655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965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896550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eljur</w:t>
      </w:r>
      <w:proofErr w:type="spellEnd"/>
      <w:r w:rsidRPr="00896550">
        <w:rPr>
          <w:sz w:val="28"/>
          <w:lang w:val="ru-RU"/>
        </w:rPr>
        <w:br/>
      </w:r>
      <w:r w:rsidRPr="008965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965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/</w:t>
      </w:r>
      <w:r w:rsidRPr="00896550">
        <w:rPr>
          <w:sz w:val="28"/>
          <w:lang w:val="ru-RU"/>
        </w:rPr>
        <w:br/>
      </w:r>
      <w:r w:rsidRPr="008965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965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/</w:t>
      </w:r>
      <w:r w:rsidRPr="00896550">
        <w:rPr>
          <w:sz w:val="28"/>
          <w:lang w:val="ru-RU"/>
        </w:rPr>
        <w:br/>
      </w:r>
      <w:r w:rsidRPr="008965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965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/</w:t>
      </w:r>
      <w:r w:rsidRPr="00896550">
        <w:rPr>
          <w:sz w:val="28"/>
          <w:lang w:val="ru-RU"/>
        </w:rPr>
        <w:br/>
      </w:r>
      <w:bookmarkStart w:id="18" w:name="90de4b5a-88fc-4f80-ab94-3d9ac9d5e251"/>
      <w:r w:rsidRPr="008965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965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965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6550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bookmarkEnd w:id="14"/>
    <w:p w14:paraId="7284E482" w14:textId="00FEDD91" w:rsidR="004379CE" w:rsidRPr="00896550" w:rsidRDefault="004379CE" w:rsidP="00896550">
      <w:pPr>
        <w:tabs>
          <w:tab w:val="left" w:pos="3732"/>
        </w:tabs>
        <w:rPr>
          <w:lang w:val="ru-RU"/>
        </w:rPr>
      </w:pPr>
    </w:p>
    <w:p w14:paraId="65EA8B67" w14:textId="3A2612DE" w:rsidR="00896550" w:rsidRPr="00896550" w:rsidRDefault="00896550" w:rsidP="00896550">
      <w:pPr>
        <w:tabs>
          <w:tab w:val="left" w:pos="3732"/>
        </w:tabs>
        <w:rPr>
          <w:lang w:val="ru-RU"/>
        </w:rPr>
        <w:sectPr w:rsidR="00896550" w:rsidRPr="0089655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96550">
        <w:rPr>
          <w:lang w:val="ru-RU"/>
        </w:rPr>
        <w:lastRenderedPageBreak/>
        <w:tab/>
      </w:r>
    </w:p>
    <w:p w14:paraId="02742780" w14:textId="77777777" w:rsidR="004379CE" w:rsidRPr="00896550" w:rsidRDefault="004379CE">
      <w:pPr>
        <w:rPr>
          <w:lang w:val="ru-RU"/>
        </w:rPr>
        <w:sectPr w:rsidR="004379CE" w:rsidRPr="00896550">
          <w:pgSz w:w="11906" w:h="16383"/>
          <w:pgMar w:top="1134" w:right="850" w:bottom="1134" w:left="1701" w:header="720" w:footer="720" w:gutter="0"/>
          <w:cols w:space="720"/>
        </w:sectPr>
      </w:pPr>
      <w:bookmarkStart w:id="19" w:name="block-23105834"/>
      <w:bookmarkEnd w:id="13"/>
    </w:p>
    <w:bookmarkEnd w:id="19"/>
    <w:p w14:paraId="3D1C1C30" w14:textId="77777777" w:rsidR="007355D0" w:rsidRPr="00896550" w:rsidRDefault="007355D0">
      <w:pPr>
        <w:rPr>
          <w:lang w:val="ru-RU"/>
        </w:rPr>
      </w:pPr>
    </w:p>
    <w:sectPr w:rsidR="007355D0" w:rsidRPr="008965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865"/>
    <w:multiLevelType w:val="multilevel"/>
    <w:tmpl w:val="300A6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527D3F"/>
    <w:multiLevelType w:val="multilevel"/>
    <w:tmpl w:val="7BE0B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379CE"/>
    <w:rsid w:val="000C1D30"/>
    <w:rsid w:val="004379CE"/>
    <w:rsid w:val="005762EB"/>
    <w:rsid w:val="00634BB9"/>
    <w:rsid w:val="007355D0"/>
    <w:rsid w:val="00815ACB"/>
    <w:rsid w:val="00896550"/>
    <w:rsid w:val="00A534D1"/>
    <w:rsid w:val="00D34824"/>
    <w:rsid w:val="00E24532"/>
    <w:rsid w:val="00E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5DF9"/>
  <w15:docId w15:val="{8CDBF76A-3EAD-4EE7-AC9A-58D4BCE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10474</Words>
  <Characters>59705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2024-09-02T17:43:00Z</cp:lastPrinted>
  <dcterms:created xsi:type="dcterms:W3CDTF">2024-08-28T17:22:00Z</dcterms:created>
  <dcterms:modified xsi:type="dcterms:W3CDTF">2024-09-04T08:23:00Z</dcterms:modified>
</cp:coreProperties>
</file>