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869" w:rsidRDefault="00CE7869">
      <w:pPr>
        <w:spacing w:after="70"/>
        <w:ind w:left="413" w:right="-380"/>
      </w:pPr>
    </w:p>
    <w:p w:rsidR="00CE7869" w:rsidRDefault="000A3070">
      <w:pPr>
        <w:spacing w:after="0"/>
        <w:ind w:left="7144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A3070" w:rsidRPr="0026509C" w:rsidRDefault="000A3070" w:rsidP="000A3070">
      <w:pPr>
        <w:spacing w:after="0" w:line="240" w:lineRule="auto"/>
        <w:ind w:left="120"/>
        <w:jc w:val="center"/>
      </w:pPr>
      <w:r w:rsidRPr="0026509C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0A3070" w:rsidRPr="0026509C" w:rsidRDefault="000A3070" w:rsidP="000A3070">
      <w:pPr>
        <w:spacing w:after="0" w:line="240" w:lineRule="auto"/>
        <w:ind w:left="120"/>
        <w:jc w:val="center"/>
      </w:pPr>
      <w:bookmarkStart w:id="0" w:name="80b49891-40ec-4ab4-8be6-8343d170ad5f"/>
      <w:r w:rsidRPr="0026509C">
        <w:rPr>
          <w:rFonts w:ascii="Times New Roman" w:hAnsi="Times New Roman"/>
          <w:b/>
          <w:sz w:val="28"/>
        </w:rPr>
        <w:t>Департамент образования и науки Брянской области</w:t>
      </w:r>
      <w:bookmarkEnd w:id="0"/>
      <w:r w:rsidRPr="0026509C">
        <w:rPr>
          <w:rFonts w:ascii="Times New Roman" w:hAnsi="Times New Roman"/>
          <w:b/>
          <w:sz w:val="28"/>
        </w:rPr>
        <w:t xml:space="preserve"> </w:t>
      </w:r>
    </w:p>
    <w:p w:rsidR="000A3070" w:rsidRPr="0026509C" w:rsidRDefault="000A3070" w:rsidP="000A3070">
      <w:pPr>
        <w:spacing w:after="0" w:line="240" w:lineRule="auto"/>
        <w:ind w:left="120"/>
        <w:jc w:val="center"/>
      </w:pPr>
      <w:bookmarkStart w:id="1" w:name="9ddc25da-3cd4-4709-b96f-e9d7f0a42b45"/>
      <w:r w:rsidRPr="0026509C">
        <w:rPr>
          <w:rFonts w:ascii="Times New Roman" w:hAnsi="Times New Roman"/>
          <w:b/>
          <w:sz w:val="28"/>
        </w:rPr>
        <w:t xml:space="preserve">Администрация </w:t>
      </w:r>
      <w:proofErr w:type="spellStart"/>
      <w:r w:rsidRPr="0026509C">
        <w:rPr>
          <w:rFonts w:ascii="Times New Roman" w:hAnsi="Times New Roman"/>
          <w:b/>
          <w:sz w:val="28"/>
        </w:rPr>
        <w:t>Новозыбковского</w:t>
      </w:r>
      <w:proofErr w:type="spellEnd"/>
      <w:r w:rsidRPr="0026509C">
        <w:rPr>
          <w:rFonts w:ascii="Times New Roman" w:hAnsi="Times New Roman"/>
          <w:b/>
          <w:sz w:val="28"/>
        </w:rPr>
        <w:t xml:space="preserve"> городского округа</w:t>
      </w:r>
      <w:bookmarkEnd w:id="1"/>
    </w:p>
    <w:p w:rsidR="000A3070" w:rsidRPr="0026509C" w:rsidRDefault="000A3070" w:rsidP="000A3070">
      <w:pPr>
        <w:spacing w:after="0" w:line="240" w:lineRule="auto"/>
        <w:ind w:left="120"/>
        <w:jc w:val="center"/>
      </w:pPr>
      <w:r w:rsidRPr="0026509C">
        <w:rPr>
          <w:rFonts w:ascii="Times New Roman" w:hAnsi="Times New Roman"/>
          <w:b/>
          <w:sz w:val="28"/>
        </w:rPr>
        <w:t>МБОУ "</w:t>
      </w:r>
      <w:proofErr w:type="spellStart"/>
      <w:r w:rsidRPr="0026509C">
        <w:rPr>
          <w:rFonts w:ascii="Times New Roman" w:hAnsi="Times New Roman"/>
          <w:b/>
          <w:sz w:val="28"/>
        </w:rPr>
        <w:t>Старокривецкая</w:t>
      </w:r>
      <w:proofErr w:type="spellEnd"/>
      <w:r w:rsidRPr="0026509C">
        <w:rPr>
          <w:rFonts w:ascii="Times New Roman" w:hAnsi="Times New Roman"/>
          <w:b/>
          <w:sz w:val="28"/>
        </w:rPr>
        <w:t xml:space="preserve"> СОШ"</w:t>
      </w:r>
    </w:p>
    <w:p w:rsidR="000A3070" w:rsidRPr="0026509C" w:rsidRDefault="000A3070" w:rsidP="000A3070">
      <w:pPr>
        <w:spacing w:after="0"/>
        <w:ind w:left="120"/>
      </w:pPr>
      <w:r>
        <w:t xml:space="preserve">                           </w:t>
      </w:r>
      <w:r>
        <w:rPr>
          <w:noProof/>
        </w:rPr>
        <w:drawing>
          <wp:inline distT="0" distB="0" distL="0" distR="0" wp14:anchorId="3CEAEF43" wp14:editId="1BE9C232">
            <wp:extent cx="7268105" cy="20345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2733" cy="204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070" w:rsidRPr="0026509C" w:rsidRDefault="000A3070" w:rsidP="000A3070">
      <w:pPr>
        <w:spacing w:after="0" w:line="408" w:lineRule="auto"/>
        <w:ind w:left="120"/>
        <w:jc w:val="center"/>
      </w:pPr>
      <w:r w:rsidRPr="0026509C">
        <w:rPr>
          <w:rFonts w:ascii="Times New Roman" w:hAnsi="Times New Roman"/>
          <w:b/>
          <w:sz w:val="28"/>
        </w:rPr>
        <w:t>РАБОЧАЯ ПРОГРАММА</w:t>
      </w:r>
    </w:p>
    <w:p w:rsidR="000A3070" w:rsidRPr="000A3070" w:rsidRDefault="000A3070" w:rsidP="000A3070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0A3070"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</w:t>
      </w:r>
    </w:p>
    <w:p w:rsidR="000A3070" w:rsidRDefault="000A3070" w:rsidP="000A3070">
      <w:pPr>
        <w:spacing w:after="0" w:line="287" w:lineRule="auto"/>
        <w:ind w:right="3434"/>
      </w:pPr>
      <w:r>
        <w:rPr>
          <w:rFonts w:ascii="Times New Roman" w:eastAsia="Times New Roman" w:hAnsi="Times New Roman" w:cs="Times New Roman"/>
          <w:sz w:val="3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0"/>
        </w:rPr>
        <w:t xml:space="preserve">«Занимательная физика» </w:t>
      </w:r>
    </w:p>
    <w:p w:rsidR="000A3070" w:rsidRDefault="000A3070" w:rsidP="000A3070">
      <w:pPr>
        <w:spacing w:after="0"/>
        <w:ind w:left="7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7-9 класс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0A3070" w:rsidRDefault="000A3070" w:rsidP="000A3070">
      <w:pPr>
        <w:spacing w:after="31"/>
        <w:ind w:left="8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0A3070" w:rsidRDefault="000A3070" w:rsidP="000A3070">
      <w:pPr>
        <w:spacing w:after="0"/>
        <w:ind w:left="3276" w:hanging="10"/>
      </w:pPr>
      <w:r>
        <w:rPr>
          <w:rFonts w:ascii="Times New Roman" w:eastAsia="Times New Roman" w:hAnsi="Times New Roman" w:cs="Times New Roman"/>
          <w:b/>
          <w:sz w:val="30"/>
        </w:rPr>
        <w:t xml:space="preserve">(с использованием оборудования центра «Точка роста») </w:t>
      </w:r>
    </w:p>
    <w:p w:rsidR="000A3070" w:rsidRDefault="000A3070" w:rsidP="000A3070">
      <w:pPr>
        <w:spacing w:after="195"/>
        <w:ind w:left="154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0A3070" w:rsidRDefault="00665E49" w:rsidP="000A3070">
      <w:pPr>
        <w:spacing w:after="258"/>
        <w:ind w:left="4"/>
        <w:jc w:val="center"/>
      </w:pPr>
      <w:r>
        <w:rPr>
          <w:rFonts w:ascii="Times New Roman" w:eastAsia="Times New Roman" w:hAnsi="Times New Roman" w:cs="Times New Roman"/>
          <w:sz w:val="28"/>
        </w:rPr>
        <w:t>Срок реализации: 3</w:t>
      </w:r>
      <w:r w:rsidR="000A3070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="000A3070">
        <w:rPr>
          <w:rFonts w:ascii="Times New Roman" w:eastAsia="Times New Roman" w:hAnsi="Times New Roman" w:cs="Times New Roman"/>
          <w:sz w:val="20"/>
        </w:rPr>
        <w:t xml:space="preserve"> </w:t>
      </w:r>
    </w:p>
    <w:p w:rsidR="000A3070" w:rsidRPr="0026509C" w:rsidRDefault="000A3070" w:rsidP="000A3070">
      <w:pPr>
        <w:spacing w:after="0"/>
      </w:pPr>
    </w:p>
    <w:p w:rsidR="000A3070" w:rsidRPr="0026509C" w:rsidRDefault="000A3070" w:rsidP="000A3070">
      <w:pPr>
        <w:spacing w:after="0"/>
        <w:ind w:left="120"/>
        <w:jc w:val="center"/>
      </w:pPr>
    </w:p>
    <w:p w:rsidR="000A3070" w:rsidRPr="0026509C" w:rsidRDefault="000A3070" w:rsidP="000A3070">
      <w:pPr>
        <w:spacing w:after="0"/>
        <w:ind w:left="120"/>
        <w:jc w:val="center"/>
      </w:pPr>
    </w:p>
    <w:p w:rsidR="000A3070" w:rsidRPr="0026509C" w:rsidRDefault="000A3070" w:rsidP="000A3070">
      <w:pPr>
        <w:spacing w:after="0"/>
        <w:ind w:left="120"/>
        <w:jc w:val="center"/>
      </w:pPr>
    </w:p>
    <w:p w:rsidR="000A3070" w:rsidRPr="0026509C" w:rsidRDefault="000A3070" w:rsidP="000A3070">
      <w:pPr>
        <w:spacing w:after="0"/>
        <w:ind w:left="120"/>
        <w:jc w:val="center"/>
      </w:pPr>
    </w:p>
    <w:p w:rsidR="000A3070" w:rsidRPr="0026509C" w:rsidRDefault="000A3070" w:rsidP="000A3070">
      <w:pPr>
        <w:spacing w:after="0"/>
      </w:pPr>
    </w:p>
    <w:p w:rsidR="00CE7869" w:rsidRDefault="000A3070" w:rsidP="00665E49">
      <w:pPr>
        <w:spacing w:after="0"/>
        <w:ind w:left="120"/>
        <w:jc w:val="center"/>
      </w:pPr>
      <w:bookmarkStart w:id="2" w:name="86e18b3c-35f3-4b4e-b4f2-8d25001e58d1"/>
      <w:r w:rsidRPr="0026509C">
        <w:rPr>
          <w:rFonts w:ascii="Times New Roman" w:hAnsi="Times New Roman"/>
          <w:b/>
          <w:sz w:val="28"/>
        </w:rPr>
        <w:t>Старый Кривец</w:t>
      </w:r>
      <w:bookmarkEnd w:id="2"/>
      <w:r w:rsidRPr="0026509C">
        <w:rPr>
          <w:rFonts w:ascii="Times New Roman" w:hAnsi="Times New Roman"/>
          <w:b/>
          <w:sz w:val="28"/>
        </w:rPr>
        <w:t xml:space="preserve"> </w:t>
      </w:r>
      <w:bookmarkStart w:id="3" w:name="c1839617-66db-4450-acc5-76a3deaf668e"/>
      <w:r w:rsidRPr="0026509C">
        <w:rPr>
          <w:rFonts w:ascii="Times New Roman" w:hAnsi="Times New Roman"/>
          <w:b/>
          <w:sz w:val="28"/>
        </w:rPr>
        <w:t>2023</w:t>
      </w:r>
      <w:bookmarkEnd w:id="3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E7D08" w:rsidRPr="008E7D08" w:rsidRDefault="008E7D08" w:rsidP="008E7D08">
      <w:pPr>
        <w:spacing w:after="13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D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E7D08" w:rsidRPr="00F9593B" w:rsidRDefault="008E7D08" w:rsidP="0095736F">
      <w:pPr>
        <w:spacing w:after="0" w:line="24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Рабочая программа внеурочных занятий «Занимательная физика»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в соответствии с: </w:t>
      </w:r>
    </w:p>
    <w:p w:rsidR="008E7D08" w:rsidRPr="00F9593B" w:rsidRDefault="008E7D08" w:rsidP="0095736F">
      <w:pPr>
        <w:numPr>
          <w:ilvl w:val="0"/>
          <w:numId w:val="21"/>
        </w:numPr>
        <w:spacing w:after="0" w:line="24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8E7D08" w:rsidRPr="00F9593B" w:rsidRDefault="008E7D08" w:rsidP="0095736F">
      <w:pPr>
        <w:numPr>
          <w:ilvl w:val="0"/>
          <w:numId w:val="21"/>
        </w:numPr>
        <w:spacing w:after="0" w:line="24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от 18.07.2022 N </w:t>
      </w:r>
      <w:proofErr w:type="gramStart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568,  от</w:t>
      </w:r>
      <w:proofErr w:type="gramEnd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08.11.2022 N 955).</w:t>
      </w:r>
    </w:p>
    <w:p w:rsidR="008E7D08" w:rsidRDefault="008E7D08" w:rsidP="0095736F">
      <w:pPr>
        <w:spacing w:after="13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95736F">
        <w:rPr>
          <w:rFonts w:ascii="Times New Roman" w:eastAsia="Times New Roman" w:hAnsi="Times New Roman" w:cs="Times New Roman"/>
          <w:sz w:val="24"/>
        </w:rPr>
        <w:t xml:space="preserve">      </w:t>
      </w:r>
      <w:r w:rsidRPr="008E7D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 Министерства образования и науки № 1092 от 29.11.2022г. «О создании и функционировании центров образования естественно-научной и технологической направленностей «Точка роста» в 2023 году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8E7D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95736F" w:rsidRPr="00F9593B" w:rsidRDefault="0095736F" w:rsidP="0095736F">
      <w:pPr>
        <w:spacing w:after="0" w:line="24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4.      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95736F" w:rsidRPr="00F9593B" w:rsidRDefault="0095736F" w:rsidP="0095736F">
      <w:pPr>
        <w:spacing w:after="0" w:line="24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5.   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75936" w:rsidRDefault="00D75936" w:rsidP="00D75936">
      <w:pPr>
        <w:pStyle w:val="1"/>
        <w:ind w:right="3"/>
        <w:jc w:val="left"/>
      </w:pPr>
    </w:p>
    <w:p w:rsidR="008E7D08" w:rsidRPr="008E7D08" w:rsidRDefault="008E7D08" w:rsidP="00D75936">
      <w:pPr>
        <w:pStyle w:val="1"/>
        <w:spacing w:after="0"/>
        <w:ind w:right="3"/>
        <w:jc w:val="left"/>
        <w:rPr>
          <w:sz w:val="24"/>
          <w:szCs w:val="24"/>
        </w:rPr>
      </w:pPr>
      <w:r w:rsidRPr="00D75936">
        <w:rPr>
          <w:sz w:val="24"/>
          <w:szCs w:val="24"/>
        </w:rPr>
        <w:t>Методы обучения и формы организации деятельности обучающихся</w:t>
      </w:r>
      <w:r w:rsidR="00D75936">
        <w:rPr>
          <w:sz w:val="24"/>
          <w:szCs w:val="24"/>
        </w:rPr>
        <w:t>:</w:t>
      </w:r>
      <w:r w:rsidRPr="00D75936">
        <w:rPr>
          <w:b w:val="0"/>
          <w:sz w:val="24"/>
          <w:szCs w:val="24"/>
        </w:rPr>
        <w:t xml:space="preserve">  </w:t>
      </w:r>
    </w:p>
    <w:p w:rsidR="00CE7869" w:rsidRDefault="000A3070" w:rsidP="00D75936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Реализация программы внеурочной деятельности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</w:t>
      </w:r>
      <w:proofErr w:type="spellStart"/>
      <w:r>
        <w:rPr>
          <w:rFonts w:ascii="Times New Roman" w:eastAsia="Times New Roman" w:hAnsi="Times New Roman" w:cs="Times New Roman"/>
          <w:sz w:val="24"/>
        </w:rPr>
        <w:t>еѐ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</w:t>
      </w:r>
      <w:proofErr w:type="spellStart"/>
      <w:r>
        <w:rPr>
          <w:rFonts w:ascii="Times New Roman" w:eastAsia="Times New Roman" w:hAnsi="Times New Roman" w:cs="Times New Roman"/>
          <w:sz w:val="24"/>
        </w:rPr>
        <w:t>целеустремлѐнные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активные ребята, уже сделавшие свой профессиональный выбор. </w:t>
      </w:r>
    </w:p>
    <w:p w:rsidR="00CE7869" w:rsidRDefault="000A3070">
      <w:pPr>
        <w:spacing w:after="10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«Физика». 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Pr="0095736F">
        <w:rPr>
          <w:rFonts w:ascii="Times New Roman" w:hAnsi="Times New Roman" w:cs="Times New Roman"/>
          <w:sz w:val="24"/>
          <w:szCs w:val="24"/>
        </w:rPr>
        <w:t xml:space="preserve"> занятий внеурочной деятельности по физике «Занимательная физика», для учащихся 7-9х классов являются: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 •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• формирование и развитие у учащихся ключевых компетенций – </w:t>
      </w:r>
      <w:proofErr w:type="spellStart"/>
      <w:r w:rsidRPr="0095736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5736F">
        <w:rPr>
          <w:rFonts w:ascii="Times New Roman" w:hAnsi="Times New Roman" w:cs="Times New Roman"/>
          <w:sz w:val="24"/>
          <w:szCs w:val="24"/>
        </w:rPr>
        <w:t xml:space="preserve"> – познавательных, информационно-коммуникативных, социальных, и как следствие - компетенций личностного самосовершенствования; 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>• формирование предметных и метапредметных результатов обучения, универсальных учебных действий.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 • воспитание творческой личности, способной к освоению передовых технологий </w:t>
      </w:r>
    </w:p>
    <w:p w:rsidR="00CE7869" w:rsidRDefault="0095736F" w:rsidP="0095736F">
      <w:pPr>
        <w:spacing w:after="0" w:line="240" w:lineRule="auto"/>
        <w:ind w:right="-35" w:firstLine="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>Особенностью внеурочной деятельности по физике является то, что она направлена на достижение обучающимися в большей степени личностных и метапредметных результатов.</w:t>
      </w:r>
      <w:r w:rsidR="000A3070" w:rsidRPr="0095736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75936" w:rsidRDefault="00D75936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:rsidR="0095736F" w:rsidRPr="00D75936" w:rsidRDefault="00D75936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95736F" w:rsidRPr="00D75936">
        <w:rPr>
          <w:rFonts w:ascii="Times New Roman" w:hAnsi="Times New Roman" w:cs="Times New Roman"/>
          <w:sz w:val="24"/>
          <w:szCs w:val="24"/>
        </w:rPr>
        <w:t xml:space="preserve">освоения учебного предмета Занятия внеурочной деятельности по физике «Занимательная физика», для учащихся 7-9х классов обусловливает следующие достижения: 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b/>
          <w:sz w:val="24"/>
          <w:szCs w:val="24"/>
        </w:rPr>
        <w:lastRenderedPageBreak/>
        <w:t>Личностных результатов</w:t>
      </w:r>
      <w:r w:rsidRPr="009573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>- формирование познавательных интересов, интеллектуальных и творческих способностей учащихся;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 - самостоятельность в приобретении новых знаний и практических умений;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 - приобретение умения ставить перед собой познавательные цели, выдвигать гипотезы, доказывать собственную точку зрения;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 - приобретение положительного эмоционального отношения к окружающей природе и самому себе как части природы.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 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 - формирование коммуникативной компетентности в общении и сотрудничестве со сверстниками в процессе образовательной, </w:t>
      </w:r>
      <w:proofErr w:type="spellStart"/>
      <w:r w:rsidRPr="0095736F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95736F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- формирование ценностных отношений друг к другу, учителю, авторам открытий и изобретений, результатам обучения; 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- формирование самостоятельность в приобретении новых знаний и практических умений; 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>-формирование бережного отношения к окружающей среде;</w:t>
      </w:r>
    </w:p>
    <w:p w:rsidR="0095736F" w:rsidRP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 </w:t>
      </w:r>
      <w:r w:rsidRPr="0095736F">
        <w:rPr>
          <w:rFonts w:ascii="Times New Roman" w:hAnsi="Times New Roman" w:cs="Times New Roman"/>
          <w:b/>
          <w:sz w:val="24"/>
          <w:szCs w:val="24"/>
        </w:rPr>
        <w:t xml:space="preserve">Метапредметных результатов: 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>- приобретение опыта самостоятельного поиска анализа и отбора информации с использованием различных источников, новых информационных технологий для решения экспериментальных задач;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 - 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95736F" w:rsidRP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>- овладение экспериментальными методами решения задач.</w:t>
      </w:r>
    </w:p>
    <w:p w:rsid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b/>
          <w:sz w:val="24"/>
          <w:szCs w:val="24"/>
        </w:rPr>
        <w:t>Предметных результатов:</w:t>
      </w:r>
      <w:r w:rsidRPr="00957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36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>- 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D75936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 - научиться пользоваться измерительными приборами (весы, динамометр, термометр), </w:t>
      </w:r>
    </w:p>
    <w:p w:rsidR="00D75936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>- собирать несложные экспериментальные установки для проведения простейших опытов;</w:t>
      </w:r>
    </w:p>
    <w:p w:rsidR="00D75936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 - 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 выдвигать гипотезы, формулировать выводы; </w:t>
      </w:r>
    </w:p>
    <w:p w:rsidR="00D75936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- 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информации; </w:t>
      </w:r>
    </w:p>
    <w:p w:rsidR="00D75936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- овладение понятийным аппаратом и символическим языком физики; </w:t>
      </w:r>
    </w:p>
    <w:p w:rsidR="00D75936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-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:rsidR="0095736F" w:rsidRPr="0095736F" w:rsidRDefault="0095736F" w:rsidP="0095736F">
      <w:pPr>
        <w:spacing w:after="0" w:line="240" w:lineRule="auto"/>
        <w:ind w:right="-35" w:firstLine="56"/>
        <w:jc w:val="both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>-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цифровых измерительных приборов.</w:t>
      </w:r>
    </w:p>
    <w:p w:rsidR="00D75936" w:rsidRDefault="00D75936" w:rsidP="00AC02F6">
      <w:pPr>
        <w:spacing w:after="3"/>
        <w:ind w:left="1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75936" w:rsidRDefault="00D75936" w:rsidP="00AC02F6">
      <w:pPr>
        <w:spacing w:after="3"/>
        <w:ind w:left="1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75936" w:rsidRDefault="00D75936" w:rsidP="00AC02F6">
      <w:pPr>
        <w:spacing w:after="3"/>
        <w:ind w:left="1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75936" w:rsidRDefault="00D75936" w:rsidP="00AC02F6">
      <w:pPr>
        <w:spacing w:after="3"/>
        <w:ind w:left="1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7869" w:rsidRDefault="000A3070" w:rsidP="00AC02F6">
      <w:pPr>
        <w:spacing w:after="3"/>
        <w:ind w:left="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Тематическое планирование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919" w:type="dxa"/>
        <w:tblInd w:w="0" w:type="dxa"/>
        <w:tblCellMar>
          <w:top w:w="12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40"/>
        <w:gridCol w:w="186"/>
        <w:gridCol w:w="6914"/>
        <w:gridCol w:w="1260"/>
        <w:gridCol w:w="1621"/>
        <w:gridCol w:w="3498"/>
        <w:gridCol w:w="900"/>
      </w:tblGrid>
      <w:tr w:rsidR="00665E49" w:rsidTr="00AC02F6">
        <w:trPr>
          <w:trHeight w:val="1133"/>
        </w:trPr>
        <w:tc>
          <w:tcPr>
            <w:tcW w:w="76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5E49" w:rsidRDefault="00665E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65E49" w:rsidRDefault="00665E4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:rsidR="00665E49" w:rsidRDefault="00665E4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5E49" w:rsidRDefault="00AC02F6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</w:t>
            </w:r>
            <w:r w:rsidR="00665E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во </w:t>
            </w:r>
          </w:p>
          <w:p w:rsidR="00665E49" w:rsidRDefault="00665E4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r>
              <w:t xml:space="preserve"> </w:t>
            </w:r>
          </w:p>
          <w:p w:rsidR="00665E49" w:rsidRDefault="00665E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5E49" w:rsidRDefault="00665E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 занятия </w:t>
            </w:r>
          </w:p>
        </w:tc>
        <w:tc>
          <w:tcPr>
            <w:tcW w:w="349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65E49" w:rsidRDefault="00665E49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Использование оборудования «Точка </w:t>
            </w:r>
          </w:p>
          <w:p w:rsidR="00665E49" w:rsidRDefault="00665E4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роста»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65E49" w:rsidRDefault="00665E49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>
              <w:t xml:space="preserve"> </w:t>
            </w:r>
          </w:p>
        </w:tc>
      </w:tr>
      <w:tr w:rsidR="00665E49" w:rsidTr="00AC02F6">
        <w:trPr>
          <w:trHeight w:val="1214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5E49" w:rsidRDefault="00665E4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7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5E49" w:rsidRDefault="00665E49" w:rsidP="00AC02F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Вводное занятие. Инструктаж по технике безопасности. </w:t>
            </w:r>
          </w:p>
          <w:p w:rsidR="00665E49" w:rsidRPr="00665E49" w:rsidRDefault="00665E49">
            <w:pPr>
              <w:rPr>
                <w:i/>
              </w:rPr>
            </w:pPr>
            <w:r w:rsidRPr="00665E49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665E4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5E49" w:rsidRDefault="00665E4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5E49" w:rsidRDefault="00665E4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3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5E49" w:rsidRDefault="00665E49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цифровой лабораторией </w:t>
            </w:r>
          </w:p>
          <w:p w:rsidR="00665E49" w:rsidRDefault="00665E49">
            <w:r>
              <w:rPr>
                <w:rFonts w:ascii="Times New Roman" w:eastAsia="Times New Roman" w:hAnsi="Times New Roman" w:cs="Times New Roman"/>
                <w:sz w:val="24"/>
              </w:rPr>
              <w:t xml:space="preserve">"Точка роста" (демонстрация технологии измерения)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65E49" w:rsidRDefault="00665E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02F6" w:rsidTr="00B57CCE">
        <w:trPr>
          <w:trHeight w:val="24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C02F6" w:rsidRDefault="00AC02F6"/>
        </w:tc>
        <w:tc>
          <w:tcPr>
            <w:tcW w:w="14379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C02F6" w:rsidRDefault="00AC02F6" w:rsidP="00AC02F6">
            <w:pPr>
              <w:ind w:left="8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 Первоначальные сведения о строении вещества.</w:t>
            </w:r>
            <w:r>
              <w:rPr>
                <w:b/>
              </w:rPr>
              <w:t xml:space="preserve"> </w:t>
            </w:r>
            <w: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7 ч</w:t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</w:tr>
      <w:tr w:rsidR="00AC02F6" w:rsidTr="00AC02F6">
        <w:trPr>
          <w:trHeight w:val="69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  <w:tc>
          <w:tcPr>
            <w:tcW w:w="1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AC02F6" w:rsidRDefault="00AC02F6">
            <w:r>
              <w:t xml:space="preserve"> </w:t>
            </w:r>
          </w:p>
        </w:tc>
        <w:tc>
          <w:tcPr>
            <w:tcW w:w="69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4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1 «Определение цены деления различных приборов». </w:t>
            </w:r>
          </w:p>
          <w:p w:rsidR="00AC02F6" w:rsidRPr="00665E49" w:rsidRDefault="00AC02F6">
            <w:pPr>
              <w:ind w:right="437"/>
              <w:rPr>
                <w:i/>
              </w:rPr>
            </w:pPr>
            <w:r w:rsidRPr="00665E49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665E49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r>
              <w:rPr>
                <w:rFonts w:ascii="Times New Roman" w:eastAsia="Times New Roman" w:hAnsi="Times New Roman" w:cs="Times New Roman"/>
                <w:sz w:val="24"/>
              </w:rPr>
              <w:t xml:space="preserve">Линейка, лента мерная, измерительный цилиндр, термометр, датчик температуры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02F6" w:rsidTr="00AC02F6">
        <w:trPr>
          <w:trHeight w:val="857"/>
        </w:trPr>
        <w:tc>
          <w:tcPr>
            <w:tcW w:w="5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AC02F6" w:rsidRDefault="00AC02F6" w:rsidP="00AC02F6"/>
        </w:tc>
        <w:tc>
          <w:tcPr>
            <w:tcW w:w="691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2 «Определение геометрических размеров тел».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  <w:p w:rsidR="00AC02F6" w:rsidRPr="00665E49" w:rsidRDefault="00AC02F6">
            <w:pPr>
              <w:rPr>
                <w:i/>
              </w:rPr>
            </w:pPr>
            <w:r w:rsidRPr="00665E49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665E49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49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геометрических тел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02F6" w:rsidTr="00AC02F6">
        <w:trPr>
          <w:trHeight w:val="583"/>
        </w:trPr>
        <w:tc>
          <w:tcPr>
            <w:tcW w:w="5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AC02F6" w:rsidRDefault="00AC02F6"/>
        </w:tc>
        <w:tc>
          <w:tcPr>
            <w:tcW w:w="69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№ 1 «Изготовление измерительного цилиндра»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</w:tc>
        <w:tc>
          <w:tcPr>
            <w:tcW w:w="349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02F6" w:rsidTr="00AC02F6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AC02F6" w:rsidRDefault="00AC02F6"/>
        </w:tc>
        <w:tc>
          <w:tcPr>
            <w:tcW w:w="69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3 «Измерение температуры тел»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02F6" w:rsidTr="00B57CCE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 w:rsidP="00AC02F6">
            <w:pPr>
              <w:jc w:val="right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4 «Измерение размеров малых тел».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02F6" w:rsidTr="00AC02F6">
        <w:trPr>
          <w:trHeight w:val="584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 w:rsidP="00AC02F6"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5 «Измерение толщины листа бумаги»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02F6" w:rsidTr="00AC02F6">
        <w:trPr>
          <w:trHeight w:val="176"/>
        </w:trPr>
        <w:tc>
          <w:tcPr>
            <w:tcW w:w="149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 w:rsidP="00AC02F6">
            <w:pPr>
              <w:ind w:right="5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Глава II.  Взаимодействие тел.      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12ч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CE7869" w:rsidTr="00AC02F6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CE7869" w:rsidRDefault="000A307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</w:rPr>
              <w:t xml:space="preserve">8 </w:t>
            </w:r>
          </w:p>
        </w:tc>
        <w:tc>
          <w:tcPr>
            <w:tcW w:w="1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E7869" w:rsidRDefault="000A3070">
            <w:pPr>
              <w:jc w:val="right"/>
            </w:pPr>
            <w:r>
              <w:t xml:space="preserve"> </w:t>
            </w:r>
          </w:p>
        </w:tc>
        <w:tc>
          <w:tcPr>
            <w:tcW w:w="69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6 «Измерение скорости движения тел».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E7869" w:rsidRDefault="000A307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7869" w:rsidTr="00AC02F6">
        <w:trPr>
          <w:trHeight w:val="583"/>
        </w:trPr>
        <w:tc>
          <w:tcPr>
            <w:tcW w:w="54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CE7869" w:rsidRDefault="000A307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CE7869" w:rsidRDefault="00CE7869"/>
        </w:tc>
        <w:tc>
          <w:tcPr>
            <w:tcW w:w="69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тему «Скорость равномерного движения»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spacing w:after="18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:rsidR="00CE7869" w:rsidRDefault="000A307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349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E7869" w:rsidRDefault="000A307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E7869" w:rsidRDefault="000A307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7869" w:rsidTr="00435EE8">
        <w:trPr>
          <w:trHeight w:val="525"/>
        </w:trPr>
        <w:tc>
          <w:tcPr>
            <w:tcW w:w="54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CE7869" w:rsidRDefault="00CE7869"/>
        </w:tc>
        <w:tc>
          <w:tcPr>
            <w:tcW w:w="69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spacing w:after="3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</w:t>
            </w:r>
            <w:r w:rsidR="00435EE8">
              <w:rPr>
                <w:rFonts w:ascii="Times New Roman" w:eastAsia="Times New Roman" w:hAnsi="Times New Roman" w:cs="Times New Roman"/>
                <w:sz w:val="24"/>
              </w:rPr>
              <w:t>та №7 «Измерение массы 1 капли воды»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7869" w:rsidRPr="00AC02F6" w:rsidRDefault="000A3070">
            <w:pPr>
              <w:rPr>
                <w:i/>
              </w:rPr>
            </w:pPr>
            <w:r w:rsidRPr="00AC02F6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На базе Центра "Точка Роста"</w:t>
            </w:r>
            <w:r w:rsidRPr="00AC02F6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электронные весы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E7869" w:rsidRDefault="00CE7869">
      <w:pPr>
        <w:spacing w:after="0"/>
        <w:ind w:left="-1133" w:right="15416"/>
      </w:pPr>
    </w:p>
    <w:tbl>
      <w:tblPr>
        <w:tblStyle w:val="TableGrid"/>
        <w:tblW w:w="14869" w:type="dxa"/>
        <w:tblInd w:w="0" w:type="dxa"/>
        <w:tblCellMar>
          <w:top w:w="12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35"/>
        <w:gridCol w:w="6965"/>
        <w:gridCol w:w="1235"/>
        <w:gridCol w:w="1822"/>
        <w:gridCol w:w="3374"/>
        <w:gridCol w:w="838"/>
      </w:tblGrid>
      <w:tr w:rsidR="00AC02F6" w:rsidTr="00435EE8">
        <w:trPr>
          <w:trHeight w:val="857"/>
        </w:trPr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6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8 «Измерение плотности куска сахара» </w:t>
            </w:r>
          </w:p>
          <w:p w:rsidR="00AC02F6" w:rsidRPr="00435EE8" w:rsidRDefault="00AC02F6">
            <w:pPr>
              <w:rPr>
                <w:i/>
              </w:rPr>
            </w:pPr>
            <w:r w:rsidRPr="00435EE8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435EE8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Линейка, лента мерная, измерительный цилиндр, </w:t>
            </w:r>
            <w:r>
              <w:rPr>
                <w:rFonts w:ascii="Times New Roman" w:eastAsia="Times New Roman" w:hAnsi="Times New Roman" w:cs="Times New Roman"/>
              </w:rPr>
              <w:t xml:space="preserve">электронные весы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02F6" w:rsidTr="00435EE8">
        <w:trPr>
          <w:trHeight w:val="859"/>
        </w:trPr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 </w:t>
            </w:r>
          </w:p>
        </w:tc>
        <w:tc>
          <w:tcPr>
            <w:tcW w:w="6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AC02F6">
            <w:pPr>
              <w:ind w:right="10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9 «Измерение плотности хозяйственного мыла». </w:t>
            </w:r>
          </w:p>
          <w:p w:rsidR="00AC02F6" w:rsidRPr="00435EE8" w:rsidRDefault="00AC02F6">
            <w:pPr>
              <w:ind w:right="1013"/>
              <w:rPr>
                <w:i/>
              </w:rPr>
            </w:pPr>
            <w:r w:rsidRPr="00435EE8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435EE8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Линейка, лента мерная, измерительный цилиндр, </w:t>
            </w:r>
            <w:r>
              <w:rPr>
                <w:rFonts w:ascii="Times New Roman" w:eastAsia="Times New Roman" w:hAnsi="Times New Roman" w:cs="Times New Roman"/>
              </w:rPr>
              <w:t xml:space="preserve">электронные весы  </w:t>
            </w:r>
          </w:p>
        </w:tc>
        <w:tc>
          <w:tcPr>
            <w:tcW w:w="838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02F6" w:rsidTr="00435EE8">
        <w:trPr>
          <w:trHeight w:val="581"/>
        </w:trPr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6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тему «Плотность вещества».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spacing w:after="18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:rsidR="00AC02F6" w:rsidRDefault="00AC02F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3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02F6" w:rsidTr="00435EE8">
        <w:trPr>
          <w:trHeight w:val="581"/>
        </w:trPr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6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10 «Исследование зависимости силы тяжести от массы тела».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02F6" w:rsidTr="00435EE8">
        <w:trPr>
          <w:trHeight w:val="583"/>
        </w:trPr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6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11 «Определение массы и веса воздуха в комнате»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02F6" w:rsidTr="00435EE8">
        <w:trPr>
          <w:trHeight w:val="939"/>
        </w:trPr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6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spacing w:after="1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12 «Сложение сил, направленных по одной прямой». </w:t>
            </w:r>
          </w:p>
          <w:p w:rsidR="00AC02F6" w:rsidRPr="00435EE8" w:rsidRDefault="00AC02F6">
            <w:pPr>
              <w:rPr>
                <w:i/>
              </w:rPr>
            </w:pPr>
            <w:r w:rsidRPr="00435EE8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На базе Центра "Точка Роста" 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13"/>
            </w:pPr>
            <w:r>
              <w:rPr>
                <w:rFonts w:ascii="Times New Roman" w:eastAsia="Times New Roman" w:hAnsi="Times New Roman" w:cs="Times New Roman"/>
              </w:rPr>
              <w:t>Штатив, рычаг, линейка, два одинаковых груза, два блока, нить нерастяжимая, линейка измерительная, динамометр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02F6" w:rsidTr="00435EE8">
        <w:trPr>
          <w:trHeight w:val="857"/>
        </w:trPr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6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13 «Измерение жесткости пружины» </w:t>
            </w:r>
          </w:p>
          <w:p w:rsidR="00AC02F6" w:rsidRPr="00435EE8" w:rsidRDefault="00AC02F6">
            <w:pPr>
              <w:rPr>
                <w:i/>
              </w:rPr>
            </w:pPr>
            <w:r w:rsidRPr="00435EE8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435EE8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r>
              <w:rPr>
                <w:rFonts w:ascii="Times New Roman" w:eastAsia="Times New Roman" w:hAnsi="Times New Roman" w:cs="Times New Roman"/>
              </w:rPr>
              <w:t>Штатив с крепежом, набор пружин, набор грузов, линейка, динамометр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02F6" w:rsidTr="00B57CCE">
        <w:trPr>
          <w:trHeight w:val="923"/>
        </w:trPr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6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AC02F6">
            <w:pPr>
              <w:ind w:right="4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14 «Измерение коэффициента силы трения скольжения».</w:t>
            </w:r>
          </w:p>
          <w:p w:rsidR="00AC02F6" w:rsidRPr="00435EE8" w:rsidRDefault="00AC02F6">
            <w:pPr>
              <w:ind w:right="472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35EE8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435EE8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r>
              <w:rPr>
                <w:rFonts w:ascii="Times New Roman" w:eastAsia="Times New Roman" w:hAnsi="Times New Roman" w:cs="Times New Roman"/>
                <w:sz w:val="24"/>
              </w:rPr>
              <w:t xml:space="preserve">Деревянный брусок, набор грузов, механическая скамья, динамометр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02F6" w:rsidTr="00435EE8">
        <w:trPr>
          <w:trHeight w:val="583"/>
        </w:trPr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6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задач на тему «Сила трения». 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spacing w:after="18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:rsidR="00AC02F6" w:rsidRDefault="00AC02F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3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7CCE" w:rsidRDefault="00B57CCE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57CCE" w:rsidRDefault="00B57CCE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57CCE" w:rsidRDefault="00B57CCE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02F6" w:rsidRDefault="00AC02F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5EE8" w:rsidTr="00435EE8">
        <w:trPr>
          <w:trHeight w:val="432"/>
        </w:trPr>
        <w:tc>
          <w:tcPr>
            <w:tcW w:w="140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 w:rsidP="00435EE8">
            <w:pPr>
              <w:ind w:right="49"/>
              <w:jc w:val="center"/>
            </w:pPr>
            <w:r w:rsidRPr="00435EE8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III. Давление. Давление жидкостей и газов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.      7 ч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38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435EE8" w:rsidRDefault="00435EE8">
            <w:pPr>
              <w:ind w:right="2"/>
              <w:jc w:val="center"/>
            </w:pPr>
            <w:r>
              <w:t xml:space="preserve"> </w:t>
            </w:r>
          </w:p>
        </w:tc>
      </w:tr>
      <w:tr w:rsidR="00AC02F6" w:rsidTr="00435EE8">
        <w:trPr>
          <w:trHeight w:val="583"/>
        </w:trPr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6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15 «Исследование зависимости давления от площади поверхности»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02F6" w:rsidTr="00435EE8">
        <w:trPr>
          <w:trHeight w:val="581"/>
        </w:trPr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6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16 «Определение давления цилиндрического тела». Как мы видим?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02F6" w:rsidTr="00435EE8">
        <w:trPr>
          <w:trHeight w:val="852"/>
        </w:trPr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6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17 «Вычисление силы, с которой атмосфера давит на поверхность стола». Почему мир разноцветный.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2F6" w:rsidRDefault="00AC02F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E7869" w:rsidRDefault="00CE7869">
      <w:pPr>
        <w:spacing w:after="0"/>
        <w:ind w:left="-1133" w:right="15416"/>
      </w:pPr>
    </w:p>
    <w:tbl>
      <w:tblPr>
        <w:tblStyle w:val="TableGrid"/>
        <w:tblW w:w="14869" w:type="dxa"/>
        <w:tblInd w:w="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537"/>
        <w:gridCol w:w="7103"/>
        <w:gridCol w:w="1276"/>
        <w:gridCol w:w="1701"/>
        <w:gridCol w:w="3543"/>
        <w:gridCol w:w="709"/>
      </w:tblGrid>
      <w:tr w:rsidR="00435EE8" w:rsidTr="00435EE8">
        <w:trPr>
          <w:trHeight w:val="581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7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18 «Определение массы тела, плавающего в воде».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435EE8" w:rsidRDefault="00435EE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5EE8" w:rsidTr="00435EE8">
        <w:trPr>
          <w:trHeight w:val="859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24 </w:t>
            </w:r>
          </w:p>
        </w:tc>
        <w:tc>
          <w:tcPr>
            <w:tcW w:w="7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19 «Определение плотности твердого тела». </w:t>
            </w:r>
          </w:p>
          <w:p w:rsidR="00435EE8" w:rsidRPr="003C1F86" w:rsidRDefault="00435EE8">
            <w:pPr>
              <w:rPr>
                <w:i/>
              </w:rPr>
            </w:pPr>
            <w:r w:rsidRPr="003C1F86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3C1F86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1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Линейка, лента мерная, измерительный цилиндр, </w:t>
            </w:r>
            <w:r>
              <w:rPr>
                <w:rFonts w:ascii="Times New Roman" w:eastAsia="Times New Roman" w:hAnsi="Times New Roman" w:cs="Times New Roman"/>
              </w:rPr>
              <w:t>электронные весы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435EE8" w:rsidRDefault="00435EE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5EE8" w:rsidTr="00435EE8">
        <w:trPr>
          <w:trHeight w:val="581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7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r>
              <w:rPr>
                <w:rFonts w:ascii="Times New Roman" w:eastAsia="Times New Roman" w:hAnsi="Times New Roman" w:cs="Times New Roman"/>
                <w:sz w:val="24"/>
              </w:rPr>
              <w:t>Решение качественных задач на тему «Плавание тел».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spacing w:after="18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:rsidR="00435EE8" w:rsidRDefault="00435EE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435EE8" w:rsidRDefault="00435EE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5EE8" w:rsidTr="003C1F86">
        <w:trPr>
          <w:trHeight w:val="1826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-2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435EE8" w:rsidRDefault="00435EE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7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spacing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20 «Изучение условий плавания тел». </w:t>
            </w:r>
          </w:p>
          <w:p w:rsidR="00435EE8" w:rsidRPr="003C1F86" w:rsidRDefault="00435EE8">
            <w:pPr>
              <w:rPr>
                <w:i/>
              </w:rPr>
            </w:pPr>
            <w:r w:rsidRPr="003C1F86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3C1F86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484"/>
            </w:pPr>
            <w:r>
              <w:rPr>
                <w:rFonts w:ascii="Times New Roman" w:eastAsia="Times New Roman" w:hAnsi="Times New Roman" w:cs="Times New Roman"/>
              </w:rPr>
              <w:t>Динамометр, штатив универсальный, мерный цилиндр  (мензурка), груз цилиндрический из специального пластика, нить, поваренная соль, палочка для перемешивания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435EE8" w:rsidRDefault="00435EE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1F86" w:rsidTr="003C1F86">
        <w:trPr>
          <w:trHeight w:val="436"/>
        </w:trPr>
        <w:tc>
          <w:tcPr>
            <w:tcW w:w="141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86" w:rsidRDefault="003C1F86" w:rsidP="003C1F86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Работа и мощность. Энергия. 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8ч</w:t>
            </w:r>
            <w:r>
              <w:t xml:space="preserve">  </w:t>
            </w:r>
          </w:p>
        </w:tc>
        <w:tc>
          <w:tcPr>
            <w:tcW w:w="709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3C1F86" w:rsidRDefault="003C1F86">
            <w:pPr>
              <w:ind w:right="61"/>
              <w:jc w:val="center"/>
            </w:pPr>
            <w:r>
              <w:t xml:space="preserve"> </w:t>
            </w:r>
          </w:p>
        </w:tc>
      </w:tr>
      <w:tr w:rsidR="00435EE8" w:rsidTr="00435EE8">
        <w:trPr>
          <w:trHeight w:val="581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7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21 «Вычисление работы, совершенной школьником при подъеме с 1 на 3 этаж»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435EE8" w:rsidRDefault="00435EE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5EE8" w:rsidTr="00435EE8">
        <w:trPr>
          <w:trHeight w:val="583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7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22 «Вычисление мощности развиваемой школьником при подъеме с 1 на 3 этаж»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435EE8" w:rsidRDefault="00435EE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35EE8" w:rsidTr="00435EE8">
        <w:trPr>
          <w:trHeight w:val="1042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7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86" w:rsidRDefault="00435EE8">
            <w:pPr>
              <w:ind w:right="5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23 «Определение выигрыша в силе, который дает подвижный и неподвижный блок». </w:t>
            </w:r>
          </w:p>
          <w:p w:rsidR="00435EE8" w:rsidRPr="003C1F86" w:rsidRDefault="00435EE8">
            <w:pPr>
              <w:ind w:right="537"/>
              <w:rPr>
                <w:i/>
              </w:rPr>
            </w:pPr>
            <w:r w:rsidRPr="003C1F86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3C1F86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89"/>
            </w:pPr>
            <w:r>
              <w:rPr>
                <w:rFonts w:ascii="Times New Roman" w:eastAsia="Times New Roman" w:hAnsi="Times New Roman" w:cs="Times New Roman"/>
              </w:rPr>
              <w:t>Подвижный и неподвижный блоки, набор грузов, нить, динамометр, штатив, линейка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435EE8" w:rsidRDefault="00435EE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5EE8" w:rsidTr="00435EE8">
        <w:trPr>
          <w:trHeight w:val="581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7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тему «Работа. Мощность».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spacing w:after="19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:rsidR="00435EE8" w:rsidRDefault="00435EE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435EE8" w:rsidRDefault="00435EE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5EE8" w:rsidTr="00435EE8">
        <w:trPr>
          <w:trHeight w:val="1042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7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24 «Вычисление КПД наклонной плоскости». </w:t>
            </w:r>
          </w:p>
          <w:p w:rsidR="00435EE8" w:rsidRPr="003C1F86" w:rsidRDefault="00435EE8">
            <w:pPr>
              <w:rPr>
                <w:i/>
              </w:rPr>
            </w:pPr>
            <w:r w:rsidRPr="003C1F86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3C1F86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r>
              <w:rPr>
                <w:rFonts w:ascii="Times New Roman" w:eastAsia="Times New Roman" w:hAnsi="Times New Roman" w:cs="Times New Roman"/>
              </w:rPr>
              <w:t>Штатив, механическая скамья, брусок с крючком, линейка, набор грузов, динамометр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435EE8" w:rsidRDefault="00435EE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5EE8" w:rsidTr="00435EE8">
        <w:trPr>
          <w:trHeight w:val="583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7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25 «Измерение кинетической энергии тела»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435EE8" w:rsidRDefault="00435EE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5EE8" w:rsidTr="00435EE8">
        <w:trPr>
          <w:trHeight w:val="576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7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тему «Кинетическая энергия».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spacing w:after="18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:rsidR="00435EE8" w:rsidRDefault="00435EE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5EE8" w:rsidTr="00435EE8">
        <w:trPr>
          <w:trHeight w:val="581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Итоговый контроль знаний.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3C1F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дидактическо</w:t>
            </w:r>
            <w:r w:rsidR="00435EE8">
              <w:rPr>
                <w:rFonts w:ascii="Times New Roman" w:eastAsia="Times New Roman" w:hAnsi="Times New Roman" w:cs="Times New Roman"/>
                <w:sz w:val="24"/>
              </w:rPr>
              <w:t xml:space="preserve">е задание 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EE8" w:rsidRDefault="00435EE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435EE8" w:rsidRDefault="00435EE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E7869" w:rsidRPr="003C1F86" w:rsidRDefault="000A3070" w:rsidP="00AE1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F8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3C1F8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15122" w:type="dxa"/>
        <w:tblInd w:w="0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12"/>
        <w:gridCol w:w="182"/>
        <w:gridCol w:w="6946"/>
        <w:gridCol w:w="1563"/>
        <w:gridCol w:w="1555"/>
        <w:gridCol w:w="3483"/>
        <w:gridCol w:w="881"/>
      </w:tblGrid>
      <w:tr w:rsidR="003C1F86" w:rsidTr="003C1F86">
        <w:trPr>
          <w:trHeight w:val="500"/>
        </w:trPr>
        <w:tc>
          <w:tcPr>
            <w:tcW w:w="76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86" w:rsidRDefault="003C1F86" w:rsidP="003C1F8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Содержание  </w:t>
            </w:r>
            <w:r>
              <w:t xml:space="preserve"> 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86" w:rsidRDefault="003C1F86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3C1F86" w:rsidRDefault="003C1F86" w:rsidP="003C1F8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r>
              <w:t xml:space="preserve"> 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86" w:rsidRDefault="003C1F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 занятия 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86" w:rsidRDefault="003C1F86" w:rsidP="003C1F86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Использование оборудования «Точка роста»</w:t>
            </w:r>
            <w:r>
              <w:t xml:space="preserve"> 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3C1F86" w:rsidRDefault="003C1F86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>
              <w:t xml:space="preserve"> </w:t>
            </w:r>
          </w:p>
        </w:tc>
      </w:tr>
      <w:tr w:rsidR="00CE7869" w:rsidTr="003C1F86">
        <w:trPr>
          <w:trHeight w:val="583"/>
        </w:trPr>
        <w:tc>
          <w:tcPr>
            <w:tcW w:w="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E7869" w:rsidRDefault="00CE7869"/>
        </w:tc>
        <w:tc>
          <w:tcPr>
            <w:tcW w:w="712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2462" w:hanging="20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Физический метод изучения природы: теоретический и экспериментальный 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3 ч</w:t>
            </w:r>
            <w:r>
              <w:t xml:space="preserve"> 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7"/>
              <w:jc w:val="center"/>
            </w:pPr>
            <w:r>
              <w:t xml:space="preserve"> 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CE7869" w:rsidRDefault="000A3070">
            <w:pPr>
              <w:ind w:right="8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E7869" w:rsidTr="003C1F86">
        <w:trPr>
          <w:trHeight w:val="490"/>
        </w:trPr>
        <w:tc>
          <w:tcPr>
            <w:tcW w:w="512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CE7869" w:rsidRDefault="000A307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E7869" w:rsidRDefault="000A3070">
            <w:r>
              <w:t xml:space="preserve"> </w:t>
            </w:r>
          </w:p>
        </w:tc>
        <w:tc>
          <w:tcPr>
            <w:tcW w:w="69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C1F86" w:rsidRDefault="000A3070">
            <w:pPr>
              <w:ind w:right="5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Вводное занятие. Инструктаж по технике безопасности. </w:t>
            </w:r>
          </w:p>
          <w:p w:rsidR="00CE7869" w:rsidRPr="003C1F86" w:rsidRDefault="000A3070">
            <w:pPr>
              <w:ind w:right="589"/>
              <w:rPr>
                <w:i/>
              </w:rPr>
            </w:pPr>
            <w:r w:rsidRPr="003C1F86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3C1F86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цифровой лабораторией "Точка роста"  </w:t>
            </w:r>
          </w:p>
        </w:tc>
        <w:tc>
          <w:tcPr>
            <w:tcW w:w="881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CE7869" w:rsidRDefault="000A307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7869" w:rsidTr="003C1F86">
        <w:trPr>
          <w:trHeight w:val="413"/>
        </w:trPr>
        <w:tc>
          <w:tcPr>
            <w:tcW w:w="512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CE7869" w:rsidRDefault="000A307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82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CE7869" w:rsidRDefault="00CE7869"/>
        </w:tc>
        <w:tc>
          <w:tcPr>
            <w:tcW w:w="69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C1F86" w:rsidRDefault="000A3070">
            <w:pPr>
              <w:ind w:right="4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1 «Определение цены деления приборов, снятие показаний» </w:t>
            </w:r>
          </w:p>
          <w:p w:rsidR="00CE7869" w:rsidRPr="003C1F86" w:rsidRDefault="000A3070">
            <w:pPr>
              <w:ind w:right="442"/>
              <w:rPr>
                <w:i/>
              </w:rPr>
            </w:pPr>
            <w:r w:rsidRPr="003C1F86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3C1F86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 w:rsidP="003C1F86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</w:rPr>
              <w:t>Линейка, лента мерная, измерительный цилиндр, термометр, 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тчик температуры  </w:t>
            </w:r>
          </w:p>
        </w:tc>
        <w:tc>
          <w:tcPr>
            <w:tcW w:w="881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CE7869" w:rsidRDefault="000A307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7869" w:rsidTr="003C1F86">
        <w:trPr>
          <w:trHeight w:val="581"/>
        </w:trPr>
        <w:tc>
          <w:tcPr>
            <w:tcW w:w="512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CE7869" w:rsidRDefault="00CE7869"/>
        </w:tc>
        <w:tc>
          <w:tcPr>
            <w:tcW w:w="69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Определение погрешностей измерения. Решение качественных задач.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spacing w:after="18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:rsidR="00CE7869" w:rsidRDefault="000A3070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CE7869" w:rsidRDefault="000A307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7869" w:rsidTr="003C1F86">
        <w:trPr>
          <w:trHeight w:val="394"/>
        </w:trPr>
        <w:tc>
          <w:tcPr>
            <w:tcW w:w="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E7869" w:rsidRDefault="00CE7869"/>
        </w:tc>
        <w:tc>
          <w:tcPr>
            <w:tcW w:w="712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5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Глава II.  Тепловые явления и методы их исследования 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8ч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CE7869" w:rsidRDefault="000A307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E7869" w:rsidTr="003C1F86">
        <w:trPr>
          <w:trHeight w:val="613"/>
        </w:trPr>
        <w:tc>
          <w:tcPr>
            <w:tcW w:w="512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CE7869" w:rsidRDefault="000A307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</w:rPr>
              <w:t xml:space="preserve">4 </w:t>
            </w:r>
          </w:p>
        </w:tc>
        <w:tc>
          <w:tcPr>
            <w:tcW w:w="1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E7869" w:rsidRDefault="000A3070">
            <w:pPr>
              <w:ind w:right="5"/>
              <w:jc w:val="right"/>
            </w:pPr>
            <w:r>
              <w:t xml:space="preserve"> </w:t>
            </w:r>
          </w:p>
        </w:tc>
        <w:tc>
          <w:tcPr>
            <w:tcW w:w="69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удлинения тела в процессе изменения температуры </w:t>
            </w:r>
          </w:p>
          <w:p w:rsidR="00CE7869" w:rsidRPr="003C1F86" w:rsidRDefault="000A3070">
            <w:pPr>
              <w:rPr>
                <w:i/>
              </w:rPr>
            </w:pPr>
            <w:r w:rsidRPr="003C1F86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3C1F86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опыт исследование 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Лабораторный термометр, датчик температуры </w:t>
            </w:r>
          </w:p>
        </w:tc>
        <w:tc>
          <w:tcPr>
            <w:tcW w:w="881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CE7869" w:rsidRDefault="000A307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7869" w:rsidTr="003C1F86">
        <w:trPr>
          <w:trHeight w:val="581"/>
        </w:trPr>
        <w:tc>
          <w:tcPr>
            <w:tcW w:w="512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CE7869" w:rsidRDefault="000A307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2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CE7869" w:rsidRDefault="00CE7869"/>
        </w:tc>
        <w:tc>
          <w:tcPr>
            <w:tcW w:w="69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определение количества теплоты.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spacing w:after="18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:rsidR="00CE7869" w:rsidRDefault="000A3070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CE7869" w:rsidRDefault="000A307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7869" w:rsidTr="003C1F86">
        <w:trPr>
          <w:trHeight w:val="354"/>
        </w:trPr>
        <w:tc>
          <w:tcPr>
            <w:tcW w:w="512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8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CE7869" w:rsidRDefault="00CE7869"/>
        </w:tc>
        <w:tc>
          <w:tcPr>
            <w:tcW w:w="69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Применение теплового расширения для регистрации </w:t>
            </w:r>
            <w:r w:rsidR="00AE1B5C">
              <w:rPr>
                <w:rFonts w:ascii="Times New Roman" w:eastAsia="Times New Roman" w:hAnsi="Times New Roman" w:cs="Times New Roman"/>
                <w:sz w:val="24"/>
              </w:rPr>
              <w:t>температуры. Анализ и обобщение возможных вариантов конструкций.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E7869" w:rsidRDefault="00CE7869">
      <w:pPr>
        <w:spacing w:after="0"/>
        <w:ind w:left="-1133" w:right="15416"/>
      </w:pPr>
    </w:p>
    <w:tbl>
      <w:tblPr>
        <w:tblStyle w:val="TableGrid"/>
        <w:tblW w:w="15122" w:type="dxa"/>
        <w:tblInd w:w="0" w:type="dxa"/>
        <w:tblCellMar>
          <w:top w:w="12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44"/>
        <w:gridCol w:w="7096"/>
        <w:gridCol w:w="1559"/>
        <w:gridCol w:w="1559"/>
        <w:gridCol w:w="3464"/>
        <w:gridCol w:w="900"/>
      </w:tblGrid>
      <w:tr w:rsidR="003C1F86" w:rsidTr="00AE1B5C">
        <w:trPr>
          <w:trHeight w:val="664"/>
        </w:trPr>
        <w:tc>
          <w:tcPr>
            <w:tcW w:w="544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86" w:rsidRDefault="003C1F8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E1B5C" w:rsidRDefault="003C1F86">
            <w:pPr>
              <w:ind w:left="4" w:right="7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2 «Исследование процессов плавления и отвердевания». </w:t>
            </w:r>
          </w:p>
          <w:p w:rsidR="003C1F86" w:rsidRPr="00AE1B5C" w:rsidRDefault="003C1F86">
            <w:pPr>
              <w:ind w:left="4" w:right="707"/>
              <w:rPr>
                <w:i/>
              </w:rPr>
            </w:pPr>
            <w:r w:rsidRPr="00AE1B5C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AE1B5C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86" w:rsidRDefault="003C1F8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86" w:rsidRDefault="003C1F8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86" w:rsidRDefault="003C1F86">
            <w:r>
              <w:rPr>
                <w:rFonts w:ascii="Times New Roman" w:eastAsia="Times New Roman" w:hAnsi="Times New Roman" w:cs="Times New Roman"/>
              </w:rPr>
              <w:t>Датчик температуры, калориметр, сосуд с тающим льдом, сосуд с водой, электронные весы.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3C1F86" w:rsidRDefault="003C1F86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1F86" w:rsidTr="00AE1B5C">
        <w:trPr>
          <w:trHeight w:val="587"/>
        </w:trPr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86" w:rsidRDefault="003C1F8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7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86" w:rsidRDefault="003C1F86" w:rsidP="00AE1B5C"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№ 1 «Изучение строения кристаллов, их выращивание».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86" w:rsidRDefault="003C1F8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86" w:rsidRDefault="003C1F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</w:tc>
        <w:tc>
          <w:tcPr>
            <w:tcW w:w="3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86" w:rsidRDefault="003C1F8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3C1F86" w:rsidRDefault="003C1F86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B57CCE">
        <w:trPr>
          <w:trHeight w:val="329"/>
        </w:trPr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7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AE1B5C">
            <w:r>
              <w:rPr>
                <w:rFonts w:ascii="Times New Roman" w:eastAsia="Times New Roman" w:hAnsi="Times New Roman" w:cs="Times New Roman"/>
                <w:sz w:val="24"/>
              </w:rPr>
              <w:t>Изучение устройства тепловых двигателей.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 </w:t>
            </w:r>
          </w:p>
        </w:tc>
        <w:tc>
          <w:tcPr>
            <w:tcW w:w="3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B57CCE">
        <w:trPr>
          <w:trHeight w:val="860"/>
        </w:trPr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7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AE1B5C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Приборы для измерения влажности. Экспериментальная работа </w:t>
            </w:r>
          </w:p>
          <w:p w:rsidR="00AE1B5C" w:rsidRPr="00AE1B5C" w:rsidRDefault="00AE1B5C" w:rsidP="00AE1B5C">
            <w:r>
              <w:rPr>
                <w:rFonts w:ascii="Times New Roman" w:eastAsia="Times New Roman" w:hAnsi="Times New Roman" w:cs="Times New Roman"/>
                <w:sz w:val="24"/>
              </w:rPr>
              <w:t xml:space="preserve">№ 3 «Определение влажности воздуха в кабинетах школы» </w:t>
            </w:r>
          </w:p>
          <w:p w:rsidR="00AE1B5C" w:rsidRPr="00AE1B5C" w:rsidRDefault="00AE1B5C">
            <w:pPr>
              <w:ind w:left="4" w:right="237"/>
              <w:rPr>
                <w:i/>
              </w:rPr>
            </w:pPr>
            <w:r w:rsidRPr="00AE1B5C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AE1B5C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r>
              <w:rPr>
                <w:rFonts w:ascii="Times New Roman" w:eastAsia="Times New Roman" w:hAnsi="Times New Roman" w:cs="Times New Roman"/>
              </w:rPr>
              <w:t>Датчик температуры, термометр, марля, сосуд с водой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B57CCE">
        <w:trPr>
          <w:trHeight w:val="857"/>
        </w:trPr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7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Pr="00AE1B5C" w:rsidRDefault="00AE1B5C" w:rsidP="00AE1B5C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качественных задач на определение КПД теплового двигателя.  </w:t>
            </w:r>
          </w:p>
          <w:p w:rsidR="00AE1B5C" w:rsidRDefault="008E7D08">
            <w:pPr>
              <w:ind w:left="4" w:right="401"/>
              <w:jc w:val="both"/>
            </w:pPr>
            <w:hyperlink r:id="rId6">
              <w:r w:rsidR="00AE1B5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https://uchitel.pro/задачи</w:t>
              </w:r>
            </w:hyperlink>
            <w:hyperlink r:id="rId7">
              <w:r w:rsidR="00AE1B5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8">
              <w:r w:rsidR="00AE1B5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на</w:t>
              </w:r>
            </w:hyperlink>
            <w:hyperlink r:id="rId9">
              <w:r w:rsidR="00AE1B5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0">
              <w:r w:rsidR="00AE1B5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кпд</w:t>
              </w:r>
            </w:hyperlink>
            <w:hyperlink r:id="rId11">
              <w:r w:rsidR="00AE1B5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2">
              <w:r w:rsidR="00AE1B5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тепловых</w:t>
              </w:r>
            </w:hyperlink>
            <w:hyperlink r:id="rId13"/>
            <w:hyperlink r:id="rId14">
              <w:r w:rsidR="00AE1B5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двигателей/</w:t>
              </w:r>
            </w:hyperlink>
            <w:hyperlink r:id="rId15">
              <w:r w:rsidR="00AE1B5C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spacing w:after="18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:rsidR="00AE1B5C" w:rsidRDefault="00AE1B5C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3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B57CCE">
        <w:trPr>
          <w:trHeight w:val="480"/>
        </w:trPr>
        <w:tc>
          <w:tcPr>
            <w:tcW w:w="142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AE1B5C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Электрические явления и методы их исследования.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8 ч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right="6"/>
              <w:jc w:val="center"/>
            </w:pPr>
            <w:r>
              <w:t xml:space="preserve"> </w:t>
            </w:r>
          </w:p>
        </w:tc>
      </w:tr>
      <w:tr w:rsidR="00AE1B5C" w:rsidTr="00B57CCE">
        <w:trPr>
          <w:trHeight w:val="1009"/>
        </w:trPr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 </w:t>
            </w:r>
          </w:p>
        </w:tc>
        <w:tc>
          <w:tcPr>
            <w:tcW w:w="7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Pr="00AE1B5C" w:rsidRDefault="00AE1B5C" w:rsidP="00AE1B5C"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№ 2 «Определение удельного сопротивления различных проводников».</w:t>
            </w:r>
          </w:p>
          <w:p w:rsidR="00AE1B5C" w:rsidRPr="00AE1B5C" w:rsidRDefault="00AE1B5C">
            <w:pPr>
              <w:ind w:left="4" w:right="1423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E1B5C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AE1B5C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</w:tc>
        <w:tc>
          <w:tcPr>
            <w:tcW w:w="3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25"/>
            </w:pPr>
            <w:r>
              <w:rPr>
                <w:rFonts w:ascii="Times New Roman" w:eastAsia="Times New Roman" w:hAnsi="Times New Roman" w:cs="Times New Roman"/>
              </w:rPr>
              <w:t xml:space="preserve">Датчик напряжения, вольтметр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двухпредельный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источник питания, комплект проводов, резисторы, ключ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B57CCE">
        <w:trPr>
          <w:trHeight w:val="583"/>
        </w:trPr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7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AE1B5C">
            <w:r>
              <w:rPr>
                <w:rFonts w:ascii="Times New Roman" w:eastAsia="Times New Roman" w:hAnsi="Times New Roman" w:cs="Times New Roman"/>
                <w:sz w:val="24"/>
              </w:rPr>
              <w:t>Закон Ома для участка цепи. Решение задач.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spacing w:after="18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:rsidR="00AE1B5C" w:rsidRDefault="00AE1B5C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3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B57CCE">
        <w:trPr>
          <w:trHeight w:val="581"/>
        </w:trPr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AE1B5C">
            <w:r>
              <w:rPr>
                <w:rFonts w:ascii="Times New Roman" w:eastAsia="Times New Roman" w:hAnsi="Times New Roman" w:cs="Times New Roman"/>
                <w:sz w:val="24"/>
              </w:rPr>
              <w:t>Исследование и использование свойств электрических конденсаторов.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</w:p>
        </w:tc>
        <w:tc>
          <w:tcPr>
            <w:tcW w:w="3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B57CCE">
        <w:trPr>
          <w:trHeight w:val="584"/>
        </w:trPr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7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AE1B5C"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зависимость сопротивления проводников от температуры.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:rsidR="00AE1B5C" w:rsidRDefault="00AE1B5C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3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AE1B5C">
        <w:trPr>
          <w:trHeight w:val="1053"/>
        </w:trPr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AE1B5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№ 3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потребляемой электроэнергии собственного дома». </w:t>
            </w:r>
          </w:p>
          <w:p w:rsidR="00AE1B5C" w:rsidRPr="00AE1B5C" w:rsidRDefault="00AE1B5C" w:rsidP="00AE1B5C">
            <w:pPr>
              <w:rPr>
                <w:i/>
              </w:rPr>
            </w:pPr>
            <w:r w:rsidRPr="00AE1B5C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AE1B5C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</w:tc>
        <w:tc>
          <w:tcPr>
            <w:tcW w:w="3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AE1B5C">
            <w:pPr>
              <w:ind w:right="27"/>
            </w:pPr>
            <w:r>
              <w:rPr>
                <w:rFonts w:ascii="Times New Roman" w:eastAsia="Times New Roman" w:hAnsi="Times New Roman" w:cs="Times New Roman"/>
              </w:rPr>
              <w:t>Датчик тока, датчик напряжения, амперметр, вольтметр, лампочка, источник питания, комплект проводов, ключ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B57CCE">
        <w:trPr>
          <w:trHeight w:val="576"/>
        </w:trPr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AE1B5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КПД электрических устройств.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spacing w:after="18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:rsidR="00AE1B5C" w:rsidRDefault="00AE1B5C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3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E7869" w:rsidRDefault="00CE7869">
      <w:pPr>
        <w:spacing w:after="0"/>
        <w:ind w:left="-1133" w:right="15416"/>
      </w:pPr>
    </w:p>
    <w:tbl>
      <w:tblPr>
        <w:tblStyle w:val="TableGrid"/>
        <w:tblW w:w="15122" w:type="dxa"/>
        <w:tblInd w:w="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540"/>
        <w:gridCol w:w="7100"/>
        <w:gridCol w:w="1559"/>
        <w:gridCol w:w="1701"/>
        <w:gridCol w:w="3322"/>
        <w:gridCol w:w="900"/>
      </w:tblGrid>
      <w:tr w:rsidR="00AE1B5C" w:rsidTr="005A458D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18 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AE1B5C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закон Джоуля - Ленца.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spacing w:after="19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:rsidR="00AE1B5C" w:rsidRDefault="00AE1B5C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5A458D">
        <w:trPr>
          <w:trHeight w:val="449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AE1B5C">
            <w:pPr>
              <w:ind w:right="58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качественных задач.</w:t>
            </w:r>
            <w:r>
              <w:rPr>
                <w:sz w:val="24"/>
              </w:rPr>
              <w:t xml:space="preserve"> </w:t>
            </w:r>
          </w:p>
          <w:p w:rsidR="00B57CCE" w:rsidRDefault="00B57CCE" w:rsidP="00AE1B5C">
            <w:pPr>
              <w:ind w:right="58"/>
              <w:rPr>
                <w:sz w:val="24"/>
              </w:rPr>
            </w:pPr>
          </w:p>
          <w:p w:rsidR="00B57CCE" w:rsidRDefault="00B57CCE" w:rsidP="00AE1B5C">
            <w:pPr>
              <w:ind w:right="58"/>
              <w:rPr>
                <w:sz w:val="24"/>
              </w:rPr>
            </w:pPr>
          </w:p>
          <w:p w:rsidR="00B57CCE" w:rsidRDefault="00B57CCE" w:rsidP="00AE1B5C">
            <w:pPr>
              <w:ind w:right="58"/>
              <w:rPr>
                <w:sz w:val="24"/>
              </w:rPr>
            </w:pPr>
          </w:p>
          <w:p w:rsidR="00B57CCE" w:rsidRDefault="00B57CCE" w:rsidP="00AE1B5C">
            <w:pPr>
              <w:ind w:right="58"/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деловая игра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B57CCE">
        <w:trPr>
          <w:trHeight w:val="386"/>
        </w:trPr>
        <w:tc>
          <w:tcPr>
            <w:tcW w:w="142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AE1B5C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Электромагнитные явления.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5</w:t>
            </w:r>
            <w:r w:rsidR="005A458D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ч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right="60"/>
              <w:jc w:val="center"/>
            </w:pPr>
            <w:r>
              <w:t xml:space="preserve"> </w:t>
            </w:r>
          </w:p>
        </w:tc>
      </w:tr>
      <w:tr w:rsidR="00AE1B5C" w:rsidTr="005A458D">
        <w:trPr>
          <w:trHeight w:val="164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AE1B5C">
            <w:pPr>
              <w:ind w:righ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и фиксированное изображение магнитных полей. </w:t>
            </w:r>
          </w:p>
          <w:p w:rsidR="00AE1B5C" w:rsidRPr="00AE1B5C" w:rsidRDefault="00AE1B5C" w:rsidP="00AE1B5C">
            <w:pPr>
              <w:ind w:right="58"/>
              <w:rPr>
                <w:i/>
              </w:rPr>
            </w:pPr>
            <w:r w:rsidRPr="00AE1B5C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AE1B5C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r>
              <w:rPr>
                <w:rFonts w:ascii="Times New Roman" w:eastAsia="Times New Roman" w:hAnsi="Times New Roman" w:cs="Times New Roman"/>
                <w:b/>
              </w:rPr>
              <w:t xml:space="preserve">Демонстрация </w:t>
            </w:r>
          </w:p>
          <w:p w:rsidR="00AE1B5C" w:rsidRDefault="00AE1B5C">
            <w:pPr>
              <w:spacing w:after="44" w:line="23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«Измерение магнитного поля вокруг проводника с током»</w:t>
            </w:r>
            <w:r>
              <w:rPr>
                <w:rFonts w:ascii="Times New Roman" w:eastAsia="Times New Roman" w:hAnsi="Times New Roman" w:cs="Times New Roman"/>
              </w:rPr>
              <w:t xml:space="preserve">: датчик магнитного </w:t>
            </w:r>
          </w:p>
          <w:p w:rsidR="00AE1B5C" w:rsidRDefault="00AE1B5C">
            <w:pPr>
              <w:ind w:right="387"/>
            </w:pPr>
            <w:r>
              <w:rPr>
                <w:rFonts w:ascii="Times New Roman" w:eastAsia="Times New Roman" w:hAnsi="Times New Roman" w:cs="Times New Roman"/>
              </w:rPr>
              <w:t xml:space="preserve">поля, два  штатива, комплект проводов, источник тока, ключ 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5A458D">
        <w:trPr>
          <w:trHeight w:val="35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AE1B5C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свойств электромагнита.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5A458D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AE1B5C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модели электродвигателя.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5A458D">
        <w:trPr>
          <w:trHeight w:val="35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AE1B5C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5A458D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24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AE1B5C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качественных задач.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spacing w:after="19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:rsidR="00AE1B5C" w:rsidRDefault="00AE1B5C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B57CCE">
        <w:trPr>
          <w:trHeight w:val="377"/>
        </w:trPr>
        <w:tc>
          <w:tcPr>
            <w:tcW w:w="142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5A458D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Оптика. 10 час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5A458D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5A458D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законов отражения.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/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5A458D">
        <w:trPr>
          <w:trHeight w:val="122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5A458D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4 «Наблюдение отражения и преломления света». </w:t>
            </w:r>
          </w:p>
          <w:p w:rsidR="00AE1B5C" w:rsidRPr="005A458D" w:rsidRDefault="00AE1B5C">
            <w:pPr>
              <w:rPr>
                <w:i/>
              </w:rPr>
            </w:pPr>
            <w:r w:rsidRPr="005A458D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На базе Центра "Точка Роста"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spacing w:after="24"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Осветитель с источником света на 3,5 В, источник питания, комплект </w:t>
            </w:r>
          </w:p>
          <w:p w:rsidR="00AE1B5C" w:rsidRDefault="005A458D" w:rsidP="005A458D">
            <w:r>
              <w:rPr>
                <w:rFonts w:ascii="Times New Roman" w:eastAsia="Times New Roman" w:hAnsi="Times New Roman" w:cs="Times New Roman"/>
              </w:rPr>
              <w:t>проводов, щелевая диафраг</w:t>
            </w:r>
            <w:r w:rsidR="00AE1B5C">
              <w:rPr>
                <w:rFonts w:ascii="Times New Roman" w:eastAsia="Times New Roman" w:hAnsi="Times New Roman" w:cs="Times New Roman"/>
              </w:rPr>
              <w:t>ма, полуцилиндр, планшет на плотном листе с круговым транспортиром</w:t>
            </w:r>
            <w:r w:rsidR="00AE1B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AE1B5C" w:rsidRDefault="00AE1B5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B5C" w:rsidTr="005A458D">
        <w:trPr>
          <w:trHeight w:val="149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 w:rsidP="005A458D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5 «Изображения в линзах». </w:t>
            </w:r>
          </w:p>
          <w:p w:rsidR="00AE1B5C" w:rsidRPr="005A458D" w:rsidRDefault="00AE1B5C">
            <w:pPr>
              <w:rPr>
                <w:i/>
              </w:rPr>
            </w:pPr>
            <w:r w:rsidRPr="005A458D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На базе Центра "Точка Роста"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spacing w:after="4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Осветитель с источником света на 3,5 В, источник питания, комплект </w:t>
            </w:r>
          </w:p>
          <w:p w:rsidR="00AE1B5C" w:rsidRDefault="005A458D" w:rsidP="005A458D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проводов, щелевая диафрагма, </w:t>
            </w:r>
            <w:r w:rsidR="00AE1B5C">
              <w:rPr>
                <w:rFonts w:ascii="Times New Roman" w:eastAsia="Times New Roman" w:hAnsi="Times New Roman" w:cs="Times New Roman"/>
              </w:rPr>
              <w:t xml:space="preserve">экран стальной, направляющая с </w:t>
            </w:r>
          </w:p>
          <w:p w:rsidR="00AE1B5C" w:rsidRDefault="00AE1B5C" w:rsidP="005A458D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измерительной шкалой, собирающие линзы, </w:t>
            </w:r>
            <w:r w:rsidR="005A458D">
              <w:rPr>
                <w:rFonts w:ascii="Times New Roman" w:eastAsia="Times New Roman" w:hAnsi="Times New Roman" w:cs="Times New Roman"/>
              </w:rPr>
              <w:t>рассеивающая линза, слайд «Модель предмета» в рейтере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B5C" w:rsidRDefault="00AE1B5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458D" w:rsidTr="005A458D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 w:rsidP="005A458D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6 «Определение главного фокусного расстояния и оптической силы линзы».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5A458D" w:rsidRDefault="005A458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458D" w:rsidTr="005A458D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 w:rsidP="005A458D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7 «Наблюдение интерференции и дифракции света».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5A458D" w:rsidRDefault="005A458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458D" w:rsidTr="005A458D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 w:rsidP="005A458D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задач на преломление света.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 w:rsidP="005A458D">
            <w:pPr>
              <w:spacing w:after="18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задач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5A458D" w:rsidRDefault="005A458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458D" w:rsidTr="005A458D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 w:rsidP="005A458D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8 «Наблюдение полного отражения света».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5A458D" w:rsidRDefault="005A458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458D" w:rsidTr="005A458D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 w:rsidP="005A458D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качественных задач на отражение света.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spacing w:after="18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:rsidR="005A458D" w:rsidRDefault="005A458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5A458D" w:rsidRDefault="005A458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458D" w:rsidTr="005A458D">
        <w:trPr>
          <w:trHeight w:val="36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 w:rsidP="005A458D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проектов. Проекты.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исследования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5A458D" w:rsidRDefault="005A458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458D" w:rsidTr="005A458D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 w:rsidP="005A458D">
            <w:pPr>
              <w:ind w:righ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Итоговый контроль знаний.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дидактическое задание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5A458D" w:rsidRDefault="005A458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E7869" w:rsidRPr="005A458D" w:rsidRDefault="000A3070" w:rsidP="005A458D">
      <w:pPr>
        <w:spacing w:after="0"/>
        <w:ind w:left="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A458D" w:rsidRPr="005A458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Pr="005A45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A458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</w:t>
      </w:r>
      <w:r w:rsidRPr="005A458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5A45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122" w:type="dxa"/>
        <w:tblInd w:w="0" w:type="dxa"/>
        <w:tblCellMar>
          <w:top w:w="12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40"/>
        <w:gridCol w:w="186"/>
        <w:gridCol w:w="6914"/>
        <w:gridCol w:w="1559"/>
        <w:gridCol w:w="1701"/>
        <w:gridCol w:w="3322"/>
        <w:gridCol w:w="900"/>
      </w:tblGrid>
      <w:tr w:rsidR="005A458D" w:rsidTr="005A458D">
        <w:trPr>
          <w:trHeight w:val="933"/>
        </w:trPr>
        <w:tc>
          <w:tcPr>
            <w:tcW w:w="76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Содержание 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5A458D" w:rsidRDefault="005A458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r>
              <w:t xml:space="preserve"> </w:t>
            </w:r>
          </w:p>
          <w:p w:rsidR="005A458D" w:rsidRDefault="005A458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 занятия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spacing w:after="2" w:line="23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Использование оборудования </w:t>
            </w:r>
          </w:p>
          <w:p w:rsidR="005A458D" w:rsidRDefault="005A458D" w:rsidP="005A458D">
            <w:pPr>
              <w:spacing w:after="2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«Точка роста»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5A458D" w:rsidRDefault="005A458D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>
              <w:t xml:space="preserve"> </w:t>
            </w:r>
          </w:p>
        </w:tc>
      </w:tr>
      <w:tr w:rsidR="005A458D" w:rsidTr="00B57CCE">
        <w:trPr>
          <w:trHeight w:val="40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 w:rsidP="005A458D"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занятие. Инструктаж по технике безопасности. 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5A458D" w:rsidRDefault="005A458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458D" w:rsidTr="005A458D">
        <w:trPr>
          <w:trHeight w:val="30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A458D" w:rsidRDefault="005A458D"/>
        </w:tc>
        <w:tc>
          <w:tcPr>
            <w:tcW w:w="1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A458D" w:rsidRDefault="005A458D"/>
        </w:tc>
        <w:tc>
          <w:tcPr>
            <w:tcW w:w="1349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A458D" w:rsidRDefault="005A458D" w:rsidP="005A458D">
            <w:pPr>
              <w:ind w:left="17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I. Магнетизм. 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9 ч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5A458D" w:rsidRDefault="005A458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7869" w:rsidTr="005A458D">
        <w:trPr>
          <w:trHeight w:val="384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CE7869" w:rsidRDefault="000A307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</w:rPr>
              <w:t xml:space="preserve">2 </w:t>
            </w:r>
          </w:p>
        </w:tc>
        <w:tc>
          <w:tcPr>
            <w:tcW w:w="1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CE7869" w:rsidRDefault="000A3070">
            <w:pPr>
              <w:jc w:val="right"/>
            </w:pPr>
            <w:r>
              <w:t xml:space="preserve"> </w:t>
            </w:r>
          </w:p>
        </w:tc>
        <w:tc>
          <w:tcPr>
            <w:tcW w:w="69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1 «Компас. Принцип работы».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CE7869" w:rsidRDefault="000A307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7869" w:rsidTr="005A458D">
        <w:trPr>
          <w:trHeight w:val="576"/>
        </w:trPr>
        <w:tc>
          <w:tcPr>
            <w:tcW w:w="54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CE7869" w:rsidRDefault="00CE7869" w:rsidP="005A458D"/>
        </w:tc>
        <w:tc>
          <w:tcPr>
            <w:tcW w:w="69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№ 2 «Ориентирование с помощью компаса».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869" w:rsidRDefault="000A307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E7869" w:rsidRDefault="00CE7869">
      <w:pPr>
        <w:spacing w:after="0"/>
        <w:ind w:left="-1133" w:right="15416"/>
      </w:pPr>
    </w:p>
    <w:tbl>
      <w:tblPr>
        <w:tblStyle w:val="TableGrid"/>
        <w:tblW w:w="15122" w:type="dxa"/>
        <w:tblInd w:w="0" w:type="dxa"/>
        <w:tblCellMar>
          <w:top w:w="12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545"/>
        <w:gridCol w:w="7095"/>
        <w:gridCol w:w="1559"/>
        <w:gridCol w:w="1701"/>
        <w:gridCol w:w="3322"/>
        <w:gridCol w:w="900"/>
      </w:tblGrid>
      <w:tr w:rsidR="005A458D" w:rsidTr="005A458D">
        <w:trPr>
          <w:trHeight w:val="470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A458D" w:rsidRDefault="005A458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Магниты. Действие магнитов. Решение задач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8" w:right="30" w:hanging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решение задач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5A458D" w:rsidRDefault="005A458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458D" w:rsidTr="005A458D">
        <w:trPr>
          <w:trHeight w:val="583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458D" w:rsidRDefault="005A458D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A458D" w:rsidRDefault="005A458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3 «Занимательные опыты с магнитами».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5A458D" w:rsidRDefault="005A458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458D" w:rsidTr="005A458D">
        <w:trPr>
          <w:trHeight w:val="364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49"/>
              <w:jc w:val="right"/>
            </w:pPr>
            <w:r>
              <w:t xml:space="preserve"> </w:t>
            </w:r>
          </w:p>
          <w:p w:rsidR="005A458D" w:rsidRDefault="005A458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Магнитная руда. Полезные ископаемые Самарской области.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5A458D" w:rsidRDefault="005A458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458D" w:rsidTr="00B57CCE">
        <w:trPr>
          <w:trHeight w:val="1294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 w:rsidP="005A458D">
            <w:pPr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Действие магнитного поля. Магнитное поле Земли. </w:t>
            </w:r>
          </w:p>
          <w:p w:rsidR="005A458D" w:rsidRPr="005A458D" w:rsidRDefault="005A458D" w:rsidP="005A458D">
            <w:pPr>
              <w:ind w:right="49"/>
              <w:rPr>
                <w:i/>
              </w:rPr>
            </w:pPr>
            <w:r w:rsidRPr="005A458D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 базе Центра "Точка Роста"</w:t>
            </w:r>
            <w:r w:rsidRPr="005A458D">
              <w:rPr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spacing w:after="2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Демонстрация </w:t>
            </w:r>
          </w:p>
          <w:p w:rsidR="005A458D" w:rsidRDefault="005A458D">
            <w:r>
              <w:rPr>
                <w:rFonts w:ascii="Times New Roman" w:eastAsia="Times New Roman" w:hAnsi="Times New Roman" w:cs="Times New Roman"/>
                <w:b/>
              </w:rPr>
              <w:t>«Измерение поля постоянного магнита»</w:t>
            </w:r>
            <w:r>
              <w:rPr>
                <w:rFonts w:ascii="Times New Roman" w:eastAsia="Times New Roman" w:hAnsi="Times New Roman" w:cs="Times New Roman"/>
              </w:rPr>
              <w:t>: датчик магнитного поля, постоянный магнит полосовой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5A458D" w:rsidRDefault="005A458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458D" w:rsidTr="00B57CCE">
        <w:trPr>
          <w:trHeight w:val="583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 w:rsidP="0006684C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Действие магнитного поля. Решение задач.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spacing w:after="18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:rsidR="005A458D" w:rsidRDefault="005A458D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5A458D" w:rsidRDefault="005A458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458D" w:rsidTr="00B57CCE">
        <w:trPr>
          <w:trHeight w:val="350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 w:rsidP="0006684C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4 «Изготовление магнитов».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5A458D" w:rsidRDefault="005A458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458D" w:rsidTr="00B57CCE">
        <w:trPr>
          <w:trHeight w:val="346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 w:rsidP="00971AE5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проектов.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исследования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58D" w:rsidRDefault="005A458D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5A458D" w:rsidRDefault="005A458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1AE5" w:rsidTr="00B57CCE">
        <w:trPr>
          <w:trHeight w:val="353"/>
        </w:trPr>
        <w:tc>
          <w:tcPr>
            <w:tcW w:w="142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 w:rsidP="00971AE5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Глава II.  Электростатика.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9ч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971AE5" w:rsidRDefault="00971AE5">
            <w:pPr>
              <w:ind w:right="55"/>
              <w:jc w:val="center"/>
            </w:pPr>
            <w:r>
              <w:t xml:space="preserve"> </w:t>
            </w:r>
          </w:p>
        </w:tc>
      </w:tr>
      <w:tr w:rsidR="0006684C" w:rsidTr="00B57CCE">
        <w:trPr>
          <w:trHeight w:val="389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 w:rsidP="00971AE5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5 «Статическое электричество».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06684C" w:rsidRDefault="0006684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684C" w:rsidTr="00B57CCE">
        <w:trPr>
          <w:trHeight w:val="584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 w:rsidP="00971AE5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Осторожно статическое электричество. Решение задач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spacing w:after="18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:rsidR="0006684C" w:rsidRDefault="0006684C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06684C" w:rsidRDefault="0006684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684C" w:rsidTr="00971AE5">
        <w:trPr>
          <w:trHeight w:val="308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 w:rsidP="00971AE5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6 «Занимательные опыты».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06684C" w:rsidRDefault="0006684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684C" w:rsidTr="00B57CCE">
        <w:trPr>
          <w:trHeight w:val="583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 w:rsidP="00971AE5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Электричество в игрушках. Схемы работы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06684C" w:rsidRDefault="0006684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684C" w:rsidTr="00B57CCE">
        <w:trPr>
          <w:trHeight w:val="307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 w:rsidP="00971AE5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Электричество в 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кинопоказ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06684C" w:rsidRDefault="0006684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684C" w:rsidTr="00B57CCE">
        <w:trPr>
          <w:trHeight w:val="485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16 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971AE5" w:rsidP="00971AE5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7 «</w:t>
            </w:r>
            <w:r w:rsidR="0006684C">
              <w:rPr>
                <w:rFonts w:ascii="Times New Roman" w:eastAsia="Times New Roman" w:hAnsi="Times New Roman" w:cs="Times New Roman"/>
                <w:sz w:val="24"/>
              </w:rPr>
              <w:t>Устройство батарейки».</w:t>
            </w:r>
            <w:r w:rsidR="0006684C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06684C" w:rsidRDefault="0006684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684C" w:rsidTr="00B57CCE">
        <w:trPr>
          <w:trHeight w:val="581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17  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 w:rsidP="00971AE5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8 «Изобретаем батарейку».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06684C" w:rsidRDefault="0006684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684C" w:rsidTr="00B57CCE">
        <w:trPr>
          <w:trHeight w:val="581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 w:rsidP="00971AE5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проектов.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научные исследования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06684C" w:rsidRDefault="0006684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684C" w:rsidTr="00B57CCE">
        <w:trPr>
          <w:trHeight w:val="583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 w:rsidP="00971AE5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проектов.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научные исследования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06684C" w:rsidRDefault="0006684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684C" w:rsidTr="00B57CCE">
        <w:trPr>
          <w:trHeight w:val="576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 w:rsidP="00971AE5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проектов.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научные исследования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1AE5" w:rsidRDefault="00971AE5" w:rsidP="00971AE5">
      <w:pPr>
        <w:spacing w:after="0"/>
        <w:ind w:right="15416"/>
      </w:pPr>
    </w:p>
    <w:tbl>
      <w:tblPr>
        <w:tblStyle w:val="TableGrid"/>
        <w:tblW w:w="15122" w:type="dxa"/>
        <w:tblInd w:w="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540"/>
        <w:gridCol w:w="7100"/>
        <w:gridCol w:w="1559"/>
        <w:gridCol w:w="1701"/>
        <w:gridCol w:w="3322"/>
        <w:gridCol w:w="900"/>
      </w:tblGrid>
      <w:tr w:rsidR="0006684C" w:rsidTr="00B57CCE">
        <w:trPr>
          <w:trHeight w:val="387"/>
        </w:trPr>
        <w:tc>
          <w:tcPr>
            <w:tcW w:w="151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 w:rsidP="0006684C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Свет.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15ч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684C" w:rsidTr="00971AE5">
        <w:trPr>
          <w:trHeight w:val="109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 w:rsidP="00971AE5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света. </w:t>
            </w:r>
          </w:p>
          <w:p w:rsidR="0006684C" w:rsidRPr="00971AE5" w:rsidRDefault="0006684C">
            <w:pPr>
              <w:spacing w:after="268"/>
              <w:rPr>
                <w:i/>
                <w:color w:val="auto"/>
              </w:rPr>
            </w:pPr>
            <w:r w:rsidRPr="00971AE5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На базе Центра "Точка Роста" </w:t>
            </w:r>
          </w:p>
          <w:p w:rsidR="0006684C" w:rsidRDefault="0006684C"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84C" w:rsidRDefault="0006684C">
            <w:pPr>
              <w:ind w:right="21"/>
            </w:pPr>
            <w:r>
              <w:rPr>
                <w:rFonts w:ascii="Times New Roman" w:eastAsia="Times New Roman" w:hAnsi="Times New Roman" w:cs="Times New Roman"/>
              </w:rPr>
              <w:t xml:space="preserve">Осветитель с источником света на 3,5 В, источник питания, комплект проводов, щелевая диафрагма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06684C" w:rsidRDefault="0006684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1AE5" w:rsidTr="00B57CCE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 w:rsidP="00971AE5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мы видим?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971AE5" w:rsidRDefault="00971AE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1AE5" w:rsidTr="00B57CCE">
        <w:trPr>
          <w:trHeight w:val="37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 w:rsidP="00971AE5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Почему мир разноцветный.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971AE5" w:rsidRDefault="00971AE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1AE5" w:rsidTr="00B57CCE">
        <w:trPr>
          <w:trHeight w:val="35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 w:rsidP="00971AE5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9 «Театр теней»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971AE5" w:rsidRDefault="00971AE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1AE5" w:rsidTr="00971AE5">
        <w:trPr>
          <w:trHeight w:val="151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 w:rsidP="00971AE5">
            <w:pPr>
              <w:ind w:righ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10 «Солнечные зайчики» </w:t>
            </w:r>
          </w:p>
          <w:p w:rsidR="00971AE5" w:rsidRPr="00971AE5" w:rsidRDefault="00971AE5" w:rsidP="00971AE5">
            <w:pPr>
              <w:ind w:right="58"/>
              <w:rPr>
                <w:i/>
                <w:color w:val="auto"/>
              </w:rPr>
            </w:pPr>
            <w:r w:rsidRPr="00971AE5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На базе Центра "Точка Роста" </w:t>
            </w:r>
          </w:p>
          <w:p w:rsidR="00971AE5" w:rsidRDefault="00971AE5"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21"/>
            </w:pPr>
            <w:r>
              <w:rPr>
                <w:rFonts w:ascii="Times New Roman" w:eastAsia="Times New Roman" w:hAnsi="Times New Roman" w:cs="Times New Roman"/>
              </w:rPr>
              <w:t>Осветитель с источником света на 3,5 В, источник питания, комплект проводов, щелевая диафрагма, полуцилиндр, планшет на плотном листе с круговым транспортиром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971AE5" w:rsidRDefault="00971AE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1AE5" w:rsidTr="00B57CCE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 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 w:rsidP="00971AE5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Дисперсия. Мыльный спектр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971AE5" w:rsidRDefault="00971AE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1AE5" w:rsidTr="00B57CCE">
        <w:trPr>
          <w:trHeight w:val="35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 w:rsidP="00971AE5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Радуга в природе.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971AE5" w:rsidRDefault="00971AE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1AE5" w:rsidTr="00B57CCE">
        <w:trPr>
          <w:trHeight w:val="224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27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 w:rsidP="00971AE5">
            <w:pPr>
              <w:ind w:righ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11 «Как получить радугу?».</w:t>
            </w:r>
          </w:p>
          <w:p w:rsidR="00971AE5" w:rsidRPr="00971AE5" w:rsidRDefault="00971AE5" w:rsidP="00971AE5">
            <w:pPr>
              <w:ind w:right="58"/>
              <w:rPr>
                <w:i/>
                <w:color w:val="auto"/>
              </w:rPr>
            </w:pPr>
            <w:r w:rsidRPr="00971AE5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На базе Центра "Точка Роста" </w:t>
            </w:r>
          </w:p>
          <w:p w:rsidR="00971AE5" w:rsidRDefault="00971AE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r>
              <w:rPr>
                <w:rFonts w:ascii="Times New Roman" w:eastAsia="Times New Roman" w:hAnsi="Times New Roman" w:cs="Times New Roman"/>
                <w:sz w:val="24"/>
              </w:rPr>
              <w:t xml:space="preserve">Осветитель с источником света на 3,5 В, источник питания, комплект проводов, щелевая диафрагма, полуцилиндр, планшет на плотном листе с круговым транспортиром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971AE5" w:rsidRDefault="00971AE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1AE5" w:rsidTr="00B57CCE">
        <w:trPr>
          <w:trHeight w:val="37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 w:rsidP="00971AE5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971AE5" w:rsidRDefault="00971AE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1AE5" w:rsidTr="00B57CCE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 w:rsidP="00971AE5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Лунные и Солнечные затмения.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971AE5" w:rsidRDefault="00971AE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1AE5" w:rsidTr="00B57CCE">
        <w:trPr>
          <w:trHeight w:val="35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 w:rsidP="00971AE5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сломать луч?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971AE5" w:rsidRDefault="00971AE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1AE5" w:rsidTr="00B57CCE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 w:rsidP="00971AE5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Зазеркалье.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971AE5" w:rsidRDefault="00971AE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1AE5" w:rsidTr="00B57CCE">
        <w:trPr>
          <w:trHeight w:val="30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 w:rsidP="00971AE5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12 «Зеркала»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1AE5" w:rsidTr="00B57CCE">
        <w:trPr>
          <w:trHeight w:val="36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 w:rsidP="00971AE5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проектов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исследования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971AE5" w:rsidRDefault="00971AE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1AE5" w:rsidTr="00B57CCE">
        <w:trPr>
          <w:trHeight w:val="36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 w:rsidP="00971AE5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Заключительное занятие.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Защита проектов.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исследования 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AE5" w:rsidRDefault="00971AE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971AE5" w:rsidRDefault="00971AE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E7869" w:rsidRDefault="000A307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E7869" w:rsidRDefault="000A3070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7869" w:rsidRDefault="00CE7869">
      <w:pPr>
        <w:spacing w:after="0"/>
        <w:ind w:left="602"/>
        <w:jc w:val="center"/>
        <w:rPr>
          <w:rFonts w:ascii="Times New Roman" w:eastAsia="Times New Roman" w:hAnsi="Times New Roman" w:cs="Times New Roman"/>
          <w:sz w:val="24"/>
        </w:rPr>
      </w:pPr>
    </w:p>
    <w:p w:rsidR="00971AE5" w:rsidRDefault="00971AE5">
      <w:pPr>
        <w:spacing w:after="0"/>
        <w:ind w:left="602"/>
        <w:jc w:val="center"/>
        <w:rPr>
          <w:rFonts w:ascii="Times New Roman" w:eastAsia="Times New Roman" w:hAnsi="Times New Roman" w:cs="Times New Roman"/>
          <w:sz w:val="24"/>
        </w:rPr>
      </w:pPr>
    </w:p>
    <w:p w:rsidR="00971AE5" w:rsidRDefault="00971AE5">
      <w:pPr>
        <w:spacing w:after="0"/>
        <w:ind w:left="602"/>
        <w:jc w:val="center"/>
        <w:rPr>
          <w:rFonts w:ascii="Times New Roman" w:eastAsia="Times New Roman" w:hAnsi="Times New Roman" w:cs="Times New Roman"/>
          <w:sz w:val="24"/>
        </w:rPr>
      </w:pPr>
    </w:p>
    <w:p w:rsidR="00971AE5" w:rsidRDefault="00971AE5">
      <w:pPr>
        <w:spacing w:after="0"/>
        <w:ind w:left="602"/>
        <w:jc w:val="center"/>
        <w:rPr>
          <w:rFonts w:ascii="Times New Roman" w:eastAsia="Times New Roman" w:hAnsi="Times New Roman" w:cs="Times New Roman"/>
          <w:sz w:val="24"/>
        </w:rPr>
      </w:pPr>
    </w:p>
    <w:p w:rsidR="00971AE5" w:rsidRDefault="00971AE5">
      <w:pPr>
        <w:spacing w:after="0"/>
        <w:ind w:left="602"/>
        <w:jc w:val="center"/>
        <w:rPr>
          <w:rFonts w:ascii="Times New Roman" w:eastAsia="Times New Roman" w:hAnsi="Times New Roman" w:cs="Times New Roman"/>
          <w:sz w:val="24"/>
        </w:rPr>
      </w:pPr>
    </w:p>
    <w:p w:rsidR="00971AE5" w:rsidRDefault="00971AE5">
      <w:pPr>
        <w:spacing w:after="0"/>
        <w:ind w:left="602"/>
        <w:jc w:val="center"/>
      </w:pPr>
    </w:p>
    <w:p w:rsidR="00CE7869" w:rsidRDefault="00CE7869">
      <w:pPr>
        <w:spacing w:after="336"/>
        <w:ind w:left="65"/>
        <w:jc w:val="center"/>
      </w:pPr>
    </w:p>
    <w:p w:rsidR="00CE7869" w:rsidRDefault="000A3070">
      <w:pPr>
        <w:spacing w:after="15" w:line="271" w:lineRule="auto"/>
        <w:ind w:left="5008" w:right="4931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Итоговая  аттестация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7 класса «Физика в экспериментах и задачах» </w:t>
      </w:r>
    </w:p>
    <w:p w:rsidR="00CE7869" w:rsidRDefault="000A3070">
      <w:pPr>
        <w:spacing w:after="265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E7869" w:rsidRDefault="000A3070">
      <w:pPr>
        <w:pStyle w:val="2"/>
        <w:ind w:left="-5" w:right="2716"/>
      </w:pPr>
      <w:r>
        <w:t xml:space="preserve">Вариант№1 </w:t>
      </w:r>
    </w:p>
    <w:p w:rsidR="00CE7869" w:rsidRDefault="000A3070">
      <w:pPr>
        <w:spacing w:after="191" w:line="269" w:lineRule="auto"/>
        <w:ind w:left="-5" w:right="1034" w:hanging="10"/>
      </w:pPr>
      <w:r>
        <w:rPr>
          <w:rFonts w:ascii="Times New Roman" w:eastAsia="Times New Roman" w:hAnsi="Times New Roman" w:cs="Times New Roman"/>
          <w:sz w:val="24"/>
        </w:rPr>
        <w:t xml:space="preserve">Используя рычажные весы, мерный цилиндр, стакан с водой, цилиндр, соберите экспериментальную установку для определения плотности материала, из которого изготовлен цилиндр. В бланке ответов: </w:t>
      </w:r>
    </w:p>
    <w:p w:rsidR="00CE7869" w:rsidRDefault="000A3070">
      <w:pPr>
        <w:numPr>
          <w:ilvl w:val="0"/>
          <w:numId w:val="2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сделайте рисунок экспериментальной установки для определения объема тела; </w:t>
      </w:r>
    </w:p>
    <w:p w:rsidR="00CE7869" w:rsidRDefault="000A3070">
      <w:pPr>
        <w:numPr>
          <w:ilvl w:val="0"/>
          <w:numId w:val="2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запишите формулу для расчета плотности; </w:t>
      </w:r>
    </w:p>
    <w:p w:rsidR="00CE7869" w:rsidRDefault="000A3070">
      <w:pPr>
        <w:numPr>
          <w:ilvl w:val="0"/>
          <w:numId w:val="2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укажите результаты измерения массы цилиндра и его объема; </w:t>
      </w:r>
    </w:p>
    <w:p w:rsidR="00CE7869" w:rsidRDefault="000A3070">
      <w:pPr>
        <w:numPr>
          <w:ilvl w:val="0"/>
          <w:numId w:val="2"/>
        </w:numPr>
        <w:spacing w:after="339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запишите численное значение плотности материала цилиндра. </w:t>
      </w:r>
    </w:p>
    <w:p w:rsidR="00CE7869" w:rsidRDefault="000A3070">
      <w:pPr>
        <w:pStyle w:val="2"/>
        <w:ind w:left="-5" w:right="2716"/>
      </w:pPr>
      <w:r>
        <w:t xml:space="preserve">Вариант №2 </w:t>
      </w:r>
    </w:p>
    <w:p w:rsidR="00CE7869" w:rsidRDefault="000A3070">
      <w:pPr>
        <w:spacing w:after="192" w:line="269" w:lineRule="auto"/>
        <w:ind w:left="-5" w:right="992" w:hanging="10"/>
      </w:pPr>
      <w:r>
        <w:rPr>
          <w:rFonts w:ascii="Times New Roman" w:eastAsia="Times New Roman" w:hAnsi="Times New Roman" w:cs="Times New Roman"/>
          <w:sz w:val="24"/>
        </w:rPr>
        <w:t xml:space="preserve">Используя брусок с крючком, динамометр с пределом измерения 1Н, динамометр с пределом измерения 5Н, 2 груза массой 100г, направляющая, соберите экспериментальную установку для определения коэффициента трения скольжения между бруском и поверхностью направляющей. В бланке ответов: </w:t>
      </w:r>
    </w:p>
    <w:p w:rsidR="00CE7869" w:rsidRDefault="000A3070">
      <w:pPr>
        <w:numPr>
          <w:ilvl w:val="0"/>
          <w:numId w:val="3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сделайте рисунок экспериментальной установки; </w:t>
      </w:r>
    </w:p>
    <w:p w:rsidR="00CE7869" w:rsidRDefault="000A3070">
      <w:pPr>
        <w:numPr>
          <w:ilvl w:val="0"/>
          <w:numId w:val="3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запишите формулу для расчета коэффициента трения скольжения; </w:t>
      </w:r>
    </w:p>
    <w:p w:rsidR="00CE7869" w:rsidRDefault="000A3070">
      <w:pPr>
        <w:numPr>
          <w:ilvl w:val="0"/>
          <w:numId w:val="3"/>
        </w:numPr>
        <w:spacing w:after="188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Укажите результаты измерения веса бруска с грузами и силы трения скольжения при движении бруска с грузом по поверхности направляющей; </w:t>
      </w:r>
    </w:p>
    <w:p w:rsidR="00CE7869" w:rsidRDefault="000A3070">
      <w:pPr>
        <w:numPr>
          <w:ilvl w:val="0"/>
          <w:numId w:val="3"/>
        </w:numPr>
        <w:spacing w:after="34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Запишите численное значение коэффициента трения скольжения. </w:t>
      </w:r>
    </w:p>
    <w:p w:rsidR="00CE7869" w:rsidRDefault="000A3070">
      <w:pPr>
        <w:pStyle w:val="2"/>
        <w:spacing w:after="141" w:line="382" w:lineRule="auto"/>
        <w:ind w:left="6469" w:right="2716" w:hanging="2758"/>
      </w:pPr>
      <w:r>
        <w:t xml:space="preserve">Ответы и критерии оценивания выполнения заданий (7 класс) Вариант №1 </w:t>
      </w:r>
    </w:p>
    <w:p w:rsidR="00CE7869" w:rsidRDefault="000A3070">
      <w:pPr>
        <w:spacing w:after="201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1) V = V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>– V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2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)  </w:t>
      </w:r>
      <w:r>
        <w:rPr>
          <w:rFonts w:ascii="Times New Roman" w:eastAsia="Times New Roman" w:hAnsi="Times New Roman" w:cs="Times New Roman"/>
          <w:sz w:val="32"/>
        </w:rPr>
        <w:t>ρ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= </w:t>
      </w:r>
      <w:r>
        <w:rPr>
          <w:rFonts w:ascii="Times New Roman" w:eastAsia="Times New Roman" w:hAnsi="Times New Roman" w:cs="Times New Roman"/>
          <w:sz w:val="24"/>
        </w:rPr>
        <w:t>m / V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p w:rsidR="00CE7869" w:rsidRDefault="000A3070">
      <w:pPr>
        <w:spacing w:after="100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3) m = 66 </w:t>
      </w:r>
      <w:proofErr w:type="gramStart"/>
      <w:r>
        <w:rPr>
          <w:rFonts w:ascii="Times New Roman" w:eastAsia="Times New Roman" w:hAnsi="Times New Roman" w:cs="Times New Roman"/>
          <w:sz w:val="24"/>
        </w:rPr>
        <w:t>г;  V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= 56мл = 56 см</w:t>
      </w:r>
      <w:r>
        <w:rPr>
          <w:rFonts w:ascii="Times New Roman" w:eastAsia="Times New Roman" w:hAnsi="Times New Roman" w:cs="Times New Roman"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;      4) </w:t>
      </w:r>
      <w:r>
        <w:rPr>
          <w:rFonts w:ascii="Times New Roman" w:eastAsia="Times New Roman" w:hAnsi="Times New Roman" w:cs="Times New Roman"/>
          <w:sz w:val="32"/>
        </w:rPr>
        <w:t xml:space="preserve">ρ = </w:t>
      </w:r>
      <w:r>
        <w:rPr>
          <w:rFonts w:ascii="Times New Roman" w:eastAsia="Times New Roman" w:hAnsi="Times New Roman" w:cs="Times New Roman"/>
          <w:sz w:val="24"/>
        </w:rPr>
        <w:t>1.2 г/см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4"/>
        </w:rPr>
        <w:t>= 1200 кг/м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CE7869" w:rsidRDefault="000A3070">
      <w:pPr>
        <w:spacing w:after="0"/>
        <w:ind w:right="14229"/>
      </w:pPr>
      <w:r>
        <w:rPr>
          <w:sz w:val="24"/>
        </w:rPr>
        <w:t xml:space="preserve">   </w:t>
      </w:r>
    </w:p>
    <w:tbl>
      <w:tblPr>
        <w:tblStyle w:val="TableGrid"/>
        <w:tblW w:w="12782" w:type="dxa"/>
        <w:tblInd w:w="0" w:type="dxa"/>
        <w:tblCellMar>
          <w:top w:w="20" w:type="dxa"/>
          <w:left w:w="12" w:type="dxa"/>
          <w:bottom w:w="7" w:type="dxa"/>
          <w:right w:w="32" w:type="dxa"/>
        </w:tblCellMar>
        <w:tblLook w:val="04A0" w:firstRow="1" w:lastRow="0" w:firstColumn="1" w:lastColumn="0" w:noHBand="0" w:noVBand="1"/>
      </w:tblPr>
      <w:tblGrid>
        <w:gridCol w:w="11882"/>
        <w:gridCol w:w="900"/>
      </w:tblGrid>
      <w:tr w:rsidR="00CE7869">
        <w:trPr>
          <w:trHeight w:val="284"/>
        </w:trPr>
        <w:tc>
          <w:tcPr>
            <w:tcW w:w="1188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критерия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Баллы</w:t>
            </w:r>
            <w:r>
              <w:t xml:space="preserve"> </w:t>
            </w:r>
          </w:p>
        </w:tc>
      </w:tr>
      <w:tr w:rsidR="00CE7869">
        <w:trPr>
          <w:trHeight w:val="1992"/>
        </w:trPr>
        <w:tc>
          <w:tcPr>
            <w:tcW w:w="1188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Полностью правильное выполнение задания, включающее в себя: </w:t>
            </w:r>
          </w:p>
          <w:p w:rsidR="00CE7869" w:rsidRDefault="000A3070">
            <w:pPr>
              <w:numPr>
                <w:ilvl w:val="0"/>
                <w:numId w:val="19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схематичный рисунок экспериментальной установки; </w:t>
            </w:r>
          </w:p>
          <w:p w:rsidR="00CE7869" w:rsidRDefault="000A3070">
            <w:pPr>
              <w:numPr>
                <w:ilvl w:val="0"/>
                <w:numId w:val="19"/>
              </w:numPr>
              <w:spacing w:after="71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формулу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 по доступным для измерения величинам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 данном случае для определения плотности тела);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7869" w:rsidRDefault="000A3070">
            <w:pPr>
              <w:numPr>
                <w:ilvl w:val="0"/>
                <w:numId w:val="19"/>
              </w:numPr>
              <w:spacing w:after="32"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записанные результаты прямых измерений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 данном случае результаты измерения массы тела и объема тела);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7869" w:rsidRDefault="000A3070">
            <w:pPr>
              <w:numPr>
                <w:ilvl w:val="0"/>
                <w:numId w:val="19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полученное правильное численное значение искомой величины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CE7869" w:rsidRDefault="000A307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CE7869">
        <w:trPr>
          <w:trHeight w:val="2008"/>
        </w:trPr>
        <w:tc>
          <w:tcPr>
            <w:tcW w:w="11882" w:type="dxa"/>
            <w:tcBorders>
              <w:top w:val="single" w:sz="2" w:space="0" w:color="FFFFFF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E7869" w:rsidRDefault="000A307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Приведены все элементы правильного ответа 1-4, но допущена ошибка при вычислении значения искомой величины.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Допущена ошибка при обозначении единиц измерения искомой величины.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Допущена ошибка в схематичном рисунке экспериментальной установки, или рисунок отсутствует, или отсутствует формула в общем виде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E7869" w:rsidRDefault="000A307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CE7869">
        <w:trPr>
          <w:trHeight w:val="2460"/>
        </w:trPr>
        <w:tc>
          <w:tcPr>
            <w:tcW w:w="1188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bottom"/>
          </w:tcPr>
          <w:p w:rsidR="00CE7869" w:rsidRDefault="000A307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Сделан рисунок экспериментальной установки, правильно приведены значения прямых измерений величин, но не записана формула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величины, и не получен ответ.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:rsidR="00CE7869" w:rsidRDefault="000A307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приведены значения прямых измерений величин, записана формула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величины, но не получен ответ, и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приведѐн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рисунок экспериментальной установки.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приведены значения прямых измерений,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приведѐн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правильный ответ, но отсутствуют рисунок экспериментальной установки и формула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CE7869" w:rsidRDefault="000A307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CE7869">
        <w:trPr>
          <w:trHeight w:val="2098"/>
        </w:trPr>
        <w:tc>
          <w:tcPr>
            <w:tcW w:w="1188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Записаны только правильные значения прямых измерений.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:rsidR="00CE7869" w:rsidRDefault="000A307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Приведено правильное значение только одного из прямых измерений, и представлена правильно записанная формула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величины.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Приведено правильное значение только одного из прямых измерений, и сделан рисунок экспериментальной установки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CE7869" w:rsidRDefault="000A307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CE7869">
        <w:trPr>
          <w:trHeight w:val="852"/>
        </w:trPr>
        <w:tc>
          <w:tcPr>
            <w:tcW w:w="1188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Все случаи выполнения, которые не соответствуют вышеуказанным критериям выставления 1, 2, 3 или 4 баллов. Разрозненные записи. Отсутствие попыток выполнения задания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t xml:space="preserve"> </w:t>
            </w:r>
          </w:p>
        </w:tc>
      </w:tr>
      <w:tr w:rsidR="00CE7869">
        <w:trPr>
          <w:trHeight w:val="445"/>
        </w:trPr>
        <w:tc>
          <w:tcPr>
            <w:tcW w:w="1188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69" w:rsidRDefault="000A307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  <w:r>
              <w:t xml:space="preserve"> </w:t>
            </w:r>
          </w:p>
        </w:tc>
      </w:tr>
    </w:tbl>
    <w:p w:rsidR="00CE7869" w:rsidRDefault="000A3070">
      <w:pPr>
        <w:spacing w:after="129"/>
        <w:ind w:right="646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№2 </w:t>
      </w:r>
    </w:p>
    <w:p w:rsidR="00CE7869" w:rsidRDefault="000A3070">
      <w:pPr>
        <w:spacing w:after="127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1) </w:t>
      </w:r>
    </w:p>
    <w:p w:rsidR="00CE7869" w:rsidRDefault="000A3070">
      <w:pPr>
        <w:spacing w:after="1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7869" w:rsidRDefault="000A3070">
      <w:pPr>
        <w:tabs>
          <w:tab w:val="center" w:pos="6753"/>
        </w:tabs>
        <w:spacing w:after="221"/>
      </w:pPr>
      <w:r>
        <w:rPr>
          <w:noProof/>
        </w:rPr>
        <w:drawing>
          <wp:inline distT="0" distB="0" distL="0" distR="0">
            <wp:extent cx="1600200" cy="932815"/>
            <wp:effectExtent l="0" t="0" r="0" b="0"/>
            <wp:docPr id="12616" name="Picture 12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" name="Picture 126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E7869" w:rsidRDefault="000A3070">
      <w:pPr>
        <w:numPr>
          <w:ilvl w:val="0"/>
          <w:numId w:val="4"/>
        </w:numPr>
        <w:spacing w:after="201" w:line="269" w:lineRule="auto"/>
        <w:ind w:hanging="259"/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F</w:t>
      </w:r>
      <w:r>
        <w:rPr>
          <w:rFonts w:ascii="Times New Roman" w:eastAsia="Times New Roman" w:hAnsi="Times New Roman" w:cs="Times New Roman"/>
          <w:sz w:val="24"/>
          <w:vertAlign w:val="subscript"/>
        </w:rPr>
        <w:t>упр</w:t>
      </w:r>
      <w:proofErr w:type="spellEnd"/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=  </w:t>
      </w:r>
      <w:proofErr w:type="spellStart"/>
      <w:r>
        <w:rPr>
          <w:rFonts w:ascii="Times New Roman" w:eastAsia="Times New Roman" w:hAnsi="Times New Roman" w:cs="Times New Roman"/>
          <w:sz w:val="24"/>
        </w:rPr>
        <w:t>F</w:t>
      </w:r>
      <w:proofErr w:type="gramEnd"/>
      <w:r>
        <w:rPr>
          <w:rFonts w:ascii="Times New Roman" w:eastAsia="Times New Roman" w:hAnsi="Times New Roman" w:cs="Times New Roman"/>
          <w:sz w:val="24"/>
          <w:vertAlign w:val="subscript"/>
        </w:rPr>
        <w:t>тр</w:t>
      </w:r>
      <w:proofErr w:type="spellEnd"/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(при равномерном движении); </w:t>
      </w:r>
    </w:p>
    <w:p w:rsidR="00CE7869" w:rsidRDefault="000A3070">
      <w:pPr>
        <w:spacing w:after="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F</w:t>
      </w:r>
      <w:r>
        <w:rPr>
          <w:rFonts w:ascii="Times New Roman" w:eastAsia="Times New Roman" w:hAnsi="Times New Roman" w:cs="Times New Roman"/>
          <w:sz w:val="24"/>
          <w:vertAlign w:val="subscript"/>
        </w:rPr>
        <w:t>тр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=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µN</w:t>
      </w:r>
      <w:r>
        <w:rPr>
          <w:rFonts w:ascii="Times New Roman" w:eastAsia="Times New Roman" w:hAnsi="Times New Roman" w:cs="Times New Roman"/>
          <w:sz w:val="24"/>
        </w:rPr>
        <w:t xml:space="preserve">; 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N = P →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>тр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= µР ; </w:t>
      </w:r>
      <w:r>
        <w:rPr>
          <w:rFonts w:ascii="Times New Roman" w:eastAsia="Times New Roman" w:hAnsi="Times New Roman" w:cs="Times New Roman"/>
          <w:i/>
          <w:sz w:val="28"/>
        </w:rPr>
        <w:t xml:space="preserve">µ =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E7869" w:rsidRDefault="000A3070">
      <w:pPr>
        <w:numPr>
          <w:ilvl w:val="0"/>
          <w:numId w:val="4"/>
        </w:numPr>
        <w:spacing w:after="150" w:line="269" w:lineRule="auto"/>
        <w:ind w:hanging="259"/>
      </w:pPr>
      <w:proofErr w:type="spellStart"/>
      <w:r>
        <w:rPr>
          <w:rFonts w:ascii="Times New Roman" w:eastAsia="Times New Roman" w:hAnsi="Times New Roman" w:cs="Times New Roman"/>
          <w:sz w:val="24"/>
        </w:rPr>
        <w:t>F</w:t>
      </w:r>
      <w:proofErr w:type="gramStart"/>
      <w:r>
        <w:rPr>
          <w:rFonts w:ascii="Times New Roman" w:eastAsia="Times New Roman" w:hAnsi="Times New Roman" w:cs="Times New Roman"/>
          <w:sz w:val="24"/>
          <w:vertAlign w:val="subscript"/>
        </w:rPr>
        <w:t>упр</w:t>
      </w:r>
      <w:proofErr w:type="spellEnd"/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=</w:t>
      </w:r>
      <w:proofErr w:type="gramEnd"/>
      <w:r>
        <w:rPr>
          <w:rFonts w:ascii="Times New Roman" w:eastAsia="Times New Roman" w:hAnsi="Times New Roman" w:cs="Times New Roman"/>
          <w:sz w:val="24"/>
        </w:rPr>
        <w:t>0,44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Н; Р= 2,8Н </w:t>
      </w:r>
    </w:p>
    <w:p w:rsidR="00CE7869" w:rsidRDefault="000A3070">
      <w:pPr>
        <w:numPr>
          <w:ilvl w:val="0"/>
          <w:numId w:val="4"/>
        </w:numPr>
        <w:spacing w:after="102" w:line="269" w:lineRule="auto"/>
        <w:ind w:hanging="259"/>
      </w:pPr>
      <w:r>
        <w:rPr>
          <w:rFonts w:ascii="Times New Roman" w:eastAsia="Times New Roman" w:hAnsi="Times New Roman" w:cs="Times New Roman"/>
          <w:i/>
          <w:sz w:val="28"/>
        </w:rPr>
        <w:t xml:space="preserve">µ </w:t>
      </w:r>
      <w:r>
        <w:rPr>
          <w:rFonts w:ascii="Times New Roman" w:eastAsia="Times New Roman" w:hAnsi="Times New Roman" w:cs="Times New Roman"/>
          <w:sz w:val="24"/>
        </w:rPr>
        <w:t xml:space="preserve">= 0,16   </w:t>
      </w:r>
    </w:p>
    <w:p w:rsidR="00CE7869" w:rsidRDefault="000A3070">
      <w:pPr>
        <w:spacing w:after="0"/>
        <w:ind w:right="14229"/>
      </w:pPr>
      <w:r>
        <w:rPr>
          <w:sz w:val="24"/>
        </w:rPr>
        <w:t xml:space="preserve">   </w:t>
      </w:r>
    </w:p>
    <w:tbl>
      <w:tblPr>
        <w:tblStyle w:val="TableGrid"/>
        <w:tblW w:w="13682" w:type="dxa"/>
        <w:tblInd w:w="0" w:type="dxa"/>
        <w:tblCellMar>
          <w:top w:w="53" w:type="dxa"/>
          <w:left w:w="12" w:type="dxa"/>
          <w:bottom w:w="7" w:type="dxa"/>
        </w:tblCellMar>
        <w:tblLook w:val="04A0" w:firstRow="1" w:lastRow="0" w:firstColumn="1" w:lastColumn="0" w:noHBand="0" w:noVBand="1"/>
      </w:tblPr>
      <w:tblGrid>
        <w:gridCol w:w="12782"/>
        <w:gridCol w:w="900"/>
      </w:tblGrid>
      <w:tr w:rsidR="00CE7869">
        <w:trPr>
          <w:trHeight w:val="283"/>
        </w:trPr>
        <w:tc>
          <w:tcPr>
            <w:tcW w:w="1278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критерия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Баллы</w:t>
            </w:r>
            <w:r>
              <w:t xml:space="preserve"> </w:t>
            </w:r>
          </w:p>
        </w:tc>
      </w:tr>
      <w:tr w:rsidR="00CE7869">
        <w:trPr>
          <w:trHeight w:val="1993"/>
        </w:trPr>
        <w:tc>
          <w:tcPr>
            <w:tcW w:w="1278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Полностью правильное выполнение задания, включающее в себя: </w:t>
            </w:r>
          </w:p>
          <w:p w:rsidR="00CE7869" w:rsidRDefault="000A3070">
            <w:pPr>
              <w:numPr>
                <w:ilvl w:val="0"/>
                <w:numId w:val="20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схематичный рисунок экспериментальной установки; </w:t>
            </w:r>
          </w:p>
          <w:p w:rsidR="00CE7869" w:rsidRDefault="000A3070">
            <w:pPr>
              <w:numPr>
                <w:ilvl w:val="0"/>
                <w:numId w:val="20"/>
              </w:numPr>
              <w:spacing w:after="71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формулу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 по доступным для измерения величинам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 данном случае для определения коэффициента трения);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7869" w:rsidRDefault="000A3070">
            <w:pPr>
              <w:numPr>
                <w:ilvl w:val="0"/>
                <w:numId w:val="20"/>
              </w:numPr>
              <w:spacing w:after="32"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записанные результаты прямых измерений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 данном случае результаты измерения веса тела с двумя грузами и силы трения скольжения);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7869" w:rsidRDefault="000A3070">
            <w:pPr>
              <w:numPr>
                <w:ilvl w:val="0"/>
                <w:numId w:val="20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полученное правильное численное значение искомой величины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CE7869" w:rsidRDefault="000A3070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CE7869">
        <w:trPr>
          <w:trHeight w:val="2012"/>
        </w:trPr>
        <w:tc>
          <w:tcPr>
            <w:tcW w:w="1278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bottom"/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Приведены все элементы правильного ответа 1-4, но допущена ошибка при вычислении значения искомой величины.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Допущена ошибка при обозначении единиц измерения искомой величины.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Допущена ошибка в схематичном рисунке экспериментальной установки, или рисунок отсутствует, или отсутствует формула в общем виде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CE7869" w:rsidRDefault="000A3070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CE7869">
        <w:trPr>
          <w:trHeight w:val="2457"/>
        </w:trPr>
        <w:tc>
          <w:tcPr>
            <w:tcW w:w="12782" w:type="dxa"/>
            <w:tcBorders>
              <w:top w:val="single" w:sz="2" w:space="0" w:color="FFFFFF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E7869" w:rsidRDefault="000A307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Сделан рисунок экспериментальной установки, правильно приведены значения прямых измерений величин, но не записана формула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величины, и не получен ответ.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:rsidR="00CE7869" w:rsidRDefault="000A307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приведены значения прямых измерений величин, записана формула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величины, но не получен ответ, и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приведѐн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рисунок экспериментальной установки.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приведены значения прямых измерений,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приведѐн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правильный ответ, но отсутствуют рисунок экспериментальной установки и формула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E7869" w:rsidRDefault="000A3070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</w:tbl>
    <w:p w:rsidR="00CE7869" w:rsidRDefault="00CE7869">
      <w:pPr>
        <w:spacing w:after="0"/>
        <w:ind w:left="-1133" w:right="601"/>
      </w:pPr>
    </w:p>
    <w:tbl>
      <w:tblPr>
        <w:tblStyle w:val="TableGrid"/>
        <w:tblW w:w="13682" w:type="dxa"/>
        <w:tblInd w:w="0" w:type="dxa"/>
        <w:tblCellMar>
          <w:top w:w="20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2782"/>
        <w:gridCol w:w="900"/>
      </w:tblGrid>
      <w:tr w:rsidR="00CE7869">
        <w:trPr>
          <w:trHeight w:val="1822"/>
        </w:trPr>
        <w:tc>
          <w:tcPr>
            <w:tcW w:w="1278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Записаны только правильные значения прямых измерений.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:rsidR="00CE7869" w:rsidRDefault="000A3070">
            <w:pPr>
              <w:spacing w:line="238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Приведено правильное значение только одного из прямых измерений, и представлена правильно записанная формула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величины. ИЛИ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Приведено правильное значение только одного из прямых измерений, и сделан рисунок экспериментальной установки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CE7869" w:rsidRDefault="000A3070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CE7869">
        <w:trPr>
          <w:trHeight w:val="852"/>
        </w:trPr>
        <w:tc>
          <w:tcPr>
            <w:tcW w:w="1278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Все случаи выполнения, которые не соответствуют вышеуказанным критериям выставления 1, 2, 3 или 4 баллов. Разрозненные записи. Отсутствие попыток выполнения задания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t xml:space="preserve"> </w:t>
            </w:r>
          </w:p>
        </w:tc>
      </w:tr>
      <w:tr w:rsidR="00CE7869">
        <w:trPr>
          <w:trHeight w:val="446"/>
        </w:trPr>
        <w:tc>
          <w:tcPr>
            <w:tcW w:w="1278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69" w:rsidRDefault="000A3070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  <w:r>
              <w:t xml:space="preserve"> </w:t>
            </w:r>
          </w:p>
        </w:tc>
      </w:tr>
    </w:tbl>
    <w:p w:rsidR="00CE7869" w:rsidRDefault="000A3070">
      <w:r>
        <w:br w:type="page"/>
      </w:r>
    </w:p>
    <w:p w:rsidR="00CE7869" w:rsidRDefault="000A3070">
      <w:pPr>
        <w:spacing w:after="147" w:line="249" w:lineRule="auto"/>
        <w:ind w:left="-5" w:hanging="10"/>
      </w:pPr>
      <w:r>
        <w:lastRenderedPageBreak/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План работы (8 класс)</w:t>
      </w:r>
      <w:r>
        <w:t xml:space="preserve"> </w:t>
      </w:r>
    </w:p>
    <w:p w:rsidR="00CE7869" w:rsidRDefault="000A307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3608" w:type="dxa"/>
        <w:tblInd w:w="-106" w:type="dxa"/>
        <w:tblCellMar>
          <w:top w:w="1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090"/>
        <w:gridCol w:w="3457"/>
        <w:gridCol w:w="6721"/>
        <w:gridCol w:w="2340"/>
      </w:tblGrid>
      <w:tr w:rsidR="00CE7869">
        <w:trPr>
          <w:trHeight w:val="840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b/>
                <w:sz w:val="24"/>
              </w:rPr>
              <w:t>Номер  задания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tabs>
                <w:tab w:val="right" w:pos="3299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Проверяемые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элементы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содержания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Проверяемые умения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Балл за выполнение задания</w:t>
            </w:r>
            <w:r>
              <w:t xml:space="preserve"> </w:t>
            </w:r>
          </w:p>
        </w:tc>
      </w:tr>
      <w:tr w:rsidR="00CE7869">
        <w:trPr>
          <w:trHeight w:val="283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Явления теплопроводности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 явлений теплопроводности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CE7869">
        <w:trPr>
          <w:trHeight w:val="559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tabs>
                <w:tab w:val="right" w:pos="329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Агрегатные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состояния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вещества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графиков нагревания тел.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CE7869">
        <w:trPr>
          <w:trHeight w:val="560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Законы постоянного тока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 умения по работе с электроприборами. Умение нахождения величины экспериментальным методом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CE7869">
        <w:trPr>
          <w:trHeight w:val="283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69" w:rsidRDefault="000A3070"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left="2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t xml:space="preserve"> </w:t>
            </w:r>
          </w:p>
        </w:tc>
      </w:tr>
      <w:tr w:rsidR="00CE7869">
        <w:trPr>
          <w:trHeight w:val="283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Явления теплопроводности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 явлений теплопроводности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CE7869">
        <w:trPr>
          <w:trHeight w:val="559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tabs>
                <w:tab w:val="right" w:pos="329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Агрегатные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состояния </w:t>
            </w:r>
          </w:p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вещества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графиков охлаждения тел.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CE7869">
        <w:trPr>
          <w:trHeight w:val="559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sz w:val="24"/>
              </w:rPr>
              <w:t>Законы постоянного тока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 умения по работе с электроприборами. Умение нахождения величины экспериментальным методом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CE7869" w:rsidRDefault="000A307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CE7869">
        <w:trPr>
          <w:trHeight w:val="282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69" w:rsidRDefault="000A3070"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69" w:rsidRDefault="000A3070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69" w:rsidRDefault="000A3070">
            <w:pPr>
              <w:ind w:left="2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69" w:rsidRDefault="000A307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t xml:space="preserve"> </w:t>
            </w:r>
          </w:p>
        </w:tc>
      </w:tr>
    </w:tbl>
    <w:p w:rsidR="00CE7869" w:rsidRDefault="000A3070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Максимальное количество баллов за выполнение работы составляет _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_ баллов.  </w:t>
      </w:r>
    </w:p>
    <w:p w:rsidR="00CE7869" w:rsidRDefault="000A3070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Выставление отметок: отметка «5» -  80-100% - _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5-6</w:t>
      </w:r>
      <w:r>
        <w:rPr>
          <w:rFonts w:ascii="Times New Roman" w:eastAsia="Times New Roman" w:hAnsi="Times New Roman" w:cs="Times New Roman"/>
          <w:sz w:val="24"/>
        </w:rPr>
        <w:t>_ балла, отметка «4» - 66%-79% - _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4</w:t>
      </w:r>
      <w:r>
        <w:rPr>
          <w:rFonts w:ascii="Times New Roman" w:eastAsia="Times New Roman" w:hAnsi="Times New Roman" w:cs="Times New Roman"/>
          <w:sz w:val="24"/>
        </w:rPr>
        <w:t>__ балла, отметка «3» - 30%-65% - __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2 - 3</w:t>
      </w:r>
      <w:r>
        <w:rPr>
          <w:rFonts w:ascii="Times New Roman" w:eastAsia="Times New Roman" w:hAnsi="Times New Roman" w:cs="Times New Roman"/>
          <w:sz w:val="24"/>
        </w:rPr>
        <w:t>__балла, отметка «2» - менее 30% - _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__балл.  </w:t>
      </w:r>
    </w:p>
    <w:p w:rsidR="00CE7869" w:rsidRDefault="000A307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E7869" w:rsidRDefault="000A3070">
      <w:pPr>
        <w:spacing w:after="15" w:line="271" w:lineRule="auto"/>
        <w:ind w:left="5008" w:right="499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Промежуточная аттестация 8 класса </w:t>
      </w:r>
    </w:p>
    <w:p w:rsidR="00CE7869" w:rsidRDefault="000A3070">
      <w:pPr>
        <w:spacing w:after="147" w:line="249" w:lineRule="auto"/>
        <w:ind w:left="6589" w:right="4124" w:hanging="1471"/>
      </w:pPr>
      <w:r>
        <w:rPr>
          <w:rFonts w:ascii="Times New Roman" w:eastAsia="Times New Roman" w:hAnsi="Times New Roman" w:cs="Times New Roman"/>
          <w:b/>
          <w:sz w:val="24"/>
        </w:rPr>
        <w:t xml:space="preserve">«Физика в экспериментах и задачах» Вариант 1 </w:t>
      </w:r>
    </w:p>
    <w:p w:rsidR="00CE7869" w:rsidRDefault="000A3070">
      <w:pPr>
        <w:spacing w:after="82" w:line="269" w:lineRule="auto"/>
        <w:ind w:left="-15" w:firstLine="67"/>
      </w:pPr>
      <w:r>
        <w:rPr>
          <w:rFonts w:ascii="Times New Roman" w:eastAsia="Times New Roman" w:hAnsi="Times New Roman" w:cs="Times New Roman"/>
          <w:sz w:val="24"/>
        </w:rPr>
        <w:t xml:space="preserve">1.На снег положили три куска сукна   различной   окраски: белый, черный и зеленый. Когда солнце пригрело, то спустя некоторое время под ними протаял снег (рис. 98). Каким номером на этом рисунке обозначено белое, черное и зеленое сукно? </w:t>
      </w:r>
    </w:p>
    <w:p w:rsidR="00CE7869" w:rsidRDefault="000A3070">
      <w:pPr>
        <w:numPr>
          <w:ilvl w:val="0"/>
          <w:numId w:val="5"/>
        </w:numPr>
        <w:spacing w:after="6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Белое — 1, черное — </w:t>
      </w:r>
      <w:r>
        <w:rPr>
          <w:rFonts w:ascii="Times New Roman" w:eastAsia="Times New Roman" w:hAnsi="Times New Roman" w:cs="Times New Roman"/>
          <w:i/>
          <w:sz w:val="24"/>
        </w:rPr>
        <w:t xml:space="preserve">2, </w:t>
      </w:r>
      <w:r>
        <w:rPr>
          <w:rFonts w:ascii="Times New Roman" w:eastAsia="Times New Roman" w:hAnsi="Times New Roman" w:cs="Times New Roman"/>
          <w:sz w:val="24"/>
        </w:rPr>
        <w:t xml:space="preserve">зеленое — </w:t>
      </w:r>
      <w:r>
        <w:rPr>
          <w:rFonts w:ascii="Times New Roman" w:eastAsia="Times New Roman" w:hAnsi="Times New Roman" w:cs="Times New Roman"/>
          <w:i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7869" w:rsidRDefault="000A3070">
      <w:pPr>
        <w:numPr>
          <w:ilvl w:val="0"/>
          <w:numId w:val="5"/>
        </w:numPr>
        <w:spacing w:after="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Белое — </w:t>
      </w:r>
      <w:r>
        <w:rPr>
          <w:rFonts w:ascii="Times New Roman" w:eastAsia="Times New Roman" w:hAnsi="Times New Roman" w:cs="Times New Roman"/>
          <w:i/>
          <w:sz w:val="24"/>
        </w:rPr>
        <w:t xml:space="preserve">2, </w:t>
      </w:r>
      <w:r>
        <w:rPr>
          <w:rFonts w:ascii="Times New Roman" w:eastAsia="Times New Roman" w:hAnsi="Times New Roman" w:cs="Times New Roman"/>
          <w:sz w:val="24"/>
        </w:rPr>
        <w:t xml:space="preserve">черное — </w:t>
      </w:r>
      <w:r>
        <w:rPr>
          <w:rFonts w:ascii="Times New Roman" w:eastAsia="Times New Roman" w:hAnsi="Times New Roman" w:cs="Times New Roman"/>
          <w:i/>
          <w:sz w:val="24"/>
        </w:rPr>
        <w:t xml:space="preserve">3, </w:t>
      </w:r>
      <w:r>
        <w:rPr>
          <w:rFonts w:ascii="Times New Roman" w:eastAsia="Times New Roman" w:hAnsi="Times New Roman" w:cs="Times New Roman"/>
          <w:sz w:val="24"/>
        </w:rPr>
        <w:t xml:space="preserve">зеленое — </w:t>
      </w:r>
      <w:r>
        <w:rPr>
          <w:rFonts w:ascii="Times New Roman" w:eastAsia="Times New Roman" w:hAnsi="Times New Roman" w:cs="Times New Roman"/>
          <w:i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7869" w:rsidRDefault="000A3070">
      <w:pPr>
        <w:numPr>
          <w:ilvl w:val="0"/>
          <w:numId w:val="5"/>
        </w:numPr>
        <w:spacing w:after="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Белое — </w:t>
      </w:r>
      <w:r>
        <w:rPr>
          <w:rFonts w:ascii="Times New Roman" w:eastAsia="Times New Roman" w:hAnsi="Times New Roman" w:cs="Times New Roman"/>
          <w:i/>
          <w:sz w:val="24"/>
        </w:rPr>
        <w:t xml:space="preserve">3, </w:t>
      </w:r>
      <w:r>
        <w:rPr>
          <w:rFonts w:ascii="Times New Roman" w:eastAsia="Times New Roman" w:hAnsi="Times New Roman" w:cs="Times New Roman"/>
          <w:sz w:val="24"/>
        </w:rPr>
        <w:t>черное — 1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зеленое — </w:t>
      </w:r>
      <w:r>
        <w:rPr>
          <w:rFonts w:ascii="Times New Roman" w:eastAsia="Times New Roman" w:hAnsi="Times New Roman" w:cs="Times New Roman"/>
          <w:i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CE7869" w:rsidRDefault="000A3070">
      <w:pPr>
        <w:spacing w:after="51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   При какой температуре начался процесс плавления?                                                                                </w:t>
      </w:r>
      <w:r>
        <w:rPr>
          <w:noProof/>
        </w:rPr>
        <w:drawing>
          <wp:inline distT="0" distB="0" distL="0" distR="0">
            <wp:extent cx="1653540" cy="682625"/>
            <wp:effectExtent l="0" t="0" r="0" b="0"/>
            <wp:docPr id="13487" name="Picture 13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7" name="Picture 1348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:rsidR="00CE7869" w:rsidRDefault="000A3070">
      <w:pPr>
        <w:spacing w:after="119" w:line="269" w:lineRule="auto"/>
        <w:ind w:left="874" w:hanging="10"/>
      </w:pPr>
      <w:r>
        <w:rPr>
          <w:rFonts w:ascii="Times New Roman" w:eastAsia="Times New Roman" w:hAnsi="Times New Roman" w:cs="Times New Roman"/>
          <w:sz w:val="24"/>
        </w:rPr>
        <w:t xml:space="preserve">1. 50 °С; 2. 100 °С; 3. 600 °С; 4. 1200 °С; 5. 1000 °С. </w:t>
      </w:r>
    </w:p>
    <w:p w:rsidR="00CE7869" w:rsidRDefault="000A3070">
      <w:pPr>
        <w:spacing w:after="0"/>
      </w:pPr>
      <w:r>
        <w:rPr>
          <w:noProof/>
        </w:rPr>
        <w:lastRenderedPageBreak/>
        <w:drawing>
          <wp:inline distT="0" distB="0" distL="0" distR="0">
            <wp:extent cx="3447415" cy="3684905"/>
            <wp:effectExtent l="0" t="0" r="0" b="0"/>
            <wp:docPr id="13494" name="Picture 13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" name="Picture 134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7869" w:rsidRDefault="000A3070">
      <w:pPr>
        <w:numPr>
          <w:ilvl w:val="0"/>
          <w:numId w:val="6"/>
        </w:numPr>
        <w:spacing w:after="116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Соберите цепь по схеме. Определите сопротивление электрических ламп используя амперметр, вольтметр. </w:t>
      </w:r>
    </w:p>
    <w:p w:rsidR="00CE7869" w:rsidRDefault="000A3070">
      <w:pPr>
        <w:spacing w:after="69"/>
      </w:pPr>
      <w:r>
        <w:rPr>
          <w:noProof/>
        </w:rPr>
        <w:drawing>
          <wp:inline distT="0" distB="0" distL="0" distR="0">
            <wp:extent cx="2093595" cy="1912620"/>
            <wp:effectExtent l="0" t="0" r="0" b="0"/>
            <wp:docPr id="13520" name="Picture 13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0" name="Picture 135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7869" w:rsidRDefault="000A3070">
      <w:pPr>
        <w:spacing w:after="0"/>
        <w:ind w:left="55"/>
        <w:jc w:val="center"/>
      </w:pPr>
      <w:r>
        <w:t xml:space="preserve"> </w:t>
      </w:r>
    </w:p>
    <w:p w:rsidR="00CE7869" w:rsidRDefault="000A3070">
      <w:pPr>
        <w:spacing w:after="15" w:line="271" w:lineRule="auto"/>
        <w:ind w:left="5008" w:right="499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Промежуточная аттестация 8 класса </w:t>
      </w:r>
    </w:p>
    <w:p w:rsidR="00CE7869" w:rsidRDefault="000A3070">
      <w:pPr>
        <w:spacing w:after="15" w:line="271" w:lineRule="auto"/>
        <w:ind w:left="5008" w:right="493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«Физика в экспериментах и задачах» Вариант2 </w:t>
      </w:r>
    </w:p>
    <w:p w:rsidR="00CE7869" w:rsidRDefault="000A3070">
      <w:pPr>
        <w:spacing w:after="0"/>
        <w:ind w:right="4"/>
        <w:jc w:val="right"/>
      </w:pPr>
      <w:r>
        <w:rPr>
          <w:noProof/>
        </w:rPr>
        <w:lastRenderedPageBreak/>
        <w:drawing>
          <wp:inline distT="0" distB="0" distL="0" distR="0">
            <wp:extent cx="1429385" cy="1334770"/>
            <wp:effectExtent l="0" t="0" r="0" b="0"/>
            <wp:docPr id="13534" name="Picture 13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4" name="Picture 135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1. К дощечке прибиты два одинаковых листа белой жести. Внутренняя поверхность одного из них покрыта </w:t>
      </w:r>
    </w:p>
    <w:p w:rsidR="00CE7869" w:rsidRDefault="000A3070">
      <w:pPr>
        <w:spacing w:after="0" w:line="353" w:lineRule="auto"/>
        <w:ind w:right="8"/>
        <w:jc w:val="both"/>
      </w:pPr>
      <w:r>
        <w:rPr>
          <w:rFonts w:ascii="Times New Roman" w:eastAsia="Times New Roman" w:hAnsi="Times New Roman" w:cs="Times New Roman"/>
          <w:sz w:val="24"/>
        </w:rPr>
        <w:t>копотью, а другая оставлена блестящей. К наружной поверхности листов приклеены воском спички. Между листами помещают раскаленный металлический шарик (рис. 93). Одновременно ли отпадут спички от листов жести? 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Одновременно. </w:t>
      </w:r>
    </w:p>
    <w:p w:rsidR="00CE7869" w:rsidRDefault="000A3070">
      <w:pPr>
        <w:numPr>
          <w:ilvl w:val="0"/>
          <w:numId w:val="6"/>
        </w:numPr>
        <w:spacing w:after="16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От закопченной поверхности спички отпадут раньше. </w:t>
      </w:r>
    </w:p>
    <w:p w:rsidR="00CE7869" w:rsidRDefault="000A3070">
      <w:pPr>
        <w:numPr>
          <w:ilvl w:val="0"/>
          <w:numId w:val="6"/>
        </w:numPr>
        <w:spacing w:after="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От блестящей поверхности спички отпадут раньше. </w:t>
      </w:r>
    </w:p>
    <w:p w:rsidR="00CE7869" w:rsidRDefault="000A3070">
      <w:pPr>
        <w:spacing w:after="1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7869" w:rsidRDefault="000A3070">
      <w:pPr>
        <w:spacing w:after="150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 При какой температуре начался процесс отвердевания? </w:t>
      </w:r>
    </w:p>
    <w:p w:rsidR="00CE7869" w:rsidRDefault="000A3070">
      <w:pPr>
        <w:spacing w:after="0" w:line="269" w:lineRule="auto"/>
        <w:ind w:left="874" w:hanging="10"/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</w:rPr>
        <w:t>50  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С; 2. 80 °С; 3. 600 °С; 4. 1200 °С; 5. 1000 °С.             </w:t>
      </w:r>
      <w:r>
        <w:rPr>
          <w:noProof/>
        </w:rPr>
        <w:drawing>
          <wp:inline distT="0" distB="0" distL="0" distR="0">
            <wp:extent cx="3796030" cy="2980690"/>
            <wp:effectExtent l="0" t="0" r="0" b="0"/>
            <wp:docPr id="13576" name="Picture 13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6" name="Picture 1357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9603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7869" w:rsidRDefault="000A3070">
      <w:pPr>
        <w:spacing w:after="17"/>
        <w:ind w:left="864"/>
      </w:pPr>
      <w:r>
        <w:rPr>
          <w:rFonts w:ascii="Times New Roman" w:eastAsia="Times New Roman" w:hAnsi="Times New Roman" w:cs="Times New Roman"/>
        </w:rPr>
        <w:t xml:space="preserve">                                </w:t>
      </w:r>
    </w:p>
    <w:p w:rsidR="00CE7869" w:rsidRDefault="000A3070">
      <w:pPr>
        <w:spacing w:after="101"/>
        <w:ind w:left="864"/>
      </w:pPr>
      <w:r>
        <w:rPr>
          <w:rFonts w:ascii="Times New Roman" w:eastAsia="Times New Roman" w:hAnsi="Times New Roman" w:cs="Times New Roman"/>
        </w:rPr>
        <w:t xml:space="preserve"> </w:t>
      </w:r>
    </w:p>
    <w:p w:rsidR="00CE7869" w:rsidRDefault="000A3070">
      <w:pPr>
        <w:spacing w:after="13" w:line="249" w:lineRule="auto"/>
        <w:ind w:left="1080" w:hanging="360"/>
      </w:pP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Соберите цепь по схеме. Определите работу, выполненную электрическими лампами в течение 5 мин, используя амперметр, вольтметр, секундомер </w:t>
      </w:r>
    </w:p>
    <w:p w:rsidR="00CE7869" w:rsidRDefault="000A3070">
      <w:pPr>
        <w:spacing w:after="17"/>
        <w:ind w:left="864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CE7869" w:rsidRDefault="000A3070">
      <w:pPr>
        <w:spacing w:after="17"/>
        <w:ind w:left="864"/>
      </w:pPr>
      <w:r>
        <w:rPr>
          <w:rFonts w:ascii="Times New Roman" w:eastAsia="Times New Roman" w:hAnsi="Times New Roman" w:cs="Times New Roman"/>
        </w:rPr>
        <w:t xml:space="preserve"> </w:t>
      </w:r>
    </w:p>
    <w:p w:rsidR="00CE7869" w:rsidRDefault="000A3070">
      <w:pPr>
        <w:spacing w:after="12"/>
        <w:ind w:left="864"/>
      </w:pPr>
      <w:r>
        <w:rPr>
          <w:rFonts w:ascii="Times New Roman" w:eastAsia="Times New Roman" w:hAnsi="Times New Roman" w:cs="Times New Roman"/>
        </w:rPr>
        <w:t xml:space="preserve"> </w:t>
      </w:r>
    </w:p>
    <w:p w:rsidR="00CE7869" w:rsidRDefault="000A3070">
      <w:pPr>
        <w:spacing w:after="36" w:line="225" w:lineRule="auto"/>
        <w:ind w:right="9914" w:firstLine="864"/>
      </w:pPr>
      <w:r>
        <w:rPr>
          <w:noProof/>
        </w:rPr>
        <w:drawing>
          <wp:inline distT="0" distB="0" distL="0" distR="0">
            <wp:extent cx="2190115" cy="1726565"/>
            <wp:effectExtent l="0" t="0" r="0" b="0"/>
            <wp:docPr id="13598" name="Picture 13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8" name="Picture 1359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</w:t>
      </w:r>
    </w:p>
    <w:p w:rsidR="00CE7869" w:rsidRDefault="000A307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E7869" w:rsidRDefault="000A3070">
      <w:pPr>
        <w:spacing w:after="185"/>
        <w:ind w:right="3711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Ответы и критерии оценивания выполнения заданий (8 класс)</w:t>
      </w:r>
      <w:r>
        <w:t xml:space="preserve"> </w:t>
      </w:r>
    </w:p>
    <w:p w:rsidR="00CE7869" w:rsidRDefault="000A3070">
      <w:pPr>
        <w:spacing w:after="15" w:line="271" w:lineRule="auto"/>
        <w:ind w:left="5008" w:right="499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 вариант </w:t>
      </w:r>
    </w:p>
    <w:p w:rsidR="00CE7869" w:rsidRDefault="000A3070">
      <w:pPr>
        <w:spacing w:after="43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                    2) 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7869" w:rsidRDefault="000A3070">
      <w:pPr>
        <w:spacing w:after="7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3)    1. Собрать цепь по схеме. </w:t>
      </w:r>
    </w:p>
    <w:p w:rsidR="00CE7869" w:rsidRDefault="000A3070">
      <w:pPr>
        <w:numPr>
          <w:ilvl w:val="0"/>
          <w:numId w:val="7"/>
        </w:numPr>
        <w:spacing w:after="70" w:line="249" w:lineRule="auto"/>
        <w:ind w:left="667" w:hanging="240"/>
      </w:pPr>
      <w:r>
        <w:rPr>
          <w:rFonts w:ascii="Times New Roman" w:eastAsia="Times New Roman" w:hAnsi="Times New Roman" w:cs="Times New Roman"/>
          <w:sz w:val="24"/>
        </w:rPr>
        <w:t xml:space="preserve">Подключить амперметр и </w:t>
      </w:r>
      <w:proofErr w:type="gramStart"/>
      <w:r>
        <w:rPr>
          <w:rFonts w:ascii="Times New Roman" w:eastAsia="Times New Roman" w:hAnsi="Times New Roman" w:cs="Times New Roman"/>
          <w:sz w:val="24"/>
        </w:rPr>
        <w:t>вольтметр,  учитывая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правила подключения приборов. </w:t>
      </w:r>
    </w:p>
    <w:p w:rsidR="00CE7869" w:rsidRDefault="000A3070">
      <w:pPr>
        <w:numPr>
          <w:ilvl w:val="0"/>
          <w:numId w:val="7"/>
        </w:numPr>
        <w:spacing w:after="73" w:line="249" w:lineRule="auto"/>
        <w:ind w:left="667" w:hanging="240"/>
      </w:pPr>
      <w:r>
        <w:rPr>
          <w:rFonts w:ascii="Times New Roman" w:eastAsia="Times New Roman" w:hAnsi="Times New Roman" w:cs="Times New Roman"/>
          <w:sz w:val="24"/>
        </w:rPr>
        <w:t xml:space="preserve">Провести прямые измерения (силы тока и напряжения) </w:t>
      </w:r>
    </w:p>
    <w:p w:rsidR="00CE7869" w:rsidRDefault="000A3070">
      <w:pPr>
        <w:numPr>
          <w:ilvl w:val="0"/>
          <w:numId w:val="7"/>
        </w:numPr>
        <w:spacing w:after="395" w:line="249" w:lineRule="auto"/>
        <w:ind w:left="667" w:hanging="240"/>
      </w:pPr>
      <w:r>
        <w:rPr>
          <w:rFonts w:ascii="Times New Roman" w:eastAsia="Times New Roman" w:hAnsi="Times New Roman" w:cs="Times New Roman"/>
          <w:sz w:val="24"/>
        </w:rPr>
        <w:t xml:space="preserve">По вычислительной формуле    определить искомую величину. </w:t>
      </w:r>
    </w:p>
    <w:p w:rsidR="00CE7869" w:rsidRDefault="000A3070">
      <w:pPr>
        <w:spacing w:after="15" w:line="271" w:lineRule="auto"/>
        <w:ind w:left="5008" w:right="499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2 вариант </w:t>
      </w:r>
    </w:p>
    <w:p w:rsidR="00CE7869" w:rsidRDefault="000A3070">
      <w:pPr>
        <w:spacing w:after="41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                  2)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7869" w:rsidRDefault="000A3070">
      <w:pPr>
        <w:spacing w:after="7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3)    1. Собрать цепь по схеме. </w:t>
      </w:r>
    </w:p>
    <w:p w:rsidR="00CE7869" w:rsidRDefault="000A3070">
      <w:pPr>
        <w:numPr>
          <w:ilvl w:val="0"/>
          <w:numId w:val="8"/>
        </w:numPr>
        <w:spacing w:after="70" w:line="249" w:lineRule="auto"/>
        <w:ind w:left="667" w:hanging="240"/>
      </w:pPr>
      <w:r>
        <w:rPr>
          <w:rFonts w:ascii="Times New Roman" w:eastAsia="Times New Roman" w:hAnsi="Times New Roman" w:cs="Times New Roman"/>
          <w:sz w:val="24"/>
        </w:rPr>
        <w:t xml:space="preserve">Подключить амперметр и </w:t>
      </w:r>
      <w:proofErr w:type="gramStart"/>
      <w:r>
        <w:rPr>
          <w:rFonts w:ascii="Times New Roman" w:eastAsia="Times New Roman" w:hAnsi="Times New Roman" w:cs="Times New Roman"/>
          <w:sz w:val="24"/>
        </w:rPr>
        <w:t>вольтметр,  учитывая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правила подключения приборов. </w:t>
      </w:r>
    </w:p>
    <w:p w:rsidR="00CE7869" w:rsidRDefault="000A3070">
      <w:pPr>
        <w:numPr>
          <w:ilvl w:val="0"/>
          <w:numId w:val="8"/>
        </w:numPr>
        <w:spacing w:after="73" w:line="249" w:lineRule="auto"/>
        <w:ind w:left="667" w:hanging="240"/>
      </w:pPr>
      <w:r>
        <w:rPr>
          <w:rFonts w:ascii="Times New Roman" w:eastAsia="Times New Roman" w:hAnsi="Times New Roman" w:cs="Times New Roman"/>
          <w:sz w:val="24"/>
        </w:rPr>
        <w:t xml:space="preserve">Провести прямые измерения (силы тока и напряжения). </w:t>
      </w:r>
    </w:p>
    <w:p w:rsidR="00CE7869" w:rsidRDefault="000A3070">
      <w:pPr>
        <w:numPr>
          <w:ilvl w:val="0"/>
          <w:numId w:val="8"/>
        </w:numPr>
        <w:spacing w:after="13" w:line="249" w:lineRule="auto"/>
        <w:ind w:left="667" w:hanging="240"/>
      </w:pPr>
      <w:r>
        <w:rPr>
          <w:rFonts w:ascii="Times New Roman" w:eastAsia="Times New Roman" w:hAnsi="Times New Roman" w:cs="Times New Roman"/>
          <w:sz w:val="24"/>
        </w:rPr>
        <w:t xml:space="preserve">По вычислительной формуле    определить искомую величину. </w:t>
      </w:r>
      <w:r>
        <w:br w:type="page"/>
      </w:r>
    </w:p>
    <w:p w:rsidR="00CE7869" w:rsidRDefault="000A3070">
      <w:pPr>
        <w:spacing w:after="3" w:line="39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Итоговая аттестация по внеурочной деятельности учащихся </w:t>
      </w:r>
      <w:proofErr w:type="gramStart"/>
      <w:r>
        <w:rPr>
          <w:rFonts w:ascii="Times New Roman" w:eastAsia="Times New Roman" w:hAnsi="Times New Roman" w:cs="Times New Roman"/>
          <w:sz w:val="24"/>
        </w:rPr>
        <w:t>9  классов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«Физика в экспериментах и задачах»</w:t>
      </w:r>
      <w:r>
        <w:rPr>
          <w:rFonts w:ascii="Times New Roman" w:eastAsia="Times New Roman" w:hAnsi="Times New Roman" w:cs="Times New Roman"/>
          <w:sz w:val="24"/>
        </w:rPr>
        <w:t xml:space="preserve"> проводится в форме защиты проектов. </w:t>
      </w:r>
    </w:p>
    <w:p w:rsidR="00CE7869" w:rsidRDefault="000A3070">
      <w:pPr>
        <w:spacing w:after="0" w:line="38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Форма контроля – защита проекта. Ведущими методами обучения являются: объяснительно-иллюстративный, частично-поисковый, исследовательский: анализ информации, постановка эксперимента, проведение исследований. Эти методы в наибольшей степени обеспечивают развитие познавательных интересов, интеллектуальных и творческих способностей. Роль учителя в обучении меняется: он выступает как организатор, консультант, эксперт самого процесса деятельности учащихся и </w:t>
      </w:r>
      <w:proofErr w:type="spellStart"/>
      <w:r>
        <w:rPr>
          <w:rFonts w:ascii="Times New Roman" w:eastAsia="Times New Roman" w:hAnsi="Times New Roman" w:cs="Times New Roman"/>
          <w:sz w:val="24"/>
        </w:rPr>
        <w:t>еѐ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результатов. </w:t>
      </w:r>
    </w:p>
    <w:p w:rsidR="00CE7869" w:rsidRDefault="000A3070">
      <w:pPr>
        <w:spacing w:after="147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Требования к защите проекта: </w:t>
      </w:r>
    </w:p>
    <w:p w:rsidR="00CE7869" w:rsidRDefault="000A3070">
      <w:pPr>
        <w:numPr>
          <w:ilvl w:val="0"/>
          <w:numId w:val="9"/>
        </w:numPr>
        <w:spacing w:after="13" w:line="362" w:lineRule="auto"/>
        <w:ind w:hanging="708"/>
      </w:pPr>
      <w:r>
        <w:rPr>
          <w:rFonts w:ascii="Times New Roman" w:eastAsia="Times New Roman" w:hAnsi="Times New Roman" w:cs="Times New Roman"/>
          <w:sz w:val="24"/>
        </w:rPr>
        <w:t xml:space="preserve">Материал доступен и научен, идеи раскрыты. Качественное изложение содержания: четкая, грамотная речь, пересказ текста (допускается зачитывание цитат); наиболее важные понятия, законы и формулы диктуются для записи. </w:t>
      </w:r>
    </w:p>
    <w:p w:rsidR="00CE7869" w:rsidRDefault="000A3070">
      <w:pPr>
        <w:numPr>
          <w:ilvl w:val="0"/>
          <w:numId w:val="9"/>
        </w:numPr>
        <w:spacing w:after="159" w:line="249" w:lineRule="auto"/>
        <w:ind w:hanging="708"/>
      </w:pPr>
      <w:r>
        <w:rPr>
          <w:rFonts w:ascii="Times New Roman" w:eastAsia="Times New Roman" w:hAnsi="Times New Roman" w:cs="Times New Roman"/>
          <w:sz w:val="24"/>
        </w:rPr>
        <w:t xml:space="preserve">Наглядное представление материала (с использованием схем, чертежей, рисунков, использование презентации) </w:t>
      </w:r>
    </w:p>
    <w:p w:rsidR="00CE7869" w:rsidRDefault="000A3070">
      <w:pPr>
        <w:numPr>
          <w:ilvl w:val="0"/>
          <w:numId w:val="9"/>
        </w:numPr>
        <w:spacing w:after="161" w:line="249" w:lineRule="auto"/>
        <w:ind w:hanging="708"/>
      </w:pPr>
      <w:r>
        <w:rPr>
          <w:rFonts w:ascii="Times New Roman" w:eastAsia="Times New Roman" w:hAnsi="Times New Roman" w:cs="Times New Roman"/>
          <w:sz w:val="24"/>
        </w:rPr>
        <w:t xml:space="preserve">Использование практических мини-исследований (показ опыта) </w:t>
      </w:r>
    </w:p>
    <w:p w:rsidR="00CE7869" w:rsidRDefault="000A3070">
      <w:pPr>
        <w:numPr>
          <w:ilvl w:val="0"/>
          <w:numId w:val="9"/>
        </w:numPr>
        <w:spacing w:after="159" w:line="249" w:lineRule="auto"/>
        <w:ind w:hanging="708"/>
      </w:pPr>
      <w:r>
        <w:rPr>
          <w:rFonts w:ascii="Times New Roman" w:eastAsia="Times New Roman" w:hAnsi="Times New Roman" w:cs="Times New Roman"/>
          <w:sz w:val="24"/>
        </w:rPr>
        <w:t xml:space="preserve">Качественные ответы на вопросы слушателей по теме </w:t>
      </w:r>
    </w:p>
    <w:p w:rsidR="00CE7869" w:rsidRDefault="000A3070">
      <w:pPr>
        <w:numPr>
          <w:ilvl w:val="0"/>
          <w:numId w:val="9"/>
        </w:numPr>
        <w:spacing w:after="129" w:line="249" w:lineRule="auto"/>
        <w:ind w:hanging="708"/>
      </w:pPr>
      <w:r>
        <w:rPr>
          <w:rFonts w:ascii="Times New Roman" w:eastAsia="Times New Roman" w:hAnsi="Times New Roman" w:cs="Times New Roman"/>
          <w:sz w:val="24"/>
        </w:rPr>
        <w:t xml:space="preserve">Четко сформулированы выводы </w:t>
      </w:r>
    </w:p>
    <w:p w:rsidR="00CE7869" w:rsidRDefault="000A3070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7869" w:rsidRDefault="000A3070">
      <w:pPr>
        <w:spacing w:after="159"/>
        <w:ind w:left="-5" w:right="2716" w:hanging="10"/>
      </w:pPr>
      <w:r>
        <w:rPr>
          <w:rFonts w:ascii="Times New Roman" w:eastAsia="Times New Roman" w:hAnsi="Times New Roman" w:cs="Times New Roman"/>
          <w:b/>
          <w:sz w:val="24"/>
        </w:rPr>
        <w:t>Приблизительные темы творческих проектов, презентаций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CE7869" w:rsidRDefault="000A3070">
      <w:pPr>
        <w:numPr>
          <w:ilvl w:val="0"/>
          <w:numId w:val="10"/>
        </w:numPr>
        <w:spacing w:after="150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Как измерить неизмеримое. </w:t>
      </w:r>
    </w:p>
    <w:p w:rsidR="00CE7869" w:rsidRDefault="000A3070">
      <w:pPr>
        <w:numPr>
          <w:ilvl w:val="0"/>
          <w:numId w:val="10"/>
        </w:numPr>
        <w:spacing w:after="150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Точность измерений. </w:t>
      </w:r>
    </w:p>
    <w:p w:rsidR="00CE7869" w:rsidRDefault="000A3070">
      <w:pPr>
        <w:numPr>
          <w:ilvl w:val="0"/>
          <w:numId w:val="11"/>
        </w:numPr>
        <w:spacing w:after="150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История календаря. </w:t>
      </w:r>
    </w:p>
    <w:p w:rsidR="00CE7869" w:rsidRDefault="000A3070">
      <w:pPr>
        <w:numPr>
          <w:ilvl w:val="0"/>
          <w:numId w:val="11"/>
        </w:numPr>
        <w:spacing w:after="150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От песочных часов до атомных. </w:t>
      </w:r>
    </w:p>
    <w:p w:rsidR="00CE7869" w:rsidRDefault="000A3070">
      <w:pPr>
        <w:numPr>
          <w:ilvl w:val="0"/>
          <w:numId w:val="12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Солнечная система </w:t>
      </w:r>
    </w:p>
    <w:p w:rsidR="00CE7869" w:rsidRDefault="000A3070">
      <w:pPr>
        <w:numPr>
          <w:ilvl w:val="0"/>
          <w:numId w:val="12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Скорость движения транспорта в городе </w:t>
      </w:r>
    </w:p>
    <w:p w:rsidR="00CE7869" w:rsidRDefault="000A3070">
      <w:pPr>
        <w:numPr>
          <w:ilvl w:val="0"/>
          <w:numId w:val="12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Энергия ветра </w:t>
      </w:r>
    </w:p>
    <w:p w:rsidR="00CE7869" w:rsidRDefault="000A3070">
      <w:pPr>
        <w:numPr>
          <w:ilvl w:val="0"/>
          <w:numId w:val="12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Как удержать равновесие </w:t>
      </w:r>
    </w:p>
    <w:p w:rsidR="00CE7869" w:rsidRDefault="000A3070">
      <w:pPr>
        <w:numPr>
          <w:ilvl w:val="0"/>
          <w:numId w:val="12"/>
        </w:numPr>
        <w:spacing w:after="108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Почему падают тела </w:t>
      </w:r>
    </w:p>
    <w:p w:rsidR="00CE7869" w:rsidRDefault="000A307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CE7869" w:rsidRDefault="000A3070">
      <w:pPr>
        <w:pStyle w:val="1"/>
        <w:ind w:right="3"/>
      </w:pPr>
      <w:r>
        <w:t xml:space="preserve">Информационно – методическое обеспечение </w:t>
      </w:r>
    </w:p>
    <w:p w:rsidR="00CE7869" w:rsidRDefault="000A3070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E7869" w:rsidRDefault="000A307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с. -. (Стандарты второго поколения).  </w:t>
      </w:r>
    </w:p>
    <w:p w:rsidR="00CE7869" w:rsidRDefault="000A307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Внеурочная деятельность. Примерный план внеурочной деятельности в основной школе: пособие для учителя/. В.П. Степанов, Д.В. </w:t>
      </w:r>
    </w:p>
    <w:p w:rsidR="00CE7869" w:rsidRDefault="000A3070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Григорьев – М.: Просвещение, 2014. – 200 с. -. (Стандарты второго поколения).  </w:t>
      </w:r>
    </w:p>
    <w:p w:rsidR="00CE7869" w:rsidRDefault="000A307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Рабочие программы. Физика. 7-9 классы: учебно-методическое пособие/сост. Е.Н. </w:t>
      </w:r>
      <w:proofErr w:type="gramStart"/>
      <w:r>
        <w:rPr>
          <w:rFonts w:ascii="Times New Roman" w:eastAsia="Times New Roman" w:hAnsi="Times New Roman" w:cs="Times New Roman"/>
          <w:sz w:val="24"/>
        </w:rPr>
        <w:t>Тихонова.-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М.:Дрофа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2013.-398 с.  </w:t>
      </w:r>
    </w:p>
    <w:p w:rsidR="00CE7869" w:rsidRDefault="000A307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Занимательная физика. Перельман Я.И. – </w:t>
      </w:r>
      <w:proofErr w:type="gramStart"/>
      <w:r>
        <w:rPr>
          <w:rFonts w:ascii="Times New Roman" w:eastAsia="Times New Roman" w:hAnsi="Times New Roman" w:cs="Times New Roman"/>
          <w:sz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Наука, 1972.  </w:t>
      </w:r>
    </w:p>
    <w:p w:rsidR="00CE7869" w:rsidRDefault="000A307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Хочу быть Кулибиным. </w:t>
      </w:r>
      <w:proofErr w:type="spellStart"/>
      <w:r>
        <w:rPr>
          <w:rFonts w:ascii="Times New Roman" w:eastAsia="Times New Roman" w:hAnsi="Times New Roman" w:cs="Times New Roman"/>
          <w:sz w:val="24"/>
        </w:rPr>
        <w:t>Эльшанский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И.И. – </w:t>
      </w:r>
      <w:proofErr w:type="gramStart"/>
      <w:r>
        <w:rPr>
          <w:rFonts w:ascii="Times New Roman" w:eastAsia="Times New Roman" w:hAnsi="Times New Roman" w:cs="Times New Roman"/>
          <w:sz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РИЦ МКД, 2002.  </w:t>
      </w:r>
    </w:p>
    <w:p w:rsidR="00CE7869" w:rsidRDefault="000A307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Физика для увлеченных. Кибальченко А.Я., Кибальченко И.А.– Ростов н/</w:t>
      </w:r>
      <w:proofErr w:type="gramStart"/>
      <w:r>
        <w:rPr>
          <w:rFonts w:ascii="Times New Roman" w:eastAsia="Times New Roman" w:hAnsi="Times New Roman" w:cs="Times New Roman"/>
          <w:sz w:val="24"/>
        </w:rPr>
        <w:t>Д.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«Феникс», 2005.  </w:t>
      </w:r>
    </w:p>
    <w:p w:rsidR="00CE7869" w:rsidRDefault="000A307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Как стать ученым. Занятия по физике для старшеклассников. А.В. </w:t>
      </w:r>
      <w:proofErr w:type="spellStart"/>
      <w:r>
        <w:rPr>
          <w:rFonts w:ascii="Times New Roman" w:eastAsia="Times New Roman" w:hAnsi="Times New Roman" w:cs="Times New Roman"/>
          <w:sz w:val="24"/>
        </w:rPr>
        <w:t>Хуторский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Л.Н. </w:t>
      </w:r>
      <w:proofErr w:type="spellStart"/>
      <w:r>
        <w:rPr>
          <w:rFonts w:ascii="Times New Roman" w:eastAsia="Times New Roman" w:hAnsi="Times New Roman" w:cs="Times New Roman"/>
          <w:sz w:val="24"/>
        </w:rPr>
        <w:t>Хуторский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И.С. Маслов. – </w:t>
      </w:r>
      <w:proofErr w:type="gramStart"/>
      <w:r>
        <w:rPr>
          <w:rFonts w:ascii="Times New Roman" w:eastAsia="Times New Roman" w:hAnsi="Times New Roman" w:cs="Times New Roman"/>
          <w:sz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Глобус, 2008.  </w:t>
      </w:r>
    </w:p>
    <w:p w:rsidR="00CE7869" w:rsidRDefault="000A307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Фронтальные лабораторные занятия по физике в 7-11 классах общеобразовательных учреждений: Книга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учителя./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под ред. В.А. </w:t>
      </w:r>
    </w:p>
    <w:p w:rsidR="00CE7869" w:rsidRDefault="000A3070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Бурова, Г.Г. Никифорова. – </w:t>
      </w:r>
      <w:proofErr w:type="gramStart"/>
      <w:r>
        <w:rPr>
          <w:rFonts w:ascii="Times New Roman" w:eastAsia="Times New Roman" w:hAnsi="Times New Roman" w:cs="Times New Roman"/>
          <w:sz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Просвещение, 1996. 12  </w:t>
      </w:r>
    </w:p>
    <w:p w:rsidR="00CE7869" w:rsidRDefault="000A307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Федеральный государственный образовательный стандарт [Электронный ресурс]. – Режим доступа: </w:t>
      </w:r>
    </w:p>
    <w:p w:rsidR="00CE7869" w:rsidRDefault="000A3070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http://standart.edu/catalog.aspx?Catalog=227 11. Сайт Министерства образования и науки Российской Федерации// официальный сайт. – Режим доступа: http://минобрнауки.рф/  </w:t>
      </w:r>
    </w:p>
    <w:p w:rsidR="00CE7869" w:rsidRDefault="000A307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Методическая служба. Издательство «БИНОМ. Лаборатория знаний» [Электронный ресурс]. – Режим доступа: http://metodist.lbz.ru/  </w:t>
      </w:r>
    </w:p>
    <w:p w:rsidR="00CE7869" w:rsidRDefault="000A307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Игровая программа на диске «Дракоша и занимательная физика» [Электронный ресурс]. – Режим доступа: http:// www.media 2000.ru/</w:t>
      </w:r>
      <w:proofErr w:type="gramStart"/>
      <w:r>
        <w:rPr>
          <w:rFonts w:ascii="Times New Roman" w:eastAsia="Times New Roman" w:hAnsi="Times New Roman" w:cs="Times New Roman"/>
          <w:sz w:val="24"/>
        </w:rPr>
        <w:t>/  12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Развивающие электронные игры «Умники – изучаем планету» [Электронный ресурс]. – Режим доступа: http:// www.russobit-m.ru//  </w:t>
      </w:r>
    </w:p>
    <w:p w:rsidR="00CE7869" w:rsidRDefault="000A3070">
      <w:pPr>
        <w:numPr>
          <w:ilvl w:val="0"/>
          <w:numId w:val="14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Авторская мастерская (http://metodist.lbz.ru).  </w:t>
      </w:r>
    </w:p>
    <w:p w:rsidR="00CE7869" w:rsidRDefault="000A3070">
      <w:pPr>
        <w:numPr>
          <w:ilvl w:val="0"/>
          <w:numId w:val="14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Алгоритмы решения задач по физике: festivai.1september.ru/</w:t>
      </w:r>
      <w:proofErr w:type="spellStart"/>
      <w:r>
        <w:rPr>
          <w:rFonts w:ascii="Times New Roman" w:eastAsia="Times New Roman" w:hAnsi="Times New Roman" w:cs="Times New Roman"/>
          <w:sz w:val="24"/>
        </w:rPr>
        <w:t>articles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/310656 17. Формирование умений учащихся решать физические задачи: </w:t>
      </w:r>
      <w:proofErr w:type="spellStart"/>
      <w:r>
        <w:rPr>
          <w:rFonts w:ascii="Times New Roman" w:eastAsia="Times New Roman" w:hAnsi="Times New Roman" w:cs="Times New Roman"/>
          <w:sz w:val="24"/>
        </w:rPr>
        <w:t>revolution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allbest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physics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/00008858_0. </w:t>
      </w:r>
      <w:proofErr w:type="spellStart"/>
      <w:r>
        <w:rPr>
          <w:rFonts w:ascii="Times New Roman" w:eastAsia="Times New Roman" w:hAnsi="Times New Roman" w:cs="Times New Roman"/>
          <w:sz w:val="24"/>
        </w:rPr>
        <w:t>html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7869" w:rsidRDefault="000A307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7869" w:rsidRDefault="000A307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E7869">
      <w:pgSz w:w="16838" w:h="11906" w:orient="landscape"/>
      <w:pgMar w:top="241" w:right="1423" w:bottom="86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F13"/>
    <w:multiLevelType w:val="hybridMultilevel"/>
    <w:tmpl w:val="80E0B418"/>
    <w:lvl w:ilvl="0" w:tplc="77F0A54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410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4E23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82E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8F6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67C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C6B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E069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DCD5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01044"/>
    <w:multiLevelType w:val="hybridMultilevel"/>
    <w:tmpl w:val="4AB0AB56"/>
    <w:lvl w:ilvl="0" w:tplc="B62E87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CE1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C8E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C83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CA9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847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2D1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22A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BC9D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B34978"/>
    <w:multiLevelType w:val="hybridMultilevel"/>
    <w:tmpl w:val="9B70B5EE"/>
    <w:lvl w:ilvl="0" w:tplc="09FC64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EA7D4">
      <w:start w:val="1"/>
      <w:numFmt w:val="bullet"/>
      <w:lvlText w:val="o"/>
      <w:lvlJc w:val="left"/>
      <w:pPr>
        <w:ind w:left="1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6BBE4">
      <w:start w:val="1"/>
      <w:numFmt w:val="bullet"/>
      <w:lvlText w:val="▪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4B92E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CD2DC">
      <w:start w:val="1"/>
      <w:numFmt w:val="bullet"/>
      <w:lvlText w:val="o"/>
      <w:lvlJc w:val="left"/>
      <w:pPr>
        <w:ind w:left="3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E68B2">
      <w:start w:val="1"/>
      <w:numFmt w:val="bullet"/>
      <w:lvlText w:val="▪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0381A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E6CA0">
      <w:start w:val="1"/>
      <w:numFmt w:val="bullet"/>
      <w:lvlText w:val="o"/>
      <w:lvlJc w:val="left"/>
      <w:pPr>
        <w:ind w:left="5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4DE80">
      <w:start w:val="1"/>
      <w:numFmt w:val="bullet"/>
      <w:lvlText w:val="▪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CE44DA"/>
    <w:multiLevelType w:val="hybridMultilevel"/>
    <w:tmpl w:val="3A1CCBB6"/>
    <w:lvl w:ilvl="0" w:tplc="BC9AD3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2CC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63D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0FB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E3FA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A6A2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A69E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0B38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6C6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08049F"/>
    <w:multiLevelType w:val="hybridMultilevel"/>
    <w:tmpl w:val="0AF22980"/>
    <w:lvl w:ilvl="0" w:tplc="90CA3A38">
      <w:start w:val="2"/>
      <w:numFmt w:val="decimal"/>
      <w:lvlText w:val="%1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6CB38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6F3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20E5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C213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E43D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22EC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8611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C381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E7785D"/>
    <w:multiLevelType w:val="hybridMultilevel"/>
    <w:tmpl w:val="C84C9D8C"/>
    <w:lvl w:ilvl="0" w:tplc="9C2CB9A6">
      <w:start w:val="2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60F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244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8F5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43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EB8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EC1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8C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A16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A7A34"/>
    <w:multiLevelType w:val="hybridMultilevel"/>
    <w:tmpl w:val="F07ED57E"/>
    <w:lvl w:ilvl="0" w:tplc="FCA6F18C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2B5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A41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8E3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81A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4B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2F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69B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E84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4E54E2"/>
    <w:multiLevelType w:val="hybridMultilevel"/>
    <w:tmpl w:val="7158C786"/>
    <w:lvl w:ilvl="0" w:tplc="06BCB1F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DA9162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8A04C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2962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8B3A8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418E4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C99E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63FC2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67FB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101B7C"/>
    <w:multiLevelType w:val="hybridMultilevel"/>
    <w:tmpl w:val="4D704298"/>
    <w:lvl w:ilvl="0" w:tplc="3D18458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EE6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A35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C61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8AB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A55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8CF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A51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4D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6B0573"/>
    <w:multiLevelType w:val="hybridMultilevel"/>
    <w:tmpl w:val="984AF7F0"/>
    <w:lvl w:ilvl="0" w:tplc="443ACB14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A01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049D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025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E28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C0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5C01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093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A6A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EA4C3E"/>
    <w:multiLevelType w:val="hybridMultilevel"/>
    <w:tmpl w:val="4DC6068E"/>
    <w:lvl w:ilvl="0" w:tplc="B9384F10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21C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28E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0E5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85C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7C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A03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E2B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87E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736C72"/>
    <w:multiLevelType w:val="hybridMultilevel"/>
    <w:tmpl w:val="4C48E5F6"/>
    <w:lvl w:ilvl="0" w:tplc="C1D6C4F2">
      <w:start w:val="2"/>
      <w:numFmt w:val="decimal"/>
      <w:lvlText w:val="%1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E29F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6AA9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C380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64B8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027D1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06E9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0F34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E98E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6D7F07"/>
    <w:multiLevelType w:val="hybridMultilevel"/>
    <w:tmpl w:val="0846AC7A"/>
    <w:lvl w:ilvl="0" w:tplc="4E6ABE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1888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27F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668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E76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CC1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8D4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D491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C8B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891554"/>
    <w:multiLevelType w:val="hybridMultilevel"/>
    <w:tmpl w:val="C180C4C2"/>
    <w:lvl w:ilvl="0" w:tplc="CA4C3B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454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431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8A0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8FE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6DD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A8F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074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2AD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312CD5"/>
    <w:multiLevelType w:val="hybridMultilevel"/>
    <w:tmpl w:val="4DB6AD3A"/>
    <w:lvl w:ilvl="0" w:tplc="1BF843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C70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89B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23C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23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63A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B015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C4D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4A9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5F58DD"/>
    <w:multiLevelType w:val="hybridMultilevel"/>
    <w:tmpl w:val="D0FCFE58"/>
    <w:lvl w:ilvl="0" w:tplc="FD4AC36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897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82F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6F1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4BA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66D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2AA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A7D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0CD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F859D4"/>
    <w:multiLevelType w:val="hybridMultilevel"/>
    <w:tmpl w:val="D95E9CE4"/>
    <w:lvl w:ilvl="0" w:tplc="45540368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E80F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CD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C3D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4DA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C63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6F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086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A1A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6445FB"/>
    <w:multiLevelType w:val="hybridMultilevel"/>
    <w:tmpl w:val="0082E0C4"/>
    <w:lvl w:ilvl="0" w:tplc="4DA66FD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00D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E52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E6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24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2FB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49F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4F8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8F6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6B6EB3"/>
    <w:multiLevelType w:val="hybridMultilevel"/>
    <w:tmpl w:val="5412CCBA"/>
    <w:lvl w:ilvl="0" w:tplc="862CB17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2839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88A1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C4DE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AA3C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4EDE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6108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6142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208C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1D205A"/>
    <w:multiLevelType w:val="hybridMultilevel"/>
    <w:tmpl w:val="8E5E1A9E"/>
    <w:lvl w:ilvl="0" w:tplc="65B66BE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2DEBA">
      <w:start w:val="1"/>
      <w:numFmt w:val="bullet"/>
      <w:lvlText w:val="o"/>
      <w:lvlJc w:val="left"/>
      <w:pPr>
        <w:ind w:left="1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06A40">
      <w:start w:val="1"/>
      <w:numFmt w:val="bullet"/>
      <w:lvlText w:val="▪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49050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C2104">
      <w:start w:val="1"/>
      <w:numFmt w:val="bullet"/>
      <w:lvlText w:val="o"/>
      <w:lvlJc w:val="left"/>
      <w:pPr>
        <w:ind w:left="3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C565A">
      <w:start w:val="1"/>
      <w:numFmt w:val="bullet"/>
      <w:lvlText w:val="▪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806CC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2AD30">
      <w:start w:val="1"/>
      <w:numFmt w:val="bullet"/>
      <w:lvlText w:val="o"/>
      <w:lvlJc w:val="left"/>
      <w:pPr>
        <w:ind w:left="5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69712">
      <w:start w:val="1"/>
      <w:numFmt w:val="bullet"/>
      <w:lvlText w:val="▪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AA1949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5"/>
  </w:num>
  <w:num w:numId="5">
    <w:abstractNumId w:val="18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17"/>
  </w:num>
  <w:num w:numId="13">
    <w:abstractNumId w:val="19"/>
  </w:num>
  <w:num w:numId="14">
    <w:abstractNumId w:val="9"/>
  </w:num>
  <w:num w:numId="15">
    <w:abstractNumId w:val="3"/>
  </w:num>
  <w:num w:numId="16">
    <w:abstractNumId w:val="7"/>
  </w:num>
  <w:num w:numId="17">
    <w:abstractNumId w:val="1"/>
  </w:num>
  <w:num w:numId="18">
    <w:abstractNumId w:val="15"/>
  </w:num>
  <w:num w:numId="19">
    <w:abstractNumId w:val="20"/>
  </w:num>
  <w:num w:numId="20">
    <w:abstractNumId w:val="2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69"/>
    <w:rsid w:val="0006684C"/>
    <w:rsid w:val="000A3070"/>
    <w:rsid w:val="003C1F86"/>
    <w:rsid w:val="00421D07"/>
    <w:rsid w:val="00435EE8"/>
    <w:rsid w:val="005A458D"/>
    <w:rsid w:val="00665E49"/>
    <w:rsid w:val="0076279B"/>
    <w:rsid w:val="008E7D08"/>
    <w:rsid w:val="0095736F"/>
    <w:rsid w:val="00971AE5"/>
    <w:rsid w:val="00AC02F6"/>
    <w:rsid w:val="00AE1B5C"/>
    <w:rsid w:val="00B57CCE"/>
    <w:rsid w:val="00CE7869"/>
    <w:rsid w:val="00D7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8A76"/>
  <w15:docId w15:val="{11277F63-95DF-43A4-B564-BCF4AD70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1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D07"/>
    <w:rPr>
      <w:rFonts w:ascii="Segoe UI" w:eastAsia="Calibri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a0"/>
    <w:rsid w:val="008E7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3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8" Type="http://schemas.openxmlformats.org/officeDocument/2006/relationships/image" Target="media/image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2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20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1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0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9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4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4830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Sirius</cp:lastModifiedBy>
  <cp:revision>7</cp:revision>
  <cp:lastPrinted>2023-11-05T13:27:00Z</cp:lastPrinted>
  <dcterms:created xsi:type="dcterms:W3CDTF">2023-11-05T13:21:00Z</dcterms:created>
  <dcterms:modified xsi:type="dcterms:W3CDTF">2024-09-18T19:01:00Z</dcterms:modified>
</cp:coreProperties>
</file>