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DD" w:rsidRPr="001C5201" w:rsidRDefault="002610DD" w:rsidP="002610DD">
      <w:pPr>
        <w:spacing w:after="0" w:line="408" w:lineRule="auto"/>
        <w:ind w:left="120"/>
        <w:jc w:val="center"/>
      </w:pPr>
      <w:r w:rsidRPr="001C52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610DD" w:rsidRPr="001C5201" w:rsidRDefault="002610DD" w:rsidP="002610DD">
      <w:pPr>
        <w:spacing w:after="0" w:line="408" w:lineRule="auto"/>
        <w:ind w:left="120"/>
        <w:jc w:val="center"/>
      </w:pPr>
      <w:r w:rsidRPr="001C5201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1C5201"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0"/>
      <w:r w:rsidRPr="001C52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610DD" w:rsidRPr="001C5201" w:rsidRDefault="002610DD" w:rsidP="002610DD">
      <w:pPr>
        <w:spacing w:after="0" w:line="408" w:lineRule="auto"/>
        <w:ind w:left="120"/>
        <w:jc w:val="center"/>
      </w:pPr>
      <w:r w:rsidRPr="001C5201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1C5201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1C5201">
        <w:rPr>
          <w:rFonts w:ascii="Times New Roman" w:hAnsi="Times New Roman"/>
          <w:b/>
          <w:color w:val="000000"/>
          <w:sz w:val="28"/>
        </w:rPr>
        <w:t>Новозыбковского</w:t>
      </w:r>
      <w:proofErr w:type="spellEnd"/>
      <w:r w:rsidRPr="001C5201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1C5201">
        <w:rPr>
          <w:rFonts w:ascii="Times New Roman" w:hAnsi="Times New Roman"/>
          <w:b/>
          <w:color w:val="000000"/>
          <w:sz w:val="28"/>
        </w:rPr>
        <w:t>‌</w:t>
      </w:r>
      <w:r w:rsidRPr="001C5201">
        <w:rPr>
          <w:rFonts w:ascii="Times New Roman" w:hAnsi="Times New Roman"/>
          <w:color w:val="000000"/>
          <w:sz w:val="28"/>
        </w:rPr>
        <w:t>​</w:t>
      </w:r>
    </w:p>
    <w:p w:rsidR="002610DD" w:rsidRPr="001C5201" w:rsidRDefault="002610DD" w:rsidP="002610DD">
      <w:pPr>
        <w:spacing w:after="0" w:line="408" w:lineRule="auto"/>
        <w:ind w:left="120"/>
        <w:jc w:val="center"/>
      </w:pPr>
      <w:r w:rsidRPr="001C5201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1C5201">
        <w:rPr>
          <w:rFonts w:ascii="Times New Roman" w:hAnsi="Times New Roman"/>
          <w:b/>
          <w:color w:val="000000"/>
          <w:sz w:val="28"/>
        </w:rPr>
        <w:t>Старокривецкая</w:t>
      </w:r>
      <w:proofErr w:type="spellEnd"/>
      <w:r w:rsidRPr="001C5201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610DD" w:rsidRPr="001C5201" w:rsidRDefault="002610DD" w:rsidP="002610DD">
      <w:pPr>
        <w:spacing w:after="0"/>
        <w:ind w:left="120"/>
      </w:pPr>
    </w:p>
    <w:p w:rsidR="002610DD" w:rsidRPr="001C5201" w:rsidRDefault="002610DD" w:rsidP="002610DD">
      <w:pPr>
        <w:spacing w:after="0"/>
        <w:ind w:left="120"/>
      </w:pPr>
    </w:p>
    <w:p w:rsidR="002610DD" w:rsidRPr="001C5201" w:rsidRDefault="002610DD" w:rsidP="002610DD">
      <w:pPr>
        <w:spacing w:after="0"/>
        <w:ind w:left="120"/>
      </w:pPr>
    </w:p>
    <w:p w:rsidR="002610DD" w:rsidRPr="001C5201" w:rsidRDefault="002610DD" w:rsidP="002610DD">
      <w:pPr>
        <w:spacing w:after="0"/>
        <w:ind w:left="120"/>
      </w:pPr>
    </w:p>
    <w:p w:rsidR="002610DD" w:rsidRDefault="002610DD" w:rsidP="002610DD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5940425" cy="2064895"/>
            <wp:effectExtent l="19050" t="0" r="3175" b="0"/>
            <wp:docPr id="1" name="Рисунок 1" descr="C:\Users\Валентина\Downloads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CCI13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DD" w:rsidRPr="00EC131C" w:rsidRDefault="002610DD" w:rsidP="002610DD">
      <w:pPr>
        <w:spacing w:after="0"/>
        <w:ind w:left="120"/>
      </w:pPr>
      <w:r w:rsidRPr="00EC131C">
        <w:rPr>
          <w:rFonts w:ascii="Times New Roman" w:hAnsi="Times New Roman"/>
          <w:color w:val="000000"/>
          <w:sz w:val="28"/>
        </w:rPr>
        <w:t>‌</w:t>
      </w:r>
    </w:p>
    <w:p w:rsidR="002610DD" w:rsidRPr="00EC131C" w:rsidRDefault="002610DD" w:rsidP="002610DD">
      <w:pPr>
        <w:spacing w:after="0"/>
        <w:ind w:left="120"/>
      </w:pPr>
    </w:p>
    <w:p w:rsidR="002610DD" w:rsidRPr="00EC131C" w:rsidRDefault="002610DD" w:rsidP="002610DD">
      <w:pPr>
        <w:spacing w:after="0"/>
        <w:ind w:left="120"/>
      </w:pPr>
    </w:p>
    <w:p w:rsidR="002610DD" w:rsidRPr="00EC131C" w:rsidRDefault="002610DD" w:rsidP="002610DD">
      <w:pPr>
        <w:spacing w:after="0"/>
        <w:ind w:left="120"/>
      </w:pPr>
    </w:p>
    <w:p w:rsidR="002610DD" w:rsidRPr="00EC131C" w:rsidRDefault="002610DD" w:rsidP="002610DD">
      <w:pPr>
        <w:spacing w:after="0" w:line="408" w:lineRule="auto"/>
        <w:ind w:left="120"/>
        <w:jc w:val="center"/>
      </w:pPr>
      <w:r w:rsidRPr="00EC131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10DD" w:rsidRPr="00EC131C" w:rsidRDefault="002610DD" w:rsidP="002610DD">
      <w:pPr>
        <w:spacing w:after="0" w:line="408" w:lineRule="auto"/>
        <w:ind w:left="120"/>
        <w:jc w:val="center"/>
      </w:pPr>
      <w:r w:rsidRPr="00EC131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31C">
        <w:rPr>
          <w:rFonts w:ascii="Times New Roman" w:hAnsi="Times New Roman"/>
          <w:color w:val="000000"/>
          <w:sz w:val="28"/>
        </w:rPr>
        <w:t xml:space="preserve"> 1630499)</w:t>
      </w: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</w:t>
      </w:r>
      <w:r w:rsidRPr="00EC131C">
        <w:rPr>
          <w:rFonts w:ascii="Times New Roman" w:hAnsi="Times New Roman"/>
          <w:b/>
          <w:color w:val="000000"/>
          <w:sz w:val="28"/>
        </w:rPr>
        <w:t xml:space="preserve">ного </w:t>
      </w:r>
      <w:r>
        <w:rPr>
          <w:rFonts w:ascii="Times New Roman" w:hAnsi="Times New Roman"/>
          <w:b/>
          <w:color w:val="000000"/>
          <w:sz w:val="28"/>
        </w:rPr>
        <w:t>курса по физической культуре</w:t>
      </w:r>
      <w:r w:rsidRPr="00EC131C">
        <w:rPr>
          <w:rFonts w:ascii="Times New Roman" w:hAnsi="Times New Roman"/>
          <w:b/>
          <w:color w:val="000000"/>
          <w:sz w:val="28"/>
        </w:rPr>
        <w:t xml:space="preserve"> «Ф</w:t>
      </w:r>
      <w:r>
        <w:rPr>
          <w:rFonts w:ascii="Times New Roman" w:hAnsi="Times New Roman"/>
          <w:b/>
          <w:color w:val="000000"/>
          <w:sz w:val="28"/>
        </w:rPr>
        <w:t>утбол</w:t>
      </w:r>
      <w:r w:rsidRPr="00EC131C">
        <w:rPr>
          <w:rFonts w:ascii="Times New Roman" w:hAnsi="Times New Roman"/>
          <w:b/>
          <w:color w:val="000000"/>
          <w:sz w:val="28"/>
        </w:rPr>
        <w:t>»</w:t>
      </w:r>
    </w:p>
    <w:p w:rsidR="002610DD" w:rsidRPr="00EC131C" w:rsidRDefault="002610DD" w:rsidP="002610DD">
      <w:pPr>
        <w:spacing w:after="0" w:line="408" w:lineRule="auto"/>
        <w:ind w:left="120"/>
        <w:jc w:val="center"/>
      </w:pPr>
      <w:r w:rsidRPr="00EC131C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</w:pPr>
    </w:p>
    <w:p w:rsidR="002610DD" w:rsidRPr="00EC131C" w:rsidRDefault="002610DD" w:rsidP="002610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C131C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EC131C">
        <w:rPr>
          <w:rFonts w:ascii="Times New Roman" w:hAnsi="Times New Roman"/>
          <w:b/>
          <w:color w:val="000000"/>
          <w:sz w:val="28"/>
        </w:rPr>
        <w:t>Старый Кривец</w:t>
      </w:r>
      <w:bookmarkEnd w:id="2"/>
      <w:r w:rsidRPr="00EC131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</w:p>
    <w:p w:rsidR="002610DD" w:rsidRPr="00EC131C" w:rsidRDefault="002610DD" w:rsidP="002610DD">
      <w:pPr>
        <w:spacing w:after="0"/>
        <w:ind w:left="120"/>
        <w:jc w:val="center"/>
      </w:pPr>
      <w:r w:rsidRPr="00EC131C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EC131C">
        <w:rPr>
          <w:rFonts w:ascii="Times New Roman" w:hAnsi="Times New Roman"/>
          <w:b/>
          <w:color w:val="000000"/>
          <w:sz w:val="28"/>
        </w:rPr>
        <w:t>‌</w:t>
      </w:r>
      <w:r w:rsidRPr="00EC131C">
        <w:rPr>
          <w:rFonts w:ascii="Times New Roman" w:hAnsi="Times New Roman"/>
          <w:color w:val="000000"/>
          <w:sz w:val="28"/>
        </w:rPr>
        <w:t>​</w:t>
      </w:r>
    </w:p>
    <w:p w:rsidR="002610DD" w:rsidRPr="00EC131C" w:rsidRDefault="002610DD" w:rsidP="002610DD">
      <w:pPr>
        <w:spacing w:after="0"/>
        <w:ind w:left="120"/>
      </w:pPr>
    </w:p>
    <w:p w:rsidR="002610DD" w:rsidRDefault="002610DD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0DD" w:rsidRDefault="002610DD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36561" w:rsidRPr="00F32F0E" w:rsidRDefault="00336561" w:rsidP="00F3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 внеурочной деятельнос</w:t>
      </w: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 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5 -</w:t>
      </w: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 содержание.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>При создании программы  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</w:t>
      </w:r>
      <w:r w:rsidR="00F32F0E">
        <w:rPr>
          <w:rFonts w:ascii="Times New Roman" w:hAnsi="Times New Roman" w:cs="Times New Roman"/>
          <w:color w:val="000000"/>
          <w:sz w:val="28"/>
          <w:szCs w:val="28"/>
        </w:rPr>
        <w:t xml:space="preserve"> саморазвития</w:t>
      </w: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В своей социально-ценностной ориентации программа 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 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программы по  футболу 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 данная цель конкретизируется и связывается с формированием устойчивых мотивов и </w:t>
      </w:r>
      <w:proofErr w:type="gramStart"/>
      <w:r w:rsidRPr="00F32F0E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направленность программы </w:t>
      </w:r>
      <w:proofErr w:type="spellStart"/>
      <w:proofErr w:type="gramStart"/>
      <w:r w:rsidRPr="00F32F0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32F0E">
        <w:rPr>
          <w:rFonts w:ascii="Times New Roman" w:hAnsi="Times New Roman" w:cs="Times New Roman"/>
          <w:color w:val="000000"/>
          <w:sz w:val="28"/>
          <w:szCs w:val="28"/>
        </w:rPr>
        <w:t>прикладно-ориентированной</w:t>
      </w:r>
      <w:proofErr w:type="spellEnd"/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Воспитывающее значение программы заключается в содействии активной социализации </w:t>
      </w:r>
      <w:proofErr w:type="gramStart"/>
      <w:r w:rsidRPr="00F32F0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32F0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36561" w:rsidRPr="00F32F0E" w:rsidRDefault="00336561" w:rsidP="00F32F0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0E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 к футболу с каждым годом растет, поэтому по массовости и популярности он опережает многие виды спорта. Систематические занятия футболом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336561" w:rsidRPr="00336561" w:rsidRDefault="00336561" w:rsidP="00F32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учащихся знаниями о специальных приемах и действиях футболистов.</w:t>
      </w:r>
    </w:p>
    <w:p w:rsidR="00336561" w:rsidRPr="00336561" w:rsidRDefault="00336561" w:rsidP="00F32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здоровья детей.</w:t>
      </w:r>
    </w:p>
    <w:p w:rsidR="00336561" w:rsidRPr="00336561" w:rsidRDefault="00336561" w:rsidP="00F32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моральные и волевые качества 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561" w:rsidRPr="00336561" w:rsidRDefault="00336561" w:rsidP="00F32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разностороннее физическое развитие.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 по футболу 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школьников;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правильному физическому развитию и разносторонней физической подготовленности детского организма;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необходимых теоретических знаний;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ребят воли, смелости, настойчивости, дисциплинированности, коллективизма, ответственности, навыков культурного поведения, чувства дружбы;</w:t>
      </w:r>
      <w:proofErr w:type="gramEnd"/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личности к познанию и самосовершенствованию;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регулярных занятиях физической культурой и спортом;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перспективных детей и подростков для дальнейшего прохождения обучения  в спортивных школах;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привычки к систематическим занятиям;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</w:t>
      </w:r>
      <w:proofErr w:type="spell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 аппарата, развитие быстроты, гибкости, ловкости;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организаторских навыков;</w:t>
      </w:r>
    </w:p>
    <w:p w:rsidR="00336561" w:rsidRPr="00336561" w:rsidRDefault="00336561" w:rsidP="00F3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условий для полезного проведения свободного времени.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внеурочной деятельности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336561" w:rsidRPr="00336561" w:rsidRDefault="00336561" w:rsidP="00F32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336561" w:rsidRPr="00336561" w:rsidRDefault="00336561" w:rsidP="00F32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336561" w:rsidRPr="00336561" w:rsidRDefault="00336561" w:rsidP="00F32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на занятии с помощью учителя, а далее самостоятельно;</w:t>
      </w:r>
    </w:p>
    <w:p w:rsidR="00336561" w:rsidRPr="00336561" w:rsidRDefault="00336561" w:rsidP="00F32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 действий;</w:t>
      </w:r>
    </w:p>
    <w:p w:rsidR="00336561" w:rsidRPr="00336561" w:rsidRDefault="00336561" w:rsidP="00F32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данного задания, уметь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деятельность;</w:t>
      </w:r>
    </w:p>
    <w:p w:rsidR="00336561" w:rsidRPr="00336561" w:rsidRDefault="00336561" w:rsidP="00F32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336561" w:rsidRPr="00336561" w:rsidRDefault="00336561" w:rsidP="00F32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воспитанниками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 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команды на занятии.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336561" w:rsidRPr="00336561" w:rsidRDefault="00336561" w:rsidP="00F32F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336561" w:rsidRPr="00336561" w:rsidRDefault="00336561" w:rsidP="00F32F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в результате совместной работы всей команды;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336561" w:rsidRPr="00336561" w:rsidRDefault="00336561" w:rsidP="00F32F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понимать</w:t>
      </w: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других;</w:t>
      </w:r>
    </w:p>
    <w:p w:rsidR="00336561" w:rsidRPr="00336561" w:rsidRDefault="00336561" w:rsidP="00F32F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игре и следовать им;</w:t>
      </w:r>
    </w:p>
    <w:p w:rsidR="00336561" w:rsidRPr="00336561" w:rsidRDefault="00336561" w:rsidP="00F32F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336561" w:rsidRPr="00336561" w:rsidRDefault="00336561" w:rsidP="00F32F0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336561" w:rsidRPr="00336561" w:rsidRDefault="00336561" w:rsidP="00F32F0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собственному здоровью.</w:t>
      </w:r>
    </w:p>
    <w:p w:rsidR="00F32F0E" w:rsidRPr="00336561" w:rsidRDefault="00F32F0E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боком, спиной вперёд, ускорение, остановки, повороты, старты из различных исходных положений.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передвижений (бег, остановки, повороты, рывки)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Удары по мячу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неподвижному и катящемуся мячу внутренней стороной стопы и средней частью подъема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катящемуся мячу внутренней частью подъема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неподвижному мячу внешней частью подъема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катящемуся мячу внешней стороной подъема, носком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летящему мячу внутренней стороной стопы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летящему мячу серединой подъема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летящему мячу серединой лба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летящему мячу боковой частью лба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различными способами на точность попадания мячом в цель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Угловой удар. Подача мяча в штрафную площадь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мяча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катящегося мяча внутренней стороной стопы и подошвой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катящегося мяча внешней стороной стопы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 грудью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летящего мяча внутренней стороной стопы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мяча и обводка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пассивным сопротивлением защитника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активным сопротивлением защитника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Обводка с помощью обманных движений (финтов)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 мяча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Выбивание мяча ударом ногой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Вбрасывание мяча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Вбрасывание мяча из-за боковой линии с места и с шагом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вратаря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катящегося мяча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мяча, летящего навстречу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сверху в прыжке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кулаком в прыжке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в падении (без фазы полёта)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комбинаций из освоенных элементов техники перемещений и владение мячом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Ведение, удар (передача мяча), приём мяча, остановка, удар по воротам.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Тактика игры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свободного нападения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Позиционные нападения без изменения позиций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Позиционные нападения с изменением позиций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 в игровых заданиях 3:1, 3:2, 3:3, 2:1 с атакой и без атаки ворот</w:t>
      </w:r>
    </w:p>
    <w:p w:rsidR="00336561" w:rsidRPr="00336561" w:rsidRDefault="00336561" w:rsidP="00F32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групповые и командные тактические действия в нападении и защите</w:t>
      </w:r>
    </w:p>
    <w:p w:rsidR="00336561" w:rsidRPr="00336561" w:rsidRDefault="00336561" w:rsidP="00F32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Двусторонняя учебная игра</w:t>
      </w:r>
    </w:p>
    <w:p w:rsidR="00336561" w:rsidRPr="00336561" w:rsidRDefault="00C8685B" w:rsidP="00F32F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36561" w:rsidRPr="00336561" w:rsidRDefault="00336561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336561" w:rsidRPr="00336561" w:rsidRDefault="00336561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4"/>
        <w:gridCol w:w="3194"/>
        <w:gridCol w:w="5245"/>
      </w:tblGrid>
      <w:tr w:rsidR="00336561" w:rsidRPr="00336561" w:rsidTr="00C8685B">
        <w:trPr>
          <w:trHeight w:val="472"/>
        </w:trPr>
        <w:tc>
          <w:tcPr>
            <w:tcW w:w="11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C8685B">
            <w:pPr>
              <w:spacing w:after="15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336561" w:rsidRPr="00336561" w:rsidTr="00C8685B">
        <w:trPr>
          <w:trHeight w:val="32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36561" w:rsidRPr="00336561" w:rsidRDefault="00336561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36561" w:rsidRPr="00336561" w:rsidRDefault="00336561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36561" w:rsidRPr="00336561" w:rsidRDefault="00336561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561" w:rsidRPr="00336561" w:rsidTr="00C8685B"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подготовка</w:t>
            </w:r>
          </w:p>
          <w:p w:rsidR="00336561" w:rsidRPr="00336561" w:rsidRDefault="00336561" w:rsidP="00336561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336561" w:rsidRPr="00336561" w:rsidRDefault="00336561" w:rsidP="00336561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измеряют массу своего тела с помощью напольных весов.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Укрепляют мышцы спины и плечевой пояс с помощью специальных упражнений. Соблюдают элементарные правила, снижающие риск появления болезни глаз. Раскрывают значение нервной системы в управлении движениями и в регуляции основными системами организма.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личный план физического самовоспитания.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 для тренировки различных групп мышц.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Осмысливают, как занятия физическими 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упражнениями оказывают благотворное влияние на работу и развитие всех систем организма, на его рост и развитие</w:t>
            </w:r>
          </w:p>
        </w:tc>
      </w:tr>
      <w:tr w:rsidR="00336561" w:rsidRPr="00336561" w:rsidTr="00C8685B"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правила игры, уважительно относят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к сопернику и управляют своими эмоциями.</w:t>
            </w:r>
          </w:p>
        </w:tc>
      </w:tr>
      <w:tr w:rsidR="00336561" w:rsidRPr="00336561" w:rsidTr="00C8685B"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F32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правила игры, уважительно относят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  <w:proofErr w:type="gramStart"/>
            <w:r w:rsidR="00F32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к сопернику и управляют своими эмоциями.</w:t>
            </w:r>
          </w:p>
        </w:tc>
      </w:tr>
    </w:tbl>
    <w:p w:rsidR="00336561" w:rsidRPr="00336561" w:rsidRDefault="00336561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C99" w:rsidRDefault="00744C99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C99" w:rsidRDefault="00744C99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C99" w:rsidRDefault="00744C99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C99" w:rsidRDefault="00744C99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C99" w:rsidRDefault="00744C99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561" w:rsidRPr="00336561" w:rsidRDefault="00F32F0E" w:rsidP="003365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Поурочно</w:t>
      </w:r>
      <w:r w:rsidR="00336561" w:rsidRPr="0033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tbl>
      <w:tblPr>
        <w:tblW w:w="96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6116"/>
        <w:gridCol w:w="1134"/>
        <w:gridCol w:w="1701"/>
      </w:tblGrid>
      <w:tr w:rsidR="00C8685B" w:rsidRPr="00336561" w:rsidTr="00F32F0E">
        <w:trPr>
          <w:trHeight w:val="679"/>
        </w:trPr>
        <w:tc>
          <w:tcPr>
            <w:tcW w:w="6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85B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C8685B" w:rsidRDefault="00C8685B" w:rsidP="00C868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Ко-во</w:t>
            </w:r>
            <w:proofErr w:type="spellEnd"/>
          </w:p>
          <w:p w:rsidR="00336561" w:rsidRPr="00336561" w:rsidRDefault="00C8685B" w:rsidP="00C868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8685B" w:rsidRPr="00C8685B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8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36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ата</w:t>
            </w:r>
          </w:p>
        </w:tc>
      </w:tr>
      <w:tr w:rsidR="00C8685B" w:rsidRPr="00336561" w:rsidTr="00F32F0E">
        <w:trPr>
          <w:trHeight w:val="20"/>
        </w:trPr>
        <w:tc>
          <w:tcPr>
            <w:tcW w:w="6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8685B" w:rsidRPr="00336561" w:rsidRDefault="00C8685B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8685B" w:rsidRPr="00336561" w:rsidRDefault="00C8685B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85B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717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85B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85B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36561" w:rsidRPr="00336561" w:rsidRDefault="00336561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«Меры безопасности», «П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равила игры».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навыков ведения. Ведение мяча со сменой ног.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навыков ведения. Ведение мяча со сменой ног.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36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по 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стоек.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стоек и соперником.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24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36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 остановка мяча.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с места по воротам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18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с места по воротам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с места по воротам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1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с места по воротам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воротам после ведения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воротам после ведения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воротам после ведения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225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воротам после ведения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защите.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защите.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защите. Учебная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нападении.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нападении.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rPr>
          <w:trHeight w:val="9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нападении.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удар.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удар.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удар.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Угловой удар.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Угловой удар.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Розыгрыш аута</w:t>
            </w:r>
            <w:proofErr w:type="gramStart"/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32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Пенальти.</w:t>
            </w: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685B" w:rsidRPr="00336561" w:rsidTr="00F32F0E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C8685B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F32F0E" w:rsidP="003365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Соревнование. Итоговая 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F32F0E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561" w:rsidRPr="00336561" w:rsidRDefault="00336561" w:rsidP="00336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6561" w:rsidRPr="00336561" w:rsidRDefault="00336561" w:rsidP="003365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561" w:rsidRPr="00336561" w:rsidRDefault="00336561" w:rsidP="003365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48" w:rsidRPr="001C5201" w:rsidRDefault="00B25548" w:rsidP="00B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 </w:t>
      </w:r>
    </w:p>
    <w:p w:rsidR="00B25548" w:rsidRPr="001C5201" w:rsidRDefault="00B25548" w:rsidP="00B25548">
      <w:pPr>
        <w:spacing w:after="0"/>
        <w:ind w:left="120"/>
      </w:pPr>
    </w:p>
    <w:p w:rsidR="00B25548" w:rsidRPr="001C5201" w:rsidRDefault="00B25548" w:rsidP="00B25548">
      <w:pPr>
        <w:spacing w:after="0" w:line="480" w:lineRule="auto"/>
        <w:ind w:left="120"/>
      </w:pPr>
      <w:r w:rsidRPr="001C52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5548" w:rsidRDefault="00B25548" w:rsidP="00B2554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1C5201">
        <w:rPr>
          <w:rFonts w:ascii="Times New Roman" w:hAnsi="Times New Roman"/>
          <w:color w:val="000000"/>
          <w:sz w:val="28"/>
        </w:rPr>
        <w:t>​</w:t>
      </w:r>
      <w:r w:rsidRPr="001C5201">
        <w:rPr>
          <w:rFonts w:ascii="Times New Roman" w:hAnsi="Times New Roman"/>
          <w:color w:val="333333"/>
          <w:sz w:val="28"/>
        </w:rPr>
        <w:t>​‌</w:t>
      </w:r>
      <w:bookmarkStart w:id="4" w:name="9a54c4b8-b2ef-4fc1-87b1-da44b5d58279"/>
      <w:r>
        <w:rPr>
          <w:rFonts w:ascii="Times New Roman" w:hAnsi="Times New Roman"/>
          <w:color w:val="000000"/>
          <w:sz w:val="28"/>
        </w:rPr>
        <w:fldChar w:fldCharType="begin"/>
      </w:r>
      <w:r w:rsidRPr="001C0A1F">
        <w:rPr>
          <w:rFonts w:ascii="Times New Roman" w:hAnsi="Times New Roman"/>
          <w:color w:val="000000"/>
          <w:sz w:val="28"/>
        </w:rPr>
        <w:instrText xml:space="preserve"> </w:instrText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1C0A1F">
        <w:rPr>
          <w:rFonts w:ascii="Times New Roman" w:hAnsi="Times New Roman"/>
          <w:color w:val="000000"/>
          <w:sz w:val="28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1C5201">
        <w:rPr>
          <w:rFonts w:ascii="Times New Roman" w:hAnsi="Times New Roman"/>
          <w:color w:val="000000"/>
          <w:sz w:val="28"/>
        </w:rPr>
        <w:instrText>://</w:instrText>
      </w:r>
      <w:r>
        <w:rPr>
          <w:rFonts w:ascii="Times New Roman" w:hAnsi="Times New Roman"/>
          <w:color w:val="000000"/>
          <w:sz w:val="28"/>
        </w:rPr>
        <w:instrText>resh</w:instrText>
      </w:r>
      <w:r w:rsidRPr="001C5201">
        <w:rPr>
          <w:rFonts w:ascii="Times New Roman" w:hAnsi="Times New Roman"/>
          <w:color w:val="000000"/>
          <w:sz w:val="28"/>
        </w:rPr>
        <w:instrText>.</w:instrText>
      </w:r>
      <w:r>
        <w:rPr>
          <w:rFonts w:ascii="Times New Roman" w:hAnsi="Times New Roman"/>
          <w:color w:val="000000"/>
          <w:sz w:val="28"/>
        </w:rPr>
        <w:instrText>edu</w:instrText>
      </w:r>
      <w:r w:rsidRPr="001C5201">
        <w:rPr>
          <w:rFonts w:ascii="Times New Roman" w:hAnsi="Times New Roman"/>
          <w:color w:val="000000"/>
          <w:sz w:val="28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1C5201">
        <w:rPr>
          <w:rFonts w:ascii="Times New Roman" w:hAnsi="Times New Roman"/>
          <w:color w:val="000000"/>
          <w:sz w:val="28"/>
        </w:rPr>
        <w:instrText>/</w:instrText>
      </w:r>
      <w:r>
        <w:rPr>
          <w:rFonts w:ascii="Times New Roman" w:hAnsi="Times New Roman"/>
          <w:color w:val="000000"/>
          <w:sz w:val="28"/>
        </w:rPr>
        <w:instrText>subject</w:instrText>
      </w:r>
      <w:r w:rsidRPr="001C5201">
        <w:rPr>
          <w:rFonts w:ascii="Times New Roman" w:hAnsi="Times New Roman"/>
          <w:color w:val="000000"/>
          <w:sz w:val="28"/>
        </w:rPr>
        <w:instrText>/9/</w:instrText>
      </w:r>
      <w:r w:rsidRPr="001C0A1F">
        <w:rPr>
          <w:rFonts w:ascii="Times New Roman" w:hAnsi="Times New Roman"/>
          <w:color w:val="000000"/>
          <w:sz w:val="28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976AC5">
        <w:rPr>
          <w:rStyle w:val="a6"/>
          <w:rFonts w:ascii="Times New Roman" w:hAnsi="Times New Roman"/>
          <w:sz w:val="28"/>
        </w:rPr>
        <w:t>https://resh.edu.ru/subject/9/</w:t>
      </w:r>
      <w:bookmarkEnd w:id="4"/>
      <w:r>
        <w:rPr>
          <w:rFonts w:ascii="Times New Roman" w:hAnsi="Times New Roman"/>
          <w:color w:val="000000"/>
          <w:sz w:val="28"/>
        </w:rPr>
        <w:fldChar w:fldCharType="end"/>
      </w:r>
    </w:p>
    <w:p w:rsidR="00336561" w:rsidRPr="00336561" w:rsidRDefault="00B25548" w:rsidP="00B255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1C0A1F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https://www.youtube.com/watch?time_continue=621&amp;v=sVbKfhpxC3g&amp;feature=emb_logo</w:t>
        </w:r>
      </w:hyperlink>
    </w:p>
    <w:sectPr w:rsidR="00336561" w:rsidRPr="00336561" w:rsidSect="0042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2F9"/>
    <w:multiLevelType w:val="multilevel"/>
    <w:tmpl w:val="5A9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31216"/>
    <w:multiLevelType w:val="multilevel"/>
    <w:tmpl w:val="2C6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B4D83"/>
    <w:multiLevelType w:val="multilevel"/>
    <w:tmpl w:val="CFA0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178E0"/>
    <w:multiLevelType w:val="multilevel"/>
    <w:tmpl w:val="E6B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636C2"/>
    <w:multiLevelType w:val="multilevel"/>
    <w:tmpl w:val="FFB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27C02"/>
    <w:multiLevelType w:val="multilevel"/>
    <w:tmpl w:val="785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97081"/>
    <w:multiLevelType w:val="multilevel"/>
    <w:tmpl w:val="323C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477E8"/>
    <w:multiLevelType w:val="multilevel"/>
    <w:tmpl w:val="AF1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F49A9"/>
    <w:multiLevelType w:val="multilevel"/>
    <w:tmpl w:val="37D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561"/>
    <w:rsid w:val="002610DD"/>
    <w:rsid w:val="00336561"/>
    <w:rsid w:val="0042455E"/>
    <w:rsid w:val="006E1CF7"/>
    <w:rsid w:val="00744C99"/>
    <w:rsid w:val="009B00B8"/>
    <w:rsid w:val="00B25548"/>
    <w:rsid w:val="00C8685B"/>
    <w:rsid w:val="00F3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5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21&amp;v=sVbKfhpxC3g&amp;feature=emb_log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2023-10-24T10:35:00Z</dcterms:created>
  <dcterms:modified xsi:type="dcterms:W3CDTF">2023-10-24T11:07:00Z</dcterms:modified>
</cp:coreProperties>
</file>