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45BCE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bookmarkStart w:id="0" w:name="block-69711306"/>
      <w:r w:rsidRPr="00D25EA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15A8B04" w14:textId="22435D79" w:rsidR="00BD4C3F" w:rsidRPr="00D25EA4" w:rsidRDefault="00B542B9" w:rsidP="00D25EA4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и Науки Брянской области </w:t>
      </w:r>
      <w:bookmarkStart w:id="1" w:name="ca8d2e90-56c6-4227-b989-cf591d15a380"/>
      <w:bookmarkEnd w:id="1"/>
      <w:r w:rsidRPr="00D25EA4">
        <w:rPr>
          <w:sz w:val="28"/>
          <w:lang w:val="ru-RU"/>
        </w:rPr>
        <w:br/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Новозыбковского городского округа</w:t>
      </w:r>
      <w:r w:rsidRPr="00D25EA4">
        <w:rPr>
          <w:sz w:val="28"/>
          <w:lang w:val="ru-RU"/>
        </w:rPr>
        <w:br/>
      </w:r>
      <w:bookmarkStart w:id="2" w:name="e2678aaf-ecf3-4703-966c-c57be95f5541"/>
      <w:bookmarkEnd w:id="2"/>
    </w:p>
    <w:p w14:paraId="7993EB05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МБОУ "Старокривецкая СОШ"</w:t>
      </w:r>
    </w:p>
    <w:p w14:paraId="3AAC2577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79260970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43450B44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4ACE1A07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2026137A" w14:textId="4F773D22" w:rsidR="00BD4C3F" w:rsidRPr="00D25EA4" w:rsidRDefault="00D25EA4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2C711D84" wp14:editId="0A861478">
            <wp:extent cx="5600700" cy="14097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5F800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18C7F92F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4AAF4A2E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41BD92D7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20B70A90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91D0297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8671167)</w:t>
      </w:r>
    </w:p>
    <w:p w14:paraId="58F9313F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6AE32848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278D4FAA" w14:textId="77777777" w:rsidR="00BD4C3F" w:rsidRPr="00D25EA4" w:rsidRDefault="00B542B9">
      <w:pPr>
        <w:spacing w:after="0" w:line="408" w:lineRule="auto"/>
        <w:ind w:left="120"/>
        <w:jc w:val="center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7335E9D2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76581EE9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2DA6DA24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750B568A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4F03E691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63B11B05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1C66808F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235EBD73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0496B3E8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24807791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6F77B690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5EA397B0" w14:textId="77777777" w:rsidR="00BD4C3F" w:rsidRPr="00D25EA4" w:rsidRDefault="00BD4C3F">
      <w:pPr>
        <w:spacing w:after="0"/>
        <w:ind w:left="120"/>
        <w:jc w:val="center"/>
        <w:rPr>
          <w:lang w:val="ru-RU"/>
        </w:rPr>
      </w:pPr>
    </w:p>
    <w:p w14:paraId="44FF3200" w14:textId="77777777" w:rsidR="00BD4C3F" w:rsidRPr="00D25EA4" w:rsidRDefault="00B542B9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D25EA4">
        <w:rPr>
          <w:rFonts w:ascii="Times New Roman" w:hAnsi="Times New Roman"/>
          <w:b/>
          <w:color w:val="000000"/>
          <w:sz w:val="28"/>
          <w:lang w:val="ru-RU"/>
        </w:rPr>
        <w:t>Старый Кривец</w:t>
      </w:r>
      <w:bookmarkEnd w:id="3"/>
      <w:r w:rsidRPr="00D25E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D25EA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3731197B" w14:textId="77777777" w:rsidR="00BD4C3F" w:rsidRPr="00D25EA4" w:rsidRDefault="00BD4C3F">
      <w:pPr>
        <w:rPr>
          <w:lang w:val="ru-RU"/>
        </w:rPr>
        <w:sectPr w:rsidR="00BD4C3F" w:rsidRPr="00D25EA4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14:paraId="71AB4A90" w14:textId="77777777" w:rsidR="00BD4C3F" w:rsidRPr="00D25EA4" w:rsidRDefault="00B542B9" w:rsidP="00D25EA4">
      <w:pPr>
        <w:spacing w:after="0" w:line="257" w:lineRule="auto"/>
        <w:jc w:val="both"/>
        <w:rPr>
          <w:lang w:val="ru-RU"/>
        </w:rPr>
      </w:pPr>
      <w:bookmarkStart w:id="6" w:name="block-69711308"/>
      <w:bookmarkEnd w:id="0"/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</w:t>
      </w:r>
      <w:r w:rsidRPr="00D25EA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</w:t>
      </w:r>
      <w:r w:rsidRPr="00D25EA4">
        <w:rPr>
          <w:rFonts w:ascii="Times New Roman" w:hAnsi="Times New Roman"/>
          <w:color w:val="000000"/>
          <w:sz w:val="28"/>
          <w:lang w:val="ru-RU"/>
        </w:rPr>
        <w:t>граммы труду (технологии), тематическое планирование, поурочное планирование.</w:t>
      </w:r>
    </w:p>
    <w:p w14:paraId="5358701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02D042D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</w:t>
      </w:r>
      <w:r w:rsidRPr="00D25EA4">
        <w:rPr>
          <w:rFonts w:ascii="Times New Roman" w:hAnsi="Times New Roman"/>
          <w:color w:val="000000"/>
          <w:sz w:val="28"/>
          <w:lang w:val="ru-RU"/>
        </w:rPr>
        <w:t>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</w:t>
      </w:r>
      <w:r w:rsidRPr="00D25EA4">
        <w:rPr>
          <w:rFonts w:ascii="Times New Roman" w:hAnsi="Times New Roman"/>
          <w:color w:val="000000"/>
          <w:sz w:val="28"/>
          <w:lang w:val="ru-RU"/>
        </w:rPr>
        <w:t>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0AA05BC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</w:t>
      </w:r>
      <w:r w:rsidRPr="00D25EA4">
        <w:rPr>
          <w:rFonts w:ascii="Times New Roman" w:hAnsi="Times New Roman"/>
          <w:color w:val="000000"/>
          <w:sz w:val="28"/>
          <w:lang w:val="ru-RU"/>
        </w:rPr>
        <w:t>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4EE24A2" w14:textId="77777777" w:rsidR="00BD4C3F" w:rsidRPr="00D25EA4" w:rsidRDefault="00BD4C3F">
      <w:pPr>
        <w:spacing w:after="0"/>
        <w:ind w:left="120"/>
        <w:jc w:val="both"/>
        <w:rPr>
          <w:lang w:val="ru-RU"/>
        </w:rPr>
      </w:pPr>
    </w:p>
    <w:p w14:paraId="7F0039EC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6BB16E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D25EA4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26AAC0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D25EA4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D25EA4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155878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14:paraId="693CB50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58F9EB31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</w:t>
      </w:r>
      <w:r w:rsidRPr="00D25EA4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6C0973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D25EA4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14:paraId="2576A9DF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45F9804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D25EA4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14:paraId="7257C0A5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B866910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</w:t>
      </w:r>
      <w:r w:rsidRPr="00D25EA4">
        <w:rPr>
          <w:rFonts w:ascii="Times New Roman" w:hAnsi="Times New Roman"/>
          <w:color w:val="000000"/>
          <w:sz w:val="28"/>
          <w:lang w:val="ru-RU"/>
        </w:rPr>
        <w:t>тических заданий;</w:t>
      </w:r>
    </w:p>
    <w:p w14:paraId="5E794CAC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6E7F55B9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</w:t>
      </w:r>
      <w:r w:rsidRPr="00D25EA4">
        <w:rPr>
          <w:rFonts w:ascii="Times New Roman" w:hAnsi="Times New Roman"/>
          <w:color w:val="000000"/>
          <w:sz w:val="28"/>
          <w:lang w:val="ru-RU"/>
        </w:rPr>
        <w:t>нных в материальном мире;</w:t>
      </w:r>
    </w:p>
    <w:p w14:paraId="260881FC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F6F6A0E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604455D4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</w:t>
      </w:r>
      <w:r w:rsidRPr="00D25EA4">
        <w:rPr>
          <w:rFonts w:ascii="Times New Roman" w:hAnsi="Times New Roman"/>
          <w:color w:val="000000"/>
          <w:sz w:val="28"/>
          <w:lang w:val="ru-RU"/>
        </w:rPr>
        <w:t>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89D8F71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</w:t>
      </w:r>
      <w:r w:rsidRPr="00D25EA4">
        <w:rPr>
          <w:rFonts w:ascii="Times New Roman" w:hAnsi="Times New Roman"/>
          <w:color w:val="000000"/>
          <w:sz w:val="28"/>
          <w:lang w:val="ru-RU"/>
        </w:rPr>
        <w:t>успеха и достижений, стремления к творческой самореализации;</w:t>
      </w:r>
    </w:p>
    <w:p w14:paraId="0F94AB55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57DA814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</w:t>
      </w:r>
      <w:r w:rsidRPr="00D25EA4">
        <w:rPr>
          <w:rFonts w:ascii="Times New Roman" w:hAnsi="Times New Roman"/>
          <w:color w:val="000000"/>
          <w:sz w:val="28"/>
          <w:lang w:val="ru-RU"/>
        </w:rPr>
        <w:t>ективному труду, применение правил культуры общения, проявление уважения к взглядам и мнению других людей.</w:t>
      </w:r>
    </w:p>
    <w:p w14:paraId="50A5FD0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учения: </w:t>
      </w:r>
    </w:p>
    <w:p w14:paraId="0AE9CA3F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14:paraId="4600834A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Pr="00D25EA4">
        <w:rPr>
          <w:rFonts w:ascii="Times New Roman" w:hAnsi="Times New Roman"/>
          <w:color w:val="000000"/>
          <w:sz w:val="28"/>
          <w:lang w:val="ru-RU"/>
        </w:rPr>
        <w:t>олон, фольга, солома);</w:t>
      </w:r>
    </w:p>
    <w:p w14:paraId="1CB994C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</w:t>
      </w:r>
      <w:r w:rsidRPr="00D25EA4">
        <w:rPr>
          <w:rFonts w:ascii="Times New Roman" w:hAnsi="Times New Roman"/>
          <w:color w:val="000000"/>
          <w:sz w:val="28"/>
          <w:lang w:val="ru-RU"/>
        </w:rPr>
        <w:t>ных материалов, робототехника (с учетом возможностей материально-технической базы образовательной организации);</w:t>
      </w:r>
    </w:p>
    <w:p w14:paraId="168CBF6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3096AB1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F2EED7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 пр</w:t>
      </w:r>
      <w:r w:rsidRPr="00D25EA4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D25EA4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D25EA4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D25EA4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14:paraId="6659EDF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14:paraId="2309F0FF" w14:textId="77777777" w:rsidR="00BD4C3F" w:rsidRPr="00D25EA4" w:rsidRDefault="00BD4C3F">
      <w:pPr>
        <w:rPr>
          <w:lang w:val="ru-RU"/>
        </w:rPr>
        <w:sectPr w:rsidR="00BD4C3F" w:rsidRPr="00D25EA4">
          <w:pgSz w:w="11906" w:h="16383"/>
          <w:pgMar w:top="1134" w:right="850" w:bottom="1134" w:left="1701" w:header="720" w:footer="720" w:gutter="0"/>
          <w:cols w:space="720"/>
        </w:sectPr>
      </w:pPr>
    </w:p>
    <w:p w14:paraId="4F6F3430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bookmarkStart w:id="7" w:name="block-69711307"/>
      <w:bookmarkEnd w:id="6"/>
      <w:r w:rsidRPr="00D25EA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7831EF33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2EB26898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D636CCF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A51EFA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D25EA4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D25EA4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D25EA4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14:paraId="7463CB2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3376AB0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6A8C2D8B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EBC0CF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Бер</w:t>
      </w:r>
      <w:r w:rsidRPr="00D25EA4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F49D63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14:paraId="3EABD33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D25EA4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D25EA4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14:paraId="60D20F7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D25EA4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14:paraId="75A8FE9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6F3B819A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</w:t>
      </w:r>
      <w:r w:rsidRPr="00D25EA4">
        <w:rPr>
          <w:rFonts w:ascii="Times New Roman" w:hAnsi="Times New Roman"/>
          <w:color w:val="000000"/>
          <w:sz w:val="28"/>
          <w:lang w:val="ru-RU"/>
        </w:rPr>
        <w:t>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58E7EB4D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</w:t>
      </w:r>
      <w:r w:rsidRPr="00D25EA4">
        <w:rPr>
          <w:rFonts w:ascii="Times New Roman" w:hAnsi="Times New Roman"/>
          <w:color w:val="000000"/>
          <w:sz w:val="28"/>
          <w:lang w:val="ru-RU"/>
        </w:rPr>
        <w:t>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543ADAA3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</w:t>
      </w:r>
      <w:r w:rsidRPr="00D25EA4">
        <w:rPr>
          <w:rFonts w:ascii="Times New Roman" w:hAnsi="Times New Roman"/>
          <w:color w:val="000000"/>
          <w:sz w:val="28"/>
          <w:lang w:val="ru-RU"/>
        </w:rPr>
        <w:t>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0E28E1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3E729B6B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DC12A37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</w:t>
      </w:r>
      <w:r w:rsidRPr="00D25EA4">
        <w:rPr>
          <w:rFonts w:ascii="Times New Roman" w:hAnsi="Times New Roman"/>
          <w:color w:val="000000"/>
          <w:sz w:val="28"/>
          <w:lang w:val="ru-RU"/>
        </w:rPr>
        <w:t>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</w:t>
      </w:r>
      <w:r w:rsidRPr="00D25EA4">
        <w:rPr>
          <w:rFonts w:ascii="Times New Roman" w:hAnsi="Times New Roman"/>
          <w:color w:val="000000"/>
          <w:sz w:val="28"/>
          <w:lang w:val="ru-RU"/>
        </w:rPr>
        <w:t>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67D71BA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158095B5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00FC0FE2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Информация</w:t>
      </w:r>
      <w:r w:rsidRPr="00D25EA4">
        <w:rPr>
          <w:rFonts w:ascii="Times New Roman" w:hAnsi="Times New Roman"/>
          <w:color w:val="000000"/>
          <w:sz w:val="28"/>
          <w:lang w:val="ru-RU"/>
        </w:rPr>
        <w:t>. Виды информации.</w:t>
      </w:r>
    </w:p>
    <w:p w14:paraId="60F9FD62" w14:textId="77777777" w:rsidR="00BD4C3F" w:rsidRPr="00D25EA4" w:rsidRDefault="00BD4C3F">
      <w:pPr>
        <w:spacing w:after="0" w:line="252" w:lineRule="auto"/>
        <w:ind w:left="120"/>
        <w:jc w:val="both"/>
        <w:rPr>
          <w:lang w:val="ru-RU"/>
        </w:rPr>
      </w:pPr>
    </w:p>
    <w:p w14:paraId="717A7FDA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0387BF0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</w:t>
      </w:r>
      <w:r w:rsidRPr="00D25EA4">
        <w:rPr>
          <w:rFonts w:ascii="Times New Roman" w:hAnsi="Times New Roman"/>
          <w:color w:val="000000"/>
          <w:sz w:val="28"/>
          <w:lang w:val="ru-RU"/>
        </w:rPr>
        <w:t>икативных универсальных учебных действий, регулятивных универсальных учебных действий, совместной деятельности.</w:t>
      </w:r>
    </w:p>
    <w:p w14:paraId="09B8AB64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C93DD1E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F968DCF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</w:t>
      </w:r>
      <w:r w:rsidRPr="00D25EA4">
        <w:rPr>
          <w:rFonts w:ascii="Times New Roman" w:hAnsi="Times New Roman"/>
          <w:color w:val="000000"/>
          <w:sz w:val="28"/>
          <w:lang w:val="ru-RU"/>
        </w:rPr>
        <w:t>огии (в пределах изученного);</w:t>
      </w:r>
    </w:p>
    <w:p w14:paraId="6DCB03B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205B0C5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5FF5B66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сравнивать отдельные изделия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(конструкции), находить сходство и различия в их устройстве.</w:t>
      </w:r>
    </w:p>
    <w:p w14:paraId="70647CB7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A1161C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67E00AE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(схема, рисунок) и строить работу в соответствии с ней.</w:t>
      </w:r>
    </w:p>
    <w:p w14:paraId="190ECE9B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6818DADC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C911FDD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680110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</w:t>
      </w:r>
      <w:r w:rsidRPr="00D25EA4">
        <w:rPr>
          <w:rFonts w:ascii="Times New Roman" w:hAnsi="Times New Roman"/>
          <w:color w:val="000000"/>
          <w:sz w:val="28"/>
          <w:lang w:val="ru-RU"/>
        </w:rPr>
        <w:t>шение к одноклассникам, внимание к мнению другого человека;</w:t>
      </w:r>
    </w:p>
    <w:p w14:paraId="7A1994F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42752272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22B75159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B88651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B05BA1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принимать и </w:t>
      </w:r>
      <w:r w:rsidRPr="00D25EA4">
        <w:rPr>
          <w:rFonts w:ascii="Times New Roman" w:hAnsi="Times New Roman"/>
          <w:color w:val="000000"/>
          <w:sz w:val="28"/>
          <w:lang w:val="ru-RU"/>
        </w:rPr>
        <w:t>удерживать в процессе деятельности предложенную учебную задачу;</w:t>
      </w:r>
    </w:p>
    <w:p w14:paraId="05C147D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62EDFF7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и принима</w:t>
      </w:r>
      <w:r w:rsidRPr="00D25EA4">
        <w:rPr>
          <w:rFonts w:ascii="Times New Roman" w:hAnsi="Times New Roman"/>
          <w:color w:val="000000"/>
          <w:sz w:val="28"/>
          <w:lang w:val="ru-RU"/>
        </w:rPr>
        <w:t>ть критерии оценки качества работы, руководствоваться ими в процессе анализа и оценки выполненных работ;</w:t>
      </w:r>
    </w:p>
    <w:p w14:paraId="5F6F25F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</w:t>
      </w:r>
      <w:r w:rsidRPr="00D25EA4">
        <w:rPr>
          <w:rFonts w:ascii="Times New Roman" w:hAnsi="Times New Roman"/>
          <w:color w:val="000000"/>
          <w:sz w:val="28"/>
          <w:lang w:val="ru-RU"/>
        </w:rPr>
        <w:t>борку по окончании работы;</w:t>
      </w:r>
    </w:p>
    <w:p w14:paraId="4610607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7D5209CC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4F4EE360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075B4E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5EAA431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</w:t>
      </w:r>
      <w:r w:rsidRPr="00D25EA4">
        <w:rPr>
          <w:rFonts w:ascii="Times New Roman" w:hAnsi="Times New Roman"/>
          <w:color w:val="000000"/>
          <w:sz w:val="28"/>
          <w:lang w:val="ru-RU"/>
        </w:rPr>
        <w:t>упповых, коллективных видах работы, в процессе изготовления изделий осуществлять элементарное сотрудничество.</w:t>
      </w:r>
    </w:p>
    <w:p w14:paraId="44DC60CF" w14:textId="77777777" w:rsidR="00BD4C3F" w:rsidRPr="00D25EA4" w:rsidRDefault="00BD4C3F">
      <w:pPr>
        <w:spacing w:after="0"/>
        <w:ind w:left="120"/>
        <w:jc w:val="both"/>
        <w:rPr>
          <w:lang w:val="ru-RU"/>
        </w:rPr>
      </w:pPr>
    </w:p>
    <w:p w14:paraId="557AB96B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0281E01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E13E7E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</w:t>
      </w:r>
      <w:r w:rsidRPr="00D25EA4">
        <w:rPr>
          <w:rFonts w:ascii="Times New Roman" w:hAnsi="Times New Roman"/>
          <w:color w:val="000000"/>
          <w:sz w:val="28"/>
          <w:lang w:val="ru-RU"/>
        </w:rPr>
        <w:t>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</w:t>
      </w:r>
      <w:r w:rsidRPr="00D25EA4">
        <w:rPr>
          <w:rFonts w:ascii="Times New Roman" w:hAnsi="Times New Roman"/>
          <w:color w:val="000000"/>
          <w:sz w:val="28"/>
          <w:lang w:val="ru-RU"/>
        </w:rPr>
        <w:t>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CB5479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</w:t>
      </w:r>
      <w:r w:rsidRPr="00D25EA4">
        <w:rPr>
          <w:rFonts w:ascii="Times New Roman" w:hAnsi="Times New Roman"/>
          <w:color w:val="000000"/>
          <w:sz w:val="28"/>
          <w:lang w:val="ru-RU"/>
        </w:rPr>
        <w:t>их процессов. Мир профессий. Мастера и их профессии, правила мастера. Культурные традиции. Техника на службе человеку.</w:t>
      </w:r>
    </w:p>
    <w:p w14:paraId="3188334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</w:t>
      </w:r>
      <w:r w:rsidRPr="00D25EA4">
        <w:rPr>
          <w:rFonts w:ascii="Times New Roman" w:hAnsi="Times New Roman"/>
          <w:color w:val="000000"/>
          <w:sz w:val="28"/>
          <w:lang w:val="ru-RU"/>
        </w:rPr>
        <w:t>кты.</w:t>
      </w:r>
    </w:p>
    <w:p w14:paraId="51236F26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76BEE8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</w:t>
      </w:r>
      <w:r w:rsidRPr="00D25EA4">
        <w:rPr>
          <w:rFonts w:ascii="Times New Roman" w:hAnsi="Times New Roman"/>
          <w:color w:val="000000"/>
          <w:sz w:val="28"/>
          <w:lang w:val="ru-RU"/>
        </w:rPr>
        <w:t>ративно-художественным и конструктивным свойствам.</w:t>
      </w:r>
    </w:p>
    <w:p w14:paraId="62AA963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</w:t>
      </w:r>
      <w:r w:rsidRPr="00D25EA4">
        <w:rPr>
          <w:rFonts w:ascii="Times New Roman" w:hAnsi="Times New Roman"/>
          <w:color w:val="000000"/>
          <w:sz w:val="28"/>
          <w:lang w:val="ru-RU"/>
        </w:rPr>
        <w:t>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4550DE3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Виды условных графиче</w:t>
      </w:r>
      <w:r w:rsidRPr="00D25EA4">
        <w:rPr>
          <w:rFonts w:ascii="Times New Roman" w:hAnsi="Times New Roman"/>
          <w:color w:val="000000"/>
          <w:sz w:val="28"/>
          <w:lang w:val="ru-RU"/>
        </w:rPr>
        <w:t>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4A6AE7CF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Технология обработки бумаги и 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</w:t>
      </w:r>
      <w:r w:rsidRPr="00D25EA4">
        <w:rPr>
          <w:rFonts w:ascii="Times New Roman" w:hAnsi="Times New Roman"/>
          <w:color w:val="000000"/>
          <w:sz w:val="28"/>
          <w:lang w:val="ru-RU"/>
        </w:rPr>
        <w:t>деталей на проволоку, толстую нитку.</w:t>
      </w:r>
    </w:p>
    <w:p w14:paraId="024BD0A3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</w:t>
      </w:r>
      <w:r w:rsidRPr="00D25EA4">
        <w:rPr>
          <w:rFonts w:ascii="Times New Roman" w:hAnsi="Times New Roman"/>
          <w:color w:val="000000"/>
          <w:sz w:val="28"/>
          <w:lang w:val="ru-RU"/>
        </w:rPr>
        <w:t>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18FA7E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Использование дополнительных материалов (например, проволока, пряжа, бусины и </w:t>
      </w:r>
      <w:r w:rsidRPr="00D25EA4">
        <w:rPr>
          <w:rFonts w:ascii="Times New Roman" w:hAnsi="Times New Roman"/>
          <w:color w:val="000000"/>
          <w:sz w:val="28"/>
          <w:lang w:val="ru-RU"/>
        </w:rPr>
        <w:t>другие).</w:t>
      </w:r>
    </w:p>
    <w:p w14:paraId="6F29F71B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7F9A6A5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F7AC7B4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44C3456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1A80891B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50189DAF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Поиск информаци</w:t>
      </w:r>
      <w:r w:rsidRPr="00D25EA4">
        <w:rPr>
          <w:rFonts w:ascii="Times New Roman" w:hAnsi="Times New Roman"/>
          <w:color w:val="000000"/>
          <w:sz w:val="28"/>
          <w:lang w:val="ru-RU"/>
        </w:rPr>
        <w:t>и. Интернет как источник информации.</w:t>
      </w:r>
    </w:p>
    <w:p w14:paraId="5B662A59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7973881F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603A0DC3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</w:t>
      </w:r>
      <w:r w:rsidRPr="00D25EA4">
        <w:rPr>
          <w:rFonts w:ascii="Times New Roman" w:hAnsi="Times New Roman"/>
          <w:color w:val="000000"/>
          <w:sz w:val="28"/>
          <w:lang w:val="ru-RU"/>
        </w:rPr>
        <w:t>ствий, регулятивных универсальных учебных действий, совместной деятельности.</w:t>
      </w:r>
    </w:p>
    <w:p w14:paraId="2E2EDF76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573F81BD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3A6121A0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B53DB88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B19B32C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</w:t>
      </w:r>
      <w:r w:rsidRPr="00D25EA4">
        <w:rPr>
          <w:rFonts w:ascii="Times New Roman" w:hAnsi="Times New Roman"/>
          <w:color w:val="000000"/>
          <w:sz w:val="28"/>
          <w:lang w:val="ru-RU"/>
        </w:rPr>
        <w:t>лнять работу в соответствии с образцом, устной или письменной инструкцией;</w:t>
      </w:r>
    </w:p>
    <w:p w14:paraId="43FB4C64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1AAE750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31CBE86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воспроиз</w:t>
      </w:r>
      <w:r w:rsidRPr="00D25EA4">
        <w:rPr>
          <w:rFonts w:ascii="Times New Roman" w:hAnsi="Times New Roman"/>
          <w:color w:val="000000"/>
          <w:sz w:val="28"/>
          <w:lang w:val="ru-RU"/>
        </w:rPr>
        <w:t>водить порядок действий при решении учебной (практической) задачи;</w:t>
      </w:r>
    </w:p>
    <w:p w14:paraId="769EA77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3F8BF625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76EC8F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</w:t>
      </w:r>
      <w:r w:rsidRPr="00D25EA4">
        <w:rPr>
          <w:rFonts w:ascii="Times New Roman" w:hAnsi="Times New Roman"/>
          <w:color w:val="000000"/>
          <w:sz w:val="28"/>
          <w:lang w:val="ru-RU"/>
        </w:rPr>
        <w:t>;</w:t>
      </w:r>
    </w:p>
    <w:p w14:paraId="7020E8F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3997783F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02ECDB3D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A3582D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C7A85D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</w:t>
      </w:r>
      <w:r w:rsidRPr="00D25EA4">
        <w:rPr>
          <w:rFonts w:ascii="Times New Roman" w:hAnsi="Times New Roman"/>
          <w:color w:val="000000"/>
          <w:sz w:val="28"/>
          <w:lang w:val="ru-RU"/>
        </w:rPr>
        <w:t>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436DBBF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о выполненной работе, созданном изделии.</w:t>
      </w:r>
    </w:p>
    <w:p w14:paraId="63D095F2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54154CFD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0376B36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918E6A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4B54C3E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0DEC098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333631A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D25EA4">
        <w:rPr>
          <w:rFonts w:ascii="Times New Roman" w:hAnsi="Times New Roman"/>
          <w:color w:val="000000"/>
          <w:sz w:val="28"/>
          <w:lang w:val="ru-RU"/>
        </w:rPr>
        <w:t>ировать необходимые действия для получения практического результата, планировать работу;</w:t>
      </w:r>
    </w:p>
    <w:p w14:paraId="411B6A3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3C6DA0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0EA75022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43B9D90E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BC8CA7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</w:t>
      </w:r>
      <w:r w:rsidRPr="00D25EA4">
        <w:rPr>
          <w:rFonts w:ascii="Times New Roman" w:hAnsi="Times New Roman"/>
          <w:color w:val="000000"/>
          <w:sz w:val="28"/>
          <w:lang w:val="ru-RU"/>
        </w:rPr>
        <w:t>ементарную совместную деятельность в процессе изготовления изделий, осуществлять взаимопомощь;</w:t>
      </w:r>
    </w:p>
    <w:p w14:paraId="710C5C5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</w:t>
      </w:r>
      <w:r w:rsidRPr="00D25EA4">
        <w:rPr>
          <w:rFonts w:ascii="Times New Roman" w:hAnsi="Times New Roman"/>
          <w:color w:val="000000"/>
          <w:sz w:val="28"/>
          <w:lang w:val="ru-RU"/>
        </w:rPr>
        <w:t>нению.</w:t>
      </w:r>
    </w:p>
    <w:p w14:paraId="02408F3E" w14:textId="77777777" w:rsidR="00BD4C3F" w:rsidRPr="00D25EA4" w:rsidRDefault="00BD4C3F">
      <w:pPr>
        <w:spacing w:after="0" w:line="252" w:lineRule="auto"/>
        <w:ind w:left="120"/>
        <w:jc w:val="both"/>
        <w:rPr>
          <w:lang w:val="ru-RU"/>
        </w:rPr>
      </w:pPr>
    </w:p>
    <w:p w14:paraId="01C3F234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52F5C9B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5007B20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E803E23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</w:t>
      </w:r>
      <w:r w:rsidRPr="00D25EA4">
        <w:rPr>
          <w:rFonts w:ascii="Times New Roman" w:hAnsi="Times New Roman"/>
          <w:color w:val="000000"/>
          <w:sz w:val="28"/>
          <w:lang w:val="ru-RU"/>
        </w:rPr>
        <w:t>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</w:t>
      </w:r>
      <w:r w:rsidRPr="00D25EA4">
        <w:rPr>
          <w:rFonts w:ascii="Times New Roman" w:hAnsi="Times New Roman"/>
          <w:color w:val="000000"/>
          <w:sz w:val="28"/>
          <w:lang w:val="ru-RU"/>
        </w:rPr>
        <w:t>льзуемым на уроках труда (технологии).</w:t>
      </w:r>
    </w:p>
    <w:p w14:paraId="28DC9171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(общее представление).</w:t>
      </w:r>
    </w:p>
    <w:p w14:paraId="30C475E4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устойчивая геометрическая форма и другие).</w:t>
      </w:r>
    </w:p>
    <w:p w14:paraId="7BEB7D7F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43A70E4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</w:t>
      </w:r>
      <w:r w:rsidRPr="00D25EA4">
        <w:rPr>
          <w:rFonts w:ascii="Times New Roman" w:hAnsi="Times New Roman"/>
          <w:color w:val="000000"/>
          <w:sz w:val="28"/>
          <w:lang w:val="ru-RU"/>
        </w:rPr>
        <w:t>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2109A921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AAA29B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</w:t>
      </w:r>
      <w:r w:rsidRPr="00D25EA4">
        <w:rPr>
          <w:rFonts w:ascii="Times New Roman" w:hAnsi="Times New Roman"/>
          <w:color w:val="000000"/>
          <w:sz w:val="28"/>
          <w:lang w:val="ru-RU"/>
        </w:rPr>
        <w:t>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</w:t>
      </w:r>
      <w:r w:rsidRPr="00D25EA4">
        <w:rPr>
          <w:rFonts w:ascii="Times New Roman" w:hAnsi="Times New Roman"/>
          <w:color w:val="000000"/>
          <w:sz w:val="28"/>
          <w:lang w:val="ru-RU"/>
        </w:rPr>
        <w:t>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3D0EF2F9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</w:t>
      </w:r>
      <w:r w:rsidRPr="00D25EA4">
        <w:rPr>
          <w:rFonts w:ascii="Times New Roman" w:hAnsi="Times New Roman"/>
          <w:color w:val="000000"/>
          <w:sz w:val="28"/>
          <w:lang w:val="ru-RU"/>
        </w:rPr>
        <w:t>ие), знание приемов их рационального и безопасного использования.</w:t>
      </w:r>
    </w:p>
    <w:p w14:paraId="018C1BB8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</w:t>
      </w:r>
      <w:r w:rsidRPr="00D25EA4">
        <w:rPr>
          <w:rFonts w:ascii="Times New Roman" w:hAnsi="Times New Roman"/>
          <w:color w:val="000000"/>
          <w:sz w:val="28"/>
          <w:lang w:val="ru-RU"/>
        </w:rPr>
        <w:t>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</w:t>
      </w:r>
      <w:r w:rsidRPr="00D25EA4">
        <w:rPr>
          <w:rFonts w:ascii="Times New Roman" w:hAnsi="Times New Roman"/>
          <w:color w:val="000000"/>
          <w:sz w:val="28"/>
          <w:lang w:val="ru-RU"/>
        </w:rPr>
        <w:t>ание разверток несложных форм.</w:t>
      </w:r>
    </w:p>
    <w:p w14:paraId="77100C7A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</w:t>
      </w:r>
      <w:r w:rsidRPr="00D25EA4">
        <w:rPr>
          <w:rFonts w:ascii="Times New Roman" w:hAnsi="Times New Roman"/>
          <w:color w:val="000000"/>
          <w:sz w:val="28"/>
          <w:lang w:val="ru-RU"/>
        </w:rPr>
        <w:t>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3DBB8BB9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5EEC10B2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</w:t>
      </w:r>
      <w:r w:rsidRPr="00D25EA4">
        <w:rPr>
          <w:rFonts w:ascii="Times New Roman" w:hAnsi="Times New Roman"/>
          <w:color w:val="000000"/>
          <w:sz w:val="28"/>
          <w:lang w:val="ru-RU"/>
        </w:rPr>
        <w:t>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</w:t>
      </w:r>
      <w:r w:rsidRPr="00D25EA4">
        <w:rPr>
          <w:rFonts w:ascii="Times New Roman" w:hAnsi="Times New Roman"/>
          <w:color w:val="000000"/>
          <w:sz w:val="28"/>
          <w:lang w:val="ru-RU"/>
        </w:rPr>
        <w:t>говиц (с двумя-четырьмя отверстиями). Изготовление швейных изделий из нескольких деталей.</w:t>
      </w:r>
    </w:p>
    <w:p w14:paraId="21496A5C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8822244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369522F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</w:t>
      </w:r>
      <w:r w:rsidRPr="00D25EA4">
        <w:rPr>
          <w:rFonts w:ascii="Times New Roman" w:hAnsi="Times New Roman"/>
          <w:color w:val="000000"/>
          <w:sz w:val="28"/>
          <w:lang w:val="ru-RU"/>
        </w:rPr>
        <w:t>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</w:t>
      </w:r>
      <w:r w:rsidRPr="00D25EA4">
        <w:rPr>
          <w:rFonts w:ascii="Times New Roman" w:hAnsi="Times New Roman"/>
          <w:color w:val="000000"/>
          <w:sz w:val="28"/>
          <w:lang w:val="ru-RU"/>
        </w:rPr>
        <w:t>ях, жесткость и устойчивость конструкции.</w:t>
      </w:r>
    </w:p>
    <w:p w14:paraId="0A82B9DB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</w:t>
      </w:r>
      <w:r w:rsidRPr="00D25EA4">
        <w:rPr>
          <w:rFonts w:ascii="Times New Roman" w:hAnsi="Times New Roman"/>
          <w:color w:val="000000"/>
          <w:sz w:val="28"/>
          <w:lang w:val="ru-RU"/>
        </w:rPr>
        <w:t>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5420C5CC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85108A4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</w:t>
      </w:r>
      <w:r w:rsidRPr="00D25EA4">
        <w:rPr>
          <w:rFonts w:ascii="Times New Roman" w:hAnsi="Times New Roman"/>
          <w:color w:val="000000"/>
          <w:sz w:val="28"/>
          <w:lang w:val="ru-RU"/>
        </w:rPr>
        <w:t>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7C533C7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5360159C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829E3F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</w:t>
      </w:r>
      <w:r w:rsidRPr="00D25EA4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14:paraId="6A1BD3A5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48935B60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8254412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8B14A5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технологии, использовать их в ответах на вопросы и высказываниях (в пределах изученного);</w:t>
      </w:r>
    </w:p>
    <w:p w14:paraId="347DE9B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D7BB97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а также графически представленной в схеме, таблице;</w:t>
      </w:r>
    </w:p>
    <w:p w14:paraId="6E87F07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7020C8F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</w:t>
      </w:r>
      <w:r w:rsidRPr="00D25EA4">
        <w:rPr>
          <w:rFonts w:ascii="Times New Roman" w:hAnsi="Times New Roman"/>
          <w:color w:val="000000"/>
          <w:sz w:val="28"/>
          <w:lang w:val="ru-RU"/>
        </w:rPr>
        <w:t>способ сборки);</w:t>
      </w:r>
    </w:p>
    <w:p w14:paraId="34CA8D5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599DF65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C001B02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B18E66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информации д</w:t>
      </w:r>
      <w:r w:rsidRPr="00D25EA4">
        <w:rPr>
          <w:rFonts w:ascii="Times New Roman" w:hAnsi="Times New Roman"/>
          <w:color w:val="000000"/>
          <w:sz w:val="28"/>
          <w:lang w:val="ru-RU"/>
        </w:rPr>
        <w:t>ля создания моделей и макетов изучаемых объектов;</w:t>
      </w:r>
    </w:p>
    <w:p w14:paraId="154CE77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258DAC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5CF067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</w:t>
      </w:r>
      <w:r w:rsidRPr="00D25EA4">
        <w:rPr>
          <w:rFonts w:ascii="Times New Roman" w:hAnsi="Times New Roman"/>
          <w:color w:val="000000"/>
          <w:sz w:val="28"/>
          <w:lang w:val="ru-RU"/>
        </w:rPr>
        <w:t>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5238308A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50AAFD24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BE3434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DE59ED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</w:t>
      </w:r>
      <w:r w:rsidRPr="00D25EA4">
        <w:rPr>
          <w:rFonts w:ascii="Times New Roman" w:hAnsi="Times New Roman"/>
          <w:color w:val="000000"/>
          <w:sz w:val="28"/>
          <w:lang w:val="ru-RU"/>
        </w:rPr>
        <w:t>ой формой коммуникации;</w:t>
      </w:r>
    </w:p>
    <w:p w14:paraId="6D0B397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62A7FC8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618F4B0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</w:t>
      </w:r>
      <w:r w:rsidRPr="00D25EA4">
        <w:rPr>
          <w:rFonts w:ascii="Times New Roman" w:hAnsi="Times New Roman"/>
          <w:color w:val="000000"/>
          <w:sz w:val="28"/>
          <w:lang w:val="ru-RU"/>
        </w:rPr>
        <w:t>антов и способов выполнения задания.</w:t>
      </w:r>
    </w:p>
    <w:p w14:paraId="513DA3FB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44C8B19F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252E7A4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18D785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4B4E5B7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</w:t>
      </w:r>
      <w:r w:rsidRPr="00D25EA4">
        <w:rPr>
          <w:rFonts w:ascii="Times New Roman" w:hAnsi="Times New Roman"/>
          <w:color w:val="000000"/>
          <w:sz w:val="28"/>
          <w:lang w:val="ru-RU"/>
        </w:rPr>
        <w:t>практического результата, предлагать план действий в соответствии с поставленной задачей, действовать по плану;</w:t>
      </w:r>
    </w:p>
    <w:p w14:paraId="18172D5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4C32041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</w:t>
      </w:r>
      <w:r w:rsidRPr="00D25EA4">
        <w:rPr>
          <w:rFonts w:ascii="Times New Roman" w:hAnsi="Times New Roman"/>
          <w:color w:val="000000"/>
          <w:sz w:val="28"/>
          <w:lang w:val="ru-RU"/>
        </w:rPr>
        <w:t>оявлять волевую саморегуляцию при выполнении задания.</w:t>
      </w:r>
    </w:p>
    <w:p w14:paraId="35D2EE3F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780ABA34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E965C7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7967347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</w:t>
      </w:r>
      <w:r w:rsidRPr="00D25EA4">
        <w:rPr>
          <w:rFonts w:ascii="Times New Roman" w:hAnsi="Times New Roman"/>
          <w:color w:val="000000"/>
          <w:sz w:val="28"/>
          <w:lang w:val="ru-RU"/>
        </w:rPr>
        <w:t>, отвечать за общий результат работы;</w:t>
      </w:r>
    </w:p>
    <w:p w14:paraId="0755ED7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0683B57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05D64C4A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9395820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7F681A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Профессии и 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сырье. Мате</w:t>
      </w:r>
      <w:r w:rsidRPr="00D25EA4">
        <w:rPr>
          <w:rFonts w:ascii="Times New Roman" w:hAnsi="Times New Roman"/>
          <w:color w:val="000000"/>
          <w:sz w:val="28"/>
          <w:lang w:val="ru-RU"/>
        </w:rPr>
        <w:t>риалы, получаемые из нефти (пластик, стеклоткань, пенопласт и другие).</w:t>
      </w:r>
    </w:p>
    <w:p w14:paraId="46D93FE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177494F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</w:t>
      </w:r>
      <w:r w:rsidRPr="00D25EA4">
        <w:rPr>
          <w:rFonts w:ascii="Times New Roman" w:hAnsi="Times New Roman"/>
          <w:color w:val="000000"/>
          <w:sz w:val="28"/>
          <w:lang w:val="ru-RU"/>
        </w:rPr>
        <w:t>нологий и преобразующей деятельности человека на окружающую среду, способы ее защиты.</w:t>
      </w:r>
    </w:p>
    <w:p w14:paraId="6E82EB9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</w:t>
      </w:r>
      <w:r w:rsidRPr="00D25EA4">
        <w:rPr>
          <w:rFonts w:ascii="Times New Roman" w:hAnsi="Times New Roman"/>
          <w:color w:val="000000"/>
          <w:sz w:val="28"/>
          <w:lang w:val="ru-RU"/>
        </w:rPr>
        <w:t>радиционных правил и современных технологий (лепка, вязание, шитье, вышивка и другие).</w:t>
      </w:r>
    </w:p>
    <w:p w14:paraId="2F9409D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</w:t>
      </w:r>
      <w:r w:rsidRPr="00D25EA4">
        <w:rPr>
          <w:rFonts w:ascii="Times New Roman" w:hAnsi="Times New Roman"/>
          <w:color w:val="000000"/>
          <w:sz w:val="28"/>
          <w:lang w:val="ru-RU"/>
        </w:rPr>
        <w:t>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D4A7A29" w14:textId="77777777" w:rsidR="00BD4C3F" w:rsidRPr="00D25EA4" w:rsidRDefault="00B542B9">
      <w:pPr>
        <w:spacing w:after="0" w:line="26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D3D56CE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</w:t>
      </w:r>
      <w:r w:rsidRPr="00D25EA4">
        <w:rPr>
          <w:rFonts w:ascii="Times New Roman" w:hAnsi="Times New Roman"/>
          <w:color w:val="000000"/>
          <w:sz w:val="28"/>
          <w:lang w:val="ru-RU"/>
        </w:rPr>
        <w:t>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537E37F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D25EA4">
        <w:rPr>
          <w:rFonts w:ascii="Times New Roman" w:hAnsi="Times New Roman"/>
          <w:color w:val="000000"/>
          <w:sz w:val="28"/>
          <w:lang w:val="ru-RU"/>
        </w:rPr>
        <w:t>графические изображения в соответствии с дополнительными (измененными) требованиями к изделию.</w:t>
      </w:r>
    </w:p>
    <w:p w14:paraId="4C1F3DA0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</w:t>
      </w:r>
      <w:r w:rsidRPr="00D25EA4">
        <w:rPr>
          <w:rFonts w:ascii="Times New Roman" w:hAnsi="Times New Roman"/>
          <w:color w:val="000000"/>
          <w:sz w:val="28"/>
          <w:lang w:val="ru-RU"/>
        </w:rPr>
        <w:t>деталей, сборки изделия. Выбор способов отделки. Комбинирование разных материалов в одном изделии.</w:t>
      </w:r>
    </w:p>
    <w:p w14:paraId="658C0FB2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49430112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Технология </w:t>
      </w:r>
      <w:r w:rsidRPr="00D25EA4">
        <w:rPr>
          <w:rFonts w:ascii="Times New Roman" w:hAnsi="Times New Roman"/>
          <w:color w:val="000000"/>
          <w:sz w:val="28"/>
          <w:lang w:val="ru-RU"/>
        </w:rPr>
        <w:t>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</w:t>
      </w:r>
      <w:r w:rsidRPr="00D25EA4">
        <w:rPr>
          <w:rFonts w:ascii="Times New Roman" w:hAnsi="Times New Roman"/>
          <w:color w:val="000000"/>
          <w:sz w:val="28"/>
          <w:lang w:val="ru-RU"/>
        </w:rPr>
        <w:t>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азного и крестообразного стежков </w:t>
      </w: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2A8CEE7A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</w:t>
      </w:r>
      <w:r w:rsidRPr="00D25EA4">
        <w:rPr>
          <w:rFonts w:ascii="Times New Roman" w:hAnsi="Times New Roman"/>
          <w:color w:val="000000"/>
          <w:sz w:val="28"/>
          <w:lang w:val="ru-RU"/>
        </w:rPr>
        <w:t>в. Самостоятельное определение технологий их обработки в сравнении с освоенными материалами.</w:t>
      </w:r>
    </w:p>
    <w:p w14:paraId="7BA5771D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15D7879A" w14:textId="77777777" w:rsidR="00BD4C3F" w:rsidRPr="00D25EA4" w:rsidRDefault="00B542B9">
      <w:pPr>
        <w:spacing w:after="0" w:line="26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879E05D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</w:t>
      </w:r>
      <w:r w:rsidRPr="00D25EA4">
        <w:rPr>
          <w:rFonts w:ascii="Times New Roman" w:hAnsi="Times New Roman"/>
          <w:color w:val="000000"/>
          <w:sz w:val="28"/>
          <w:lang w:val="ru-RU"/>
        </w:rPr>
        <w:t>ономичность и другие).</w:t>
      </w:r>
    </w:p>
    <w:p w14:paraId="46A0F2DA" w14:textId="77777777" w:rsidR="00BD4C3F" w:rsidRPr="00D25EA4" w:rsidRDefault="00B542B9">
      <w:pPr>
        <w:spacing w:after="0" w:line="26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</w:t>
      </w:r>
      <w:r w:rsidRPr="00D25EA4">
        <w:rPr>
          <w:rFonts w:ascii="Times New Roman" w:hAnsi="Times New Roman"/>
          <w:color w:val="000000"/>
          <w:sz w:val="28"/>
          <w:lang w:val="ru-RU"/>
        </w:rPr>
        <w:t>пах аналитического и технологического процесса при выполнении индивидуальных творческих и коллективных проектных работ.</w:t>
      </w:r>
    </w:p>
    <w:p w14:paraId="27916F5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1168FD6D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3CF0782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385FAF9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</w:t>
      </w:r>
      <w:r w:rsidRPr="00D25EA4">
        <w:rPr>
          <w:rFonts w:ascii="Times New Roman" w:hAnsi="Times New Roman"/>
          <w:color w:val="000000"/>
          <w:sz w:val="28"/>
          <w:lang w:val="ru-RU"/>
        </w:rPr>
        <w:t>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49DFF185" w14:textId="77777777" w:rsidR="00BD4C3F" w:rsidRPr="00D25EA4" w:rsidRDefault="00BD4C3F">
      <w:pPr>
        <w:spacing w:after="0" w:line="252" w:lineRule="auto"/>
        <w:ind w:left="120"/>
        <w:jc w:val="both"/>
        <w:rPr>
          <w:lang w:val="ru-RU"/>
        </w:rPr>
      </w:pPr>
    </w:p>
    <w:p w14:paraId="2F4167F7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B3E30BD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</w:t>
      </w:r>
      <w:r w:rsidRPr="00D25EA4">
        <w:rPr>
          <w:rFonts w:ascii="Times New Roman" w:hAnsi="Times New Roman"/>
          <w:color w:val="000000"/>
          <w:sz w:val="28"/>
          <w:lang w:val="ru-RU"/>
        </w:rPr>
        <w:t>ммуникативных универсальных учебных действий, регулятивных универсальных учебных действий, совместной деятельности.</w:t>
      </w:r>
    </w:p>
    <w:p w14:paraId="1BE0C3D7" w14:textId="77777777" w:rsidR="00BD4C3F" w:rsidRPr="00D25EA4" w:rsidRDefault="00BD4C3F">
      <w:pPr>
        <w:spacing w:after="0" w:line="252" w:lineRule="auto"/>
        <w:ind w:left="120"/>
        <w:jc w:val="both"/>
        <w:rPr>
          <w:lang w:val="ru-RU"/>
        </w:rPr>
      </w:pPr>
    </w:p>
    <w:p w14:paraId="18C5C847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6A115F8" w14:textId="77777777" w:rsidR="00BD4C3F" w:rsidRPr="00D25EA4" w:rsidRDefault="00B542B9">
      <w:pPr>
        <w:spacing w:after="0" w:line="252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CD4C48E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</w:t>
      </w:r>
      <w:r w:rsidRPr="00D25EA4">
        <w:rPr>
          <w:rFonts w:ascii="Times New Roman" w:hAnsi="Times New Roman"/>
          <w:color w:val="000000"/>
          <w:sz w:val="28"/>
          <w:lang w:val="ru-RU"/>
        </w:rPr>
        <w:t>ехнологии, использовать их в ответах на вопросы и высказываниях (в пределах изученного);</w:t>
      </w:r>
    </w:p>
    <w:p w14:paraId="29853FFF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77F4ED41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</w:t>
      </w:r>
      <w:r w:rsidRPr="00D25EA4">
        <w:rPr>
          <w:rFonts w:ascii="Times New Roman" w:hAnsi="Times New Roman"/>
          <w:color w:val="000000"/>
          <w:sz w:val="28"/>
          <w:lang w:val="ru-RU"/>
        </w:rPr>
        <w:t>, схеме с использованием общепринятых условных обозначений и по заданным условиям;</w:t>
      </w:r>
    </w:p>
    <w:p w14:paraId="0A3ECBB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261A74D1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реш</w:t>
      </w:r>
      <w:r w:rsidRPr="00D25EA4">
        <w:rPr>
          <w:rFonts w:ascii="Times New Roman" w:hAnsi="Times New Roman"/>
          <w:color w:val="000000"/>
          <w:sz w:val="28"/>
          <w:lang w:val="ru-RU"/>
        </w:rPr>
        <w:t>ать простые задачи на преобразование конструкции;</w:t>
      </w:r>
    </w:p>
    <w:p w14:paraId="60002C0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01A5C191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4EFF93E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DDA79B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анализа и синтеза, сравнения, классификации предметов (изделий) с учетом данных </w:t>
      </w:r>
      <w:r w:rsidRPr="00D25EA4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14:paraId="017C0A2C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E9EDF4D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FE951F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</w:t>
      </w:r>
      <w:r w:rsidRPr="00D25EA4">
        <w:rPr>
          <w:rFonts w:ascii="Times New Roman" w:hAnsi="Times New Roman"/>
          <w:color w:val="000000"/>
          <w:sz w:val="28"/>
          <w:lang w:val="ru-RU"/>
        </w:rPr>
        <w:t>ть ее и отбирать в соответствии с решаемой задачей;</w:t>
      </w:r>
    </w:p>
    <w:p w14:paraId="34FAFAB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1B7014C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</w:t>
      </w:r>
      <w:r w:rsidRPr="00D25EA4">
        <w:rPr>
          <w:rFonts w:ascii="Times New Roman" w:hAnsi="Times New Roman"/>
          <w:color w:val="000000"/>
          <w:sz w:val="28"/>
          <w:lang w:val="ru-RU"/>
        </w:rPr>
        <w:t>вия моделирования, работать с моделями;</w:t>
      </w:r>
    </w:p>
    <w:p w14:paraId="35D9937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76FA59F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7D5B86D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</w:t>
      </w:r>
      <w:r w:rsidRPr="00D25EA4">
        <w:rPr>
          <w:rFonts w:ascii="Times New Roman" w:hAnsi="Times New Roman"/>
          <w:color w:val="000000"/>
          <w:sz w:val="28"/>
          <w:lang w:val="ru-RU"/>
        </w:rPr>
        <w:t>еских задач, в том числе Интернет, под руководством учителя.</w:t>
      </w:r>
    </w:p>
    <w:p w14:paraId="3B4FF171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04EE5D16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775D116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DE3066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</w:t>
      </w:r>
      <w:r w:rsidRPr="00D25EA4">
        <w:rPr>
          <w:rFonts w:ascii="Times New Roman" w:hAnsi="Times New Roman"/>
          <w:color w:val="000000"/>
          <w:sz w:val="28"/>
          <w:lang w:val="ru-RU"/>
        </w:rPr>
        <w:t>ию;</w:t>
      </w:r>
    </w:p>
    <w:p w14:paraId="59791C8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1647ED4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</w:t>
      </w:r>
      <w:r w:rsidRPr="00D25EA4">
        <w:rPr>
          <w:rFonts w:ascii="Times New Roman" w:hAnsi="Times New Roman"/>
          <w:color w:val="000000"/>
          <w:sz w:val="28"/>
          <w:lang w:val="ru-RU"/>
        </w:rPr>
        <w:t>и материалами;</w:t>
      </w:r>
    </w:p>
    <w:p w14:paraId="6066001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41EBA57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69DF6DBA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B815568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BB652A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C8D51F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648D67D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</w:t>
      </w:r>
      <w:r w:rsidRPr="00D25EA4">
        <w:rPr>
          <w:rFonts w:ascii="Times New Roman" w:hAnsi="Times New Roman"/>
          <w:color w:val="000000"/>
          <w:sz w:val="28"/>
          <w:lang w:val="ru-RU"/>
        </w:rPr>
        <w:t>ей между действиями и их результатами прогнозировать практические «шаги» для получения необходимого результата;</w:t>
      </w:r>
    </w:p>
    <w:p w14:paraId="1FD55C0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(самоконтроля) и оценки, процесса и результата деятельности, при необходимости вносить коррективы в </w:t>
      </w:r>
      <w:r w:rsidRPr="00D25EA4">
        <w:rPr>
          <w:rFonts w:ascii="Times New Roman" w:hAnsi="Times New Roman"/>
          <w:color w:val="000000"/>
          <w:sz w:val="28"/>
          <w:lang w:val="ru-RU"/>
        </w:rPr>
        <w:t>выполняемые действия;</w:t>
      </w:r>
    </w:p>
    <w:p w14:paraId="57393A5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980BAE1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A8E334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</w:t>
      </w:r>
      <w:r w:rsidRPr="00D25EA4">
        <w:rPr>
          <w:rFonts w:ascii="Times New Roman" w:hAnsi="Times New Roman"/>
          <w:color w:val="000000"/>
          <w:sz w:val="28"/>
          <w:lang w:val="ru-RU"/>
        </w:rPr>
        <w:t>уктивное сотрудничество, взаимопомощь;</w:t>
      </w:r>
    </w:p>
    <w:p w14:paraId="6C535B4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4E19D1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</w:t>
      </w:r>
      <w:r w:rsidRPr="00D25EA4">
        <w:rPr>
          <w:rFonts w:ascii="Times New Roman" w:hAnsi="Times New Roman"/>
          <w:color w:val="000000"/>
          <w:sz w:val="28"/>
          <w:lang w:val="ru-RU"/>
        </w:rPr>
        <w:t>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6E555825" w14:textId="77777777" w:rsidR="00BD4C3F" w:rsidRPr="00D25EA4" w:rsidRDefault="00BD4C3F">
      <w:pPr>
        <w:rPr>
          <w:lang w:val="ru-RU"/>
        </w:rPr>
        <w:sectPr w:rsidR="00BD4C3F" w:rsidRPr="00D25EA4">
          <w:pgSz w:w="11906" w:h="16383"/>
          <w:pgMar w:top="1134" w:right="850" w:bottom="1134" w:left="1701" w:header="720" w:footer="720" w:gutter="0"/>
          <w:cols w:space="720"/>
        </w:sectPr>
      </w:pPr>
    </w:p>
    <w:p w14:paraId="5B2371E2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bookmarkStart w:id="8" w:name="block-69711309"/>
      <w:bookmarkEnd w:id="7"/>
      <w:r w:rsidRPr="00D25E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ВАНИЯ</w:t>
      </w:r>
    </w:p>
    <w:p w14:paraId="79D4E169" w14:textId="77777777" w:rsidR="00BD4C3F" w:rsidRPr="00D25EA4" w:rsidRDefault="00BD4C3F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14:paraId="76D87213" w14:textId="77777777" w:rsidR="00BD4C3F" w:rsidRPr="00D25EA4" w:rsidRDefault="00BD4C3F">
      <w:pPr>
        <w:spacing w:after="0" w:line="168" w:lineRule="auto"/>
        <w:ind w:left="120"/>
        <w:jc w:val="both"/>
        <w:rPr>
          <w:lang w:val="ru-RU"/>
        </w:rPr>
      </w:pPr>
    </w:p>
    <w:p w14:paraId="689D49B2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521292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r w:rsidRPr="00D25EA4">
        <w:rPr>
          <w:rFonts w:ascii="Times New Roman" w:hAnsi="Times New Roman"/>
          <w:color w:val="000000"/>
          <w:sz w:val="28"/>
          <w:lang w:val="ru-RU"/>
        </w:rPr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435725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</w:t>
      </w:r>
      <w:r w:rsidRPr="00D25EA4">
        <w:rPr>
          <w:rFonts w:ascii="Times New Roman" w:hAnsi="Times New Roman"/>
          <w:color w:val="000000"/>
          <w:sz w:val="28"/>
          <w:lang w:val="ru-RU"/>
        </w:rPr>
        <w:t>го общего образования у обучающегося будут сформированы следующие личностные результаты:</w:t>
      </w:r>
    </w:p>
    <w:p w14:paraId="616F9F0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2340D2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1E993E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</w:t>
      </w:r>
      <w:r w:rsidRPr="00D25EA4">
        <w:rPr>
          <w:rFonts w:ascii="Times New Roman" w:hAnsi="Times New Roman"/>
          <w:color w:val="000000"/>
          <w:sz w:val="28"/>
          <w:lang w:val="ru-RU"/>
        </w:rPr>
        <w:t>ре, чувство сопричастности к культуре своего народа, уважительное отношение к культурным традициям других народов;</w:t>
      </w:r>
    </w:p>
    <w:p w14:paraId="28DC76C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</w:t>
      </w:r>
      <w:r w:rsidRPr="00D25EA4">
        <w:rPr>
          <w:rFonts w:ascii="Times New Roman" w:hAnsi="Times New Roman"/>
          <w:color w:val="000000"/>
          <w:sz w:val="28"/>
          <w:lang w:val="ru-RU"/>
        </w:rPr>
        <w:t>мание красоты форм и образов природных объектов, образцов мировой и отечественной художественной культуры;</w:t>
      </w:r>
    </w:p>
    <w:p w14:paraId="2CC5E3B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</w:t>
      </w:r>
      <w:r w:rsidRPr="00D25EA4">
        <w:rPr>
          <w:rFonts w:ascii="Times New Roman" w:hAnsi="Times New Roman"/>
          <w:color w:val="000000"/>
          <w:sz w:val="28"/>
          <w:lang w:val="ru-RU"/>
        </w:rPr>
        <w:t>ация к творческому труду, работе на результат, способность к различным видам практической преобразующей деятельности;</w:t>
      </w:r>
    </w:p>
    <w:p w14:paraId="3EBEF15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</w:t>
      </w:r>
      <w:r w:rsidRPr="00D25EA4">
        <w:rPr>
          <w:rFonts w:ascii="Times New Roman" w:hAnsi="Times New Roman"/>
          <w:color w:val="000000"/>
          <w:sz w:val="28"/>
          <w:lang w:val="ru-RU"/>
        </w:rPr>
        <w:t>правляться с доступными проблемами;</w:t>
      </w:r>
    </w:p>
    <w:p w14:paraId="3E3DD0C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648030C5" w14:textId="77777777" w:rsidR="00BD4C3F" w:rsidRPr="00D25EA4" w:rsidRDefault="00BD4C3F">
      <w:pPr>
        <w:spacing w:after="0"/>
        <w:ind w:left="120"/>
        <w:jc w:val="both"/>
        <w:rPr>
          <w:lang w:val="ru-RU"/>
        </w:rPr>
      </w:pPr>
    </w:p>
    <w:p w14:paraId="24DBEFC7" w14:textId="77777777" w:rsidR="00BD4C3F" w:rsidRPr="00D25EA4" w:rsidRDefault="00B542B9">
      <w:pPr>
        <w:spacing w:after="0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8A629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</w:t>
      </w:r>
      <w:r w:rsidRPr="00D25EA4">
        <w:rPr>
          <w:rFonts w:ascii="Times New Roman" w:hAnsi="Times New Roman"/>
          <w:color w:val="000000"/>
          <w:sz w:val="28"/>
          <w:lang w:val="ru-RU"/>
        </w:rPr>
        <w:t>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BF4DE4B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2C00E03A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14:paraId="38A6EA03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66C3FD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31DB0C2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объектов </w:t>
      </w:r>
      <w:r w:rsidRPr="00D25EA4">
        <w:rPr>
          <w:rFonts w:ascii="Times New Roman" w:hAnsi="Times New Roman"/>
          <w:color w:val="000000"/>
          <w:sz w:val="28"/>
          <w:lang w:val="ru-RU"/>
        </w:rPr>
        <w:t>и изделий с выделением существенных и несущественных признаков;</w:t>
      </w:r>
    </w:p>
    <w:p w14:paraId="3B6D17C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63369D5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413FD1B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485D975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</w:t>
      </w:r>
      <w:r w:rsidRPr="00D25EA4">
        <w:rPr>
          <w:rFonts w:ascii="Times New Roman" w:hAnsi="Times New Roman"/>
          <w:color w:val="000000"/>
          <w:sz w:val="28"/>
          <w:lang w:val="ru-RU"/>
        </w:rPr>
        <w:t>чей;</w:t>
      </w:r>
    </w:p>
    <w:p w14:paraId="498415D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B45964A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7A38AE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</w:t>
      </w:r>
      <w:r w:rsidRPr="00D25EA4">
        <w:rPr>
          <w:rFonts w:ascii="Times New Roman" w:hAnsi="Times New Roman"/>
          <w:color w:val="000000"/>
          <w:sz w:val="28"/>
          <w:lang w:val="ru-RU"/>
        </w:rPr>
        <w:t>ации в учебнике и других доступных источниках, анализировать ее и отбирать в соответствии с решаемой задачей;</w:t>
      </w:r>
    </w:p>
    <w:p w14:paraId="0814505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</w:t>
      </w:r>
      <w:r w:rsidRPr="00D25EA4">
        <w:rPr>
          <w:rFonts w:ascii="Times New Roman" w:hAnsi="Times New Roman"/>
          <w:color w:val="000000"/>
          <w:sz w:val="28"/>
          <w:lang w:val="ru-RU"/>
        </w:rPr>
        <w:t>олнять действия моделирования, работать с моделями;</w:t>
      </w:r>
    </w:p>
    <w:p w14:paraId="0E5A77E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</w:t>
      </w:r>
      <w:r w:rsidRPr="00D25EA4">
        <w:rPr>
          <w:rFonts w:ascii="Times New Roman" w:hAnsi="Times New Roman"/>
          <w:color w:val="000000"/>
          <w:sz w:val="28"/>
          <w:lang w:val="ru-RU"/>
        </w:rPr>
        <w:t>е использования для решения конкретных учебных задач;</w:t>
      </w:r>
    </w:p>
    <w:p w14:paraId="3FB6235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4976C5AE" w14:textId="77777777" w:rsidR="00BD4C3F" w:rsidRPr="00D25EA4" w:rsidRDefault="00BD4C3F">
      <w:pPr>
        <w:spacing w:after="0" w:line="257" w:lineRule="auto"/>
        <w:ind w:left="120"/>
        <w:jc w:val="both"/>
        <w:rPr>
          <w:lang w:val="ru-RU"/>
        </w:rPr>
      </w:pPr>
    </w:p>
    <w:p w14:paraId="6C8A6E76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5BCA54C" w14:textId="77777777" w:rsidR="00BD4C3F" w:rsidRPr="00D25EA4" w:rsidRDefault="00B542B9">
      <w:pPr>
        <w:spacing w:after="0" w:line="257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011E14F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</w:t>
      </w:r>
      <w:r w:rsidRPr="00D25EA4">
        <w:rPr>
          <w:rFonts w:ascii="Times New Roman" w:hAnsi="Times New Roman"/>
          <w:color w:val="000000"/>
          <w:sz w:val="28"/>
          <w:lang w:val="ru-RU"/>
        </w:rPr>
        <w:t>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A176F6B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</w:t>
      </w:r>
      <w:r w:rsidRPr="00D25EA4">
        <w:rPr>
          <w:rFonts w:ascii="Times New Roman" w:hAnsi="Times New Roman"/>
          <w:color w:val="000000"/>
          <w:sz w:val="28"/>
          <w:lang w:val="ru-RU"/>
        </w:rPr>
        <w:t>ного искусства народов России;</w:t>
      </w:r>
    </w:p>
    <w:p w14:paraId="701A4957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B7C8285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2A80228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72678A33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2DC649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C1C8675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D5F093A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выполнять правила безопасности труда при </w:t>
      </w:r>
      <w:r w:rsidRPr="00D25EA4">
        <w:rPr>
          <w:rFonts w:ascii="Times New Roman" w:hAnsi="Times New Roman"/>
          <w:color w:val="000000"/>
          <w:sz w:val="28"/>
          <w:lang w:val="ru-RU"/>
        </w:rPr>
        <w:t>выполнении работы;</w:t>
      </w:r>
    </w:p>
    <w:p w14:paraId="31F1BDE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22100E5B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D038A0E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действ</w:t>
      </w:r>
      <w:r w:rsidRPr="00D25EA4">
        <w:rPr>
          <w:rFonts w:ascii="Times New Roman" w:hAnsi="Times New Roman"/>
          <w:color w:val="000000"/>
          <w:sz w:val="28"/>
          <w:lang w:val="ru-RU"/>
        </w:rPr>
        <w:t>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6BD4227C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443BE25D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4867D23E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1F960C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</w:t>
      </w:r>
      <w:r w:rsidRPr="00D25EA4">
        <w:rPr>
          <w:rFonts w:ascii="Times New Roman" w:hAnsi="Times New Roman"/>
          <w:color w:val="000000"/>
          <w:sz w:val="28"/>
          <w:lang w:val="ru-RU"/>
        </w:rPr>
        <w:t>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67036EDD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</w:t>
      </w:r>
      <w:r w:rsidRPr="00D25EA4">
        <w:rPr>
          <w:rFonts w:ascii="Times New Roman" w:hAnsi="Times New Roman"/>
          <w:color w:val="000000"/>
          <w:sz w:val="28"/>
          <w:lang w:val="ru-RU"/>
        </w:rPr>
        <w:t>тировать и оценивать их достижения, высказывать свои предложения и пожелания, оказывать при необходимости помощь;</w:t>
      </w:r>
    </w:p>
    <w:p w14:paraId="09C0FEB0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</w:t>
      </w:r>
      <w:r w:rsidRPr="00D25EA4">
        <w:rPr>
          <w:rFonts w:ascii="Times New Roman" w:hAnsi="Times New Roman"/>
          <w:color w:val="000000"/>
          <w:sz w:val="28"/>
          <w:lang w:val="ru-RU"/>
        </w:rPr>
        <w:t>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4BF756B7" w14:textId="77777777" w:rsidR="00BD4C3F" w:rsidRPr="00D25EA4" w:rsidRDefault="00BD4C3F">
      <w:pPr>
        <w:spacing w:after="0" w:line="264" w:lineRule="auto"/>
        <w:ind w:left="120"/>
        <w:jc w:val="both"/>
        <w:rPr>
          <w:lang w:val="ru-RU"/>
        </w:rPr>
      </w:pPr>
    </w:p>
    <w:p w14:paraId="6AC68DD5" w14:textId="77777777" w:rsidR="00BD4C3F" w:rsidRPr="00D25EA4" w:rsidRDefault="00B542B9">
      <w:pPr>
        <w:spacing w:after="0" w:line="264" w:lineRule="auto"/>
        <w:ind w:left="120"/>
        <w:jc w:val="both"/>
        <w:rPr>
          <w:lang w:val="ru-RU"/>
        </w:rPr>
      </w:pPr>
      <w:r w:rsidRPr="00D25E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E3C1F09" w14:textId="77777777" w:rsidR="00BD4C3F" w:rsidRPr="00D25EA4" w:rsidRDefault="00B542B9">
      <w:pPr>
        <w:spacing w:after="0" w:line="264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</w:t>
      </w:r>
      <w:r w:rsidRPr="00D25EA4">
        <w:rPr>
          <w:rFonts w:ascii="Times New Roman" w:hAnsi="Times New Roman"/>
          <w:color w:val="000000"/>
          <w:sz w:val="28"/>
          <w:lang w:val="ru-RU"/>
        </w:rPr>
        <w:t>тдельным темам программы по труду (технологии):</w:t>
      </w:r>
    </w:p>
    <w:p w14:paraId="437F837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0DE28AD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применять правила безопасной работы ножницами, иглой и аккуратной работы </w:t>
      </w:r>
      <w:r w:rsidRPr="00D25EA4">
        <w:rPr>
          <w:rFonts w:ascii="Times New Roman" w:hAnsi="Times New Roman"/>
          <w:color w:val="000000"/>
          <w:sz w:val="28"/>
          <w:lang w:val="ru-RU"/>
        </w:rPr>
        <w:t>с клеем;</w:t>
      </w:r>
    </w:p>
    <w:p w14:paraId="46F4956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30142E3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определять названия и назначение основных инструментов и приспособлений для ручного </w:t>
      </w:r>
      <w:r w:rsidRPr="00D25EA4">
        <w:rPr>
          <w:rFonts w:ascii="Times New Roman" w:hAnsi="Times New Roman"/>
          <w:color w:val="000000"/>
          <w:sz w:val="28"/>
          <w:lang w:val="ru-RU"/>
        </w:rPr>
        <w:t>труда (линейка, карандаш, ножницы, игла, шаблон, стека и другие), использовать их в практической работе;</w:t>
      </w:r>
    </w:p>
    <w:p w14:paraId="113EBF3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</w:t>
      </w:r>
      <w:r w:rsidRPr="00D25EA4">
        <w:rPr>
          <w:rFonts w:ascii="Times New Roman" w:hAnsi="Times New Roman"/>
          <w:color w:val="000000"/>
          <w:sz w:val="28"/>
          <w:lang w:val="ru-RU"/>
        </w:rPr>
        <w:t>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2F3B624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</w:t>
      </w:r>
      <w:r w:rsidRPr="00D25EA4">
        <w:rPr>
          <w:rFonts w:ascii="Times New Roman" w:hAnsi="Times New Roman"/>
          <w:color w:val="000000"/>
          <w:sz w:val="28"/>
          <w:lang w:val="ru-RU"/>
        </w:rPr>
        <w:t>сборка изделия;</w:t>
      </w:r>
    </w:p>
    <w:p w14:paraId="1435EC7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73BDBE0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512F740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D25EA4">
        <w:rPr>
          <w:rFonts w:ascii="Times New Roman" w:hAnsi="Times New Roman"/>
          <w:color w:val="000000"/>
          <w:sz w:val="28"/>
          <w:lang w:val="ru-RU"/>
        </w:rPr>
        <w:t>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483CD0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6F5E134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рабочем месте, ухаживать за инструментами и правильно хранить их, соблюдать правила гигиены труда;</w:t>
      </w:r>
    </w:p>
    <w:p w14:paraId="0716ADC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</w:t>
      </w:r>
      <w:r w:rsidRPr="00D25EA4">
        <w:rPr>
          <w:rFonts w:ascii="Times New Roman" w:hAnsi="Times New Roman"/>
          <w:color w:val="000000"/>
          <w:sz w:val="28"/>
          <w:lang w:val="ru-RU"/>
        </w:rPr>
        <w:t>ительные детали, называть их форму, определять взаимное расположение, виды соединения, способы изготовления;</w:t>
      </w:r>
    </w:p>
    <w:p w14:paraId="0C14EE6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</w:t>
      </w:r>
      <w:r w:rsidRPr="00D25EA4">
        <w:rPr>
          <w:rFonts w:ascii="Times New Roman" w:hAnsi="Times New Roman"/>
          <w:color w:val="000000"/>
          <w:sz w:val="28"/>
          <w:lang w:val="ru-RU"/>
        </w:rPr>
        <w:t>рма, гибкость и другие);</w:t>
      </w:r>
    </w:p>
    <w:p w14:paraId="1A09BF3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02F9F28F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9DB0D4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называть и выполнять </w:t>
      </w:r>
      <w:r w:rsidRPr="00D25EA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несложных изделий: разметка, резание, сборка, отделка;</w:t>
      </w:r>
    </w:p>
    <w:p w14:paraId="739A030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</w:t>
      </w:r>
      <w:r w:rsidRPr="00D25EA4">
        <w:rPr>
          <w:rFonts w:ascii="Times New Roman" w:hAnsi="Times New Roman"/>
          <w:color w:val="000000"/>
          <w:sz w:val="28"/>
          <w:lang w:val="ru-RU"/>
        </w:rPr>
        <w:t>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</w:t>
      </w:r>
      <w:r w:rsidRPr="00D25EA4">
        <w:rPr>
          <w:rFonts w:ascii="Times New Roman" w:hAnsi="Times New Roman"/>
          <w:color w:val="000000"/>
          <w:sz w:val="28"/>
          <w:lang w:val="ru-RU"/>
        </w:rPr>
        <w:t>их масс и других, эстетично и аккуратно выполнять отделку раскрашиванием, аппликацией, строчкой прямого стежка;</w:t>
      </w:r>
    </w:p>
    <w:p w14:paraId="76736CB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451EEA2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</w:t>
      </w:r>
      <w:r w:rsidRPr="00D25EA4">
        <w:rPr>
          <w:rFonts w:ascii="Times New Roman" w:hAnsi="Times New Roman"/>
          <w:color w:val="000000"/>
          <w:sz w:val="28"/>
          <w:lang w:val="ru-RU"/>
        </w:rPr>
        <w:t>укционной карты, образца, шаблона;</w:t>
      </w:r>
    </w:p>
    <w:p w14:paraId="4E0A624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7F69959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109C7A2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</w:t>
      </w:r>
      <w:r w:rsidRPr="00D25EA4">
        <w:rPr>
          <w:rFonts w:ascii="Times New Roman" w:hAnsi="Times New Roman"/>
          <w:color w:val="000000"/>
          <w:sz w:val="28"/>
          <w:lang w:val="ru-RU"/>
        </w:rPr>
        <w:t>ствлять элементарное сотрудничество, участвовать в коллективных работах под руководством учителя;</w:t>
      </w:r>
    </w:p>
    <w:p w14:paraId="5E06075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2854C67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574F652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BE773EA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</w:t>
      </w:r>
      <w:r w:rsidRPr="00D25EA4">
        <w:rPr>
          <w:rFonts w:ascii="Times New Roman" w:hAnsi="Times New Roman"/>
          <w:color w:val="000000"/>
          <w:sz w:val="28"/>
          <w:lang w:val="ru-RU"/>
        </w:rPr>
        <w:t>», «модель», «технология», «технологические операции», «способы обработки» и использовать их в практической деятельности;</w:t>
      </w:r>
    </w:p>
    <w:p w14:paraId="1956921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292EDA5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</w:t>
      </w:r>
      <w:r w:rsidRPr="00D25EA4">
        <w:rPr>
          <w:rFonts w:ascii="Times New Roman" w:hAnsi="Times New Roman"/>
          <w:color w:val="000000"/>
          <w:sz w:val="28"/>
          <w:lang w:val="ru-RU"/>
        </w:rPr>
        <w:t>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57B039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</w:t>
      </w:r>
      <w:r w:rsidRPr="00D25EA4">
        <w:rPr>
          <w:rFonts w:ascii="Times New Roman" w:hAnsi="Times New Roman"/>
          <w:color w:val="000000"/>
          <w:sz w:val="28"/>
          <w:lang w:val="ru-RU"/>
        </w:rPr>
        <w:t>ие правила создания рукотворного мира в своей предметно-творческой деятельности;</w:t>
      </w:r>
    </w:p>
    <w:p w14:paraId="5B4666D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36E51B68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</w:t>
      </w:r>
      <w:r w:rsidRPr="00D25EA4">
        <w:rPr>
          <w:rFonts w:ascii="Times New Roman" w:hAnsi="Times New Roman"/>
          <w:color w:val="000000"/>
          <w:sz w:val="28"/>
          <w:lang w:val="ru-RU"/>
        </w:rPr>
        <w:t>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0E59269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(толстый картон, натуральные ткани, нитки, проволока и другие);</w:t>
      </w:r>
    </w:p>
    <w:p w14:paraId="0D2974F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0A7853D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45341B9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7B145A0E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</w:t>
      </w:r>
      <w:r w:rsidRPr="00D25EA4">
        <w:rPr>
          <w:rFonts w:ascii="Times New Roman" w:hAnsi="Times New Roman"/>
          <w:color w:val="000000"/>
          <w:sz w:val="28"/>
          <w:lang w:val="ru-RU"/>
        </w:rPr>
        <w:t>льной геометрической формы и разметку деталей кроя на ткани по нему/ней;</w:t>
      </w:r>
    </w:p>
    <w:p w14:paraId="56CFCD3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7D01644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«развертка» (трехмерного предмета), соотносить объемную конструкцию с </w:t>
      </w:r>
      <w:r w:rsidRPr="00D25EA4">
        <w:rPr>
          <w:rFonts w:ascii="Times New Roman" w:hAnsi="Times New Roman"/>
          <w:color w:val="000000"/>
          <w:sz w:val="28"/>
          <w:lang w:val="ru-RU"/>
        </w:rPr>
        <w:t>изображениями ее развертки;</w:t>
      </w:r>
    </w:p>
    <w:p w14:paraId="39706D0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29129336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8A63BE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конструировать и моделиро</w:t>
      </w:r>
      <w:r w:rsidRPr="00D25EA4">
        <w:rPr>
          <w:rFonts w:ascii="Times New Roman" w:hAnsi="Times New Roman"/>
          <w:color w:val="000000"/>
          <w:sz w:val="28"/>
          <w:lang w:val="ru-RU"/>
        </w:rPr>
        <w:t>вать изделия из различных материалов по модели, простейшему чертежу или эскизу;</w:t>
      </w:r>
    </w:p>
    <w:p w14:paraId="2C55237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593DC96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</w:t>
      </w:r>
      <w:r w:rsidRPr="00D25EA4">
        <w:rPr>
          <w:rFonts w:ascii="Times New Roman" w:hAnsi="Times New Roman"/>
          <w:color w:val="000000"/>
          <w:sz w:val="28"/>
          <w:lang w:val="ru-RU"/>
        </w:rPr>
        <w:t>лектуальной и практической деятельности;</w:t>
      </w:r>
    </w:p>
    <w:p w14:paraId="326400A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417911A1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</w:t>
      </w:r>
      <w:r w:rsidRPr="00D25EA4">
        <w:rPr>
          <w:rFonts w:ascii="Times New Roman" w:hAnsi="Times New Roman"/>
          <w:color w:val="000000"/>
          <w:sz w:val="28"/>
          <w:lang w:val="ru-RU"/>
        </w:rPr>
        <w:t>мысел, искать пути его реализации, воплощать его в продукте, демонстрировать готовый продукт;</w:t>
      </w:r>
    </w:p>
    <w:p w14:paraId="5CA631F7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6ED7C0D2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</w:t>
      </w:r>
      <w:r w:rsidRPr="00D25EA4">
        <w:rPr>
          <w:rFonts w:ascii="Times New Roman" w:hAnsi="Times New Roman"/>
          <w:color w:val="000000"/>
          <w:sz w:val="28"/>
          <w:lang w:val="ru-RU"/>
        </w:rPr>
        <w:t>мы по труду (технологии):</w:t>
      </w:r>
    </w:p>
    <w:p w14:paraId="660D2E4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22B61D1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</w:t>
      </w:r>
      <w:r w:rsidRPr="00D25EA4">
        <w:rPr>
          <w:rFonts w:ascii="Times New Roman" w:hAnsi="Times New Roman"/>
          <w:color w:val="000000"/>
          <w:sz w:val="28"/>
          <w:lang w:val="ru-RU"/>
        </w:rPr>
        <w:t>ва (в рамках изученного);</w:t>
      </w:r>
    </w:p>
    <w:p w14:paraId="3F878C8B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4E27946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</w:t>
      </w:r>
      <w:r w:rsidRPr="00D25EA4">
        <w:rPr>
          <w:rFonts w:ascii="Times New Roman" w:hAnsi="Times New Roman"/>
          <w:color w:val="000000"/>
          <w:sz w:val="28"/>
          <w:lang w:val="ru-RU"/>
        </w:rPr>
        <w:t>га, металлы, текстиль и другие);</w:t>
      </w:r>
    </w:p>
    <w:p w14:paraId="5F74059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010715C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07DA1A74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535945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3893F97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43593B74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</w:t>
      </w:r>
      <w:r w:rsidRPr="00D25EA4">
        <w:rPr>
          <w:rFonts w:ascii="Times New Roman" w:hAnsi="Times New Roman"/>
          <w:color w:val="000000"/>
          <w:sz w:val="28"/>
          <w:lang w:val="ru-RU"/>
        </w:rPr>
        <w:t>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14AA270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</w:t>
      </w:r>
      <w:r w:rsidRPr="00D25EA4">
        <w:rPr>
          <w:rFonts w:ascii="Times New Roman" w:hAnsi="Times New Roman"/>
          <w:color w:val="000000"/>
          <w:sz w:val="28"/>
          <w:lang w:val="ru-RU"/>
        </w:rPr>
        <w:t>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7467F99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</w:t>
      </w:r>
      <w:r w:rsidRPr="00D25EA4">
        <w:rPr>
          <w:rFonts w:ascii="Times New Roman" w:hAnsi="Times New Roman"/>
          <w:color w:val="000000"/>
          <w:sz w:val="28"/>
          <w:lang w:val="ru-RU"/>
        </w:rPr>
        <w:t>ехническим, технологическим и декоративно-художественным условиям;</w:t>
      </w:r>
    </w:p>
    <w:p w14:paraId="2699F36A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7B1BF362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A54FA8C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</w:t>
      </w:r>
      <w:r w:rsidRPr="00D25EA4">
        <w:rPr>
          <w:rFonts w:ascii="Times New Roman" w:hAnsi="Times New Roman"/>
          <w:color w:val="000000"/>
          <w:sz w:val="28"/>
          <w:lang w:val="ru-RU"/>
        </w:rPr>
        <w:t>гий и соответствующих способов передачи информации (из опыта обучающихся);</w:t>
      </w:r>
    </w:p>
    <w:p w14:paraId="291CC81E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035F918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1A1F186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7CBB796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F2DF29C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называ</w:t>
      </w:r>
      <w:r w:rsidRPr="00D25EA4">
        <w:rPr>
          <w:rFonts w:ascii="Times New Roman" w:hAnsi="Times New Roman"/>
          <w:color w:val="000000"/>
          <w:sz w:val="28"/>
          <w:lang w:val="ru-RU"/>
        </w:rPr>
        <w:t>ть профессии, связанные с изучаемыми материалами и производствами, их социальное значение.</w:t>
      </w:r>
    </w:p>
    <w:p w14:paraId="60C12482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5EA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CA28742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22BEEB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</w:t>
      </w:r>
      <w:r w:rsidRPr="00D25EA4">
        <w:rPr>
          <w:rFonts w:ascii="Times New Roman" w:hAnsi="Times New Roman"/>
          <w:color w:val="000000"/>
          <w:sz w:val="28"/>
          <w:lang w:val="ru-RU"/>
        </w:rPr>
        <w:t>и от вида работы, осуществлять планирование трудового процесса на основе анализа задания;</w:t>
      </w:r>
    </w:p>
    <w:p w14:paraId="5A724A3B" w14:textId="77777777" w:rsidR="00BD4C3F" w:rsidRPr="00D25EA4" w:rsidRDefault="00B542B9">
      <w:pPr>
        <w:spacing w:after="0" w:line="252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необходимости вносить коррективы в выполняемые действия;</w:t>
      </w:r>
    </w:p>
    <w:p w14:paraId="6D96B284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94B602C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</w:t>
      </w:r>
      <w:r w:rsidRPr="00D25EA4">
        <w:rPr>
          <w:rFonts w:ascii="Times New Roman" w:hAnsi="Times New Roman"/>
          <w:color w:val="000000"/>
          <w:sz w:val="28"/>
          <w:lang w:val="ru-RU"/>
        </w:rPr>
        <w:t>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6BB55950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</w:t>
      </w:r>
      <w:r w:rsidRPr="00D25EA4">
        <w:rPr>
          <w:rFonts w:ascii="Times New Roman" w:hAnsi="Times New Roman"/>
          <w:color w:val="000000"/>
          <w:sz w:val="28"/>
          <w:lang w:val="ru-RU"/>
        </w:rPr>
        <w:t>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2730506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новых свойств конструкции в связи с изменением функционального назначения изделия;</w:t>
      </w:r>
    </w:p>
    <w:p w14:paraId="0388EFC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3762C0BD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288F5A3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D25E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25EA4">
        <w:rPr>
          <w:rFonts w:ascii="Times New Roman" w:hAnsi="Times New Roman"/>
          <w:color w:val="000000"/>
          <w:sz w:val="28"/>
          <w:lang w:val="ru-RU"/>
        </w:rPr>
        <w:t>;</w:t>
      </w:r>
    </w:p>
    <w:p w14:paraId="3B446C65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</w:t>
      </w:r>
      <w:r w:rsidRPr="00D25EA4">
        <w:rPr>
          <w:rFonts w:ascii="Times New Roman" w:hAnsi="Times New Roman"/>
          <w:color w:val="000000"/>
          <w:sz w:val="28"/>
          <w:lang w:val="ru-RU"/>
        </w:rPr>
        <w:t>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AFF3409" w14:textId="77777777" w:rsidR="00BD4C3F" w:rsidRPr="00D25EA4" w:rsidRDefault="00B542B9">
      <w:pPr>
        <w:spacing w:after="0" w:line="257" w:lineRule="auto"/>
        <w:ind w:firstLine="600"/>
        <w:jc w:val="both"/>
        <w:rPr>
          <w:lang w:val="ru-RU"/>
        </w:rPr>
      </w:pPr>
      <w:r w:rsidRPr="00D25EA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</w:t>
      </w:r>
      <w:r w:rsidRPr="00D25EA4">
        <w:rPr>
          <w:rFonts w:ascii="Times New Roman" w:hAnsi="Times New Roman"/>
          <w:color w:val="000000"/>
          <w:sz w:val="28"/>
          <w:lang w:val="ru-RU"/>
        </w:rPr>
        <w:t>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B7C12D7" w14:textId="77777777" w:rsidR="00BD4C3F" w:rsidRPr="00D25EA4" w:rsidRDefault="00BD4C3F">
      <w:pPr>
        <w:spacing w:after="0"/>
        <w:ind w:left="120"/>
        <w:rPr>
          <w:lang w:val="ru-RU"/>
        </w:rPr>
      </w:pPr>
    </w:p>
    <w:p w14:paraId="21EB8638" w14:textId="77777777" w:rsidR="00BD4C3F" w:rsidRPr="00D25EA4" w:rsidRDefault="00BD4C3F">
      <w:pPr>
        <w:rPr>
          <w:lang w:val="ru-RU"/>
        </w:rPr>
        <w:sectPr w:rsidR="00BD4C3F" w:rsidRPr="00D25EA4">
          <w:pgSz w:w="11906" w:h="16383"/>
          <w:pgMar w:top="1134" w:right="850" w:bottom="1134" w:left="1701" w:header="720" w:footer="720" w:gutter="0"/>
          <w:cols w:space="720"/>
        </w:sectPr>
      </w:pPr>
    </w:p>
    <w:p w14:paraId="6388CA17" w14:textId="77777777" w:rsidR="00BD4C3F" w:rsidRDefault="00B542B9">
      <w:pPr>
        <w:spacing w:after="0"/>
        <w:ind w:left="120"/>
      </w:pPr>
      <w:bookmarkStart w:id="10" w:name="block-69711305"/>
      <w:bookmarkEnd w:id="8"/>
      <w:r w:rsidRPr="00D25E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BDB398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BD4C3F" w14:paraId="61EA3BC9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F7C8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790442" w14:textId="77777777" w:rsidR="00BD4C3F" w:rsidRDefault="00BD4C3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5412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C23616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1C29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1B63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A987F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2235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A19552" w14:textId="77777777" w:rsidR="00BD4C3F" w:rsidRDefault="00BD4C3F">
            <w:pPr>
              <w:spacing w:after="0"/>
              <w:ind w:left="135"/>
            </w:pPr>
          </w:p>
        </w:tc>
      </w:tr>
      <w:tr w:rsidR="00BD4C3F" w14:paraId="0D528B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4756B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97D30" w14:textId="77777777" w:rsidR="00BD4C3F" w:rsidRDefault="00BD4C3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CE462E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B2B778" w14:textId="77777777" w:rsidR="00BD4C3F" w:rsidRDefault="00BD4C3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3354CF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D749F2" w14:textId="77777777" w:rsidR="00BD4C3F" w:rsidRDefault="00BD4C3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3CA00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D51C72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0EF58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AEA11" w14:textId="77777777" w:rsidR="00BD4C3F" w:rsidRDefault="00BD4C3F"/>
        </w:tc>
      </w:tr>
      <w:tr w:rsidR="00BD4C3F" w:rsidRPr="00D25EA4" w14:paraId="1558976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2D0F52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BD4C3F" w14:paraId="4190B62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2B52EE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D4F74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Мир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41F7B2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6C514B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B7654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B51741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549F6E0" w14:textId="77777777" w:rsidR="00BD4C3F" w:rsidRDefault="00BD4C3F">
            <w:pPr>
              <w:spacing w:after="0"/>
              <w:ind w:left="135"/>
            </w:pPr>
          </w:p>
        </w:tc>
      </w:tr>
      <w:tr w:rsidR="00BD4C3F" w14:paraId="3F4806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9F580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E3C13D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1D18E2C" w14:textId="77777777" w:rsidR="00BD4C3F" w:rsidRDefault="00BD4C3F"/>
        </w:tc>
      </w:tr>
      <w:tr w:rsidR="00BD4C3F" w14:paraId="51FC8B2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91BFE6E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D4C3F" w14:paraId="015FC18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073B5D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14661A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39DE19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AE4382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04AB8A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9A0CD8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9EBAD30" w14:textId="77777777" w:rsidR="00BD4C3F" w:rsidRDefault="00BD4C3F">
            <w:pPr>
              <w:spacing w:after="0"/>
              <w:ind w:left="135"/>
            </w:pPr>
          </w:p>
        </w:tc>
      </w:tr>
      <w:tr w:rsidR="00BD4C3F" w14:paraId="4667775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18F857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00465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797D65E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07AEA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CC4736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8CAA8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A771B83" w14:textId="77777777" w:rsidR="00BD4C3F" w:rsidRDefault="00BD4C3F">
            <w:pPr>
              <w:spacing w:after="0"/>
              <w:ind w:left="135"/>
            </w:pPr>
          </w:p>
        </w:tc>
      </w:tr>
      <w:tr w:rsidR="00BD4C3F" w14:paraId="25886E5A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A59025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BAB77E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D1E1CF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74AE2F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EF0E08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E2CF52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D3857AD" w14:textId="77777777" w:rsidR="00BD4C3F" w:rsidRDefault="00BD4C3F">
            <w:pPr>
              <w:spacing w:after="0"/>
              <w:ind w:left="135"/>
            </w:pPr>
          </w:p>
        </w:tc>
      </w:tr>
      <w:tr w:rsidR="00BD4C3F" w14:paraId="078D04C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DFE38C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D41796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F99967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22DCC7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20AA3E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3F0CF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6E05797" w14:textId="77777777" w:rsidR="00BD4C3F" w:rsidRDefault="00BD4C3F">
            <w:pPr>
              <w:spacing w:after="0"/>
              <w:ind w:left="135"/>
            </w:pPr>
          </w:p>
        </w:tc>
      </w:tr>
      <w:tr w:rsidR="00BD4C3F" w14:paraId="4EF59B0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7FC7C9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43845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538EA4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37F819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9CB1E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6323B8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95E3A77" w14:textId="77777777" w:rsidR="00BD4C3F" w:rsidRDefault="00BD4C3F">
            <w:pPr>
              <w:spacing w:after="0"/>
              <w:ind w:left="135"/>
            </w:pPr>
          </w:p>
        </w:tc>
      </w:tr>
      <w:tr w:rsidR="00BD4C3F" w14:paraId="666A5F7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F4862E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074D8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E36E9F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BB9CCF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1F8263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DE348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2926CF3" w14:textId="77777777" w:rsidR="00BD4C3F" w:rsidRDefault="00BD4C3F">
            <w:pPr>
              <w:spacing w:after="0"/>
              <w:ind w:left="135"/>
            </w:pPr>
          </w:p>
        </w:tc>
      </w:tr>
      <w:tr w:rsidR="00BD4C3F" w14:paraId="64A197A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9DC88F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7EF21A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D1A93C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FA42C4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844A5A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9387B5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2C9D94A" w14:textId="77777777" w:rsidR="00BD4C3F" w:rsidRDefault="00BD4C3F">
            <w:pPr>
              <w:spacing w:after="0"/>
              <w:ind w:left="135"/>
            </w:pPr>
          </w:p>
        </w:tc>
      </w:tr>
      <w:tr w:rsidR="00BD4C3F" w14:paraId="5A61FF7A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6434B6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EB0FD5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6F4F38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E2EC5E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36A01A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CF7236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55D6114" w14:textId="77777777" w:rsidR="00BD4C3F" w:rsidRDefault="00BD4C3F">
            <w:pPr>
              <w:spacing w:after="0"/>
              <w:ind w:left="135"/>
            </w:pPr>
          </w:p>
        </w:tc>
      </w:tr>
      <w:tr w:rsidR="00BD4C3F" w14:paraId="07939F6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92C28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3DEC18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39724F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872062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963BC2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35C271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3712B36" w14:textId="77777777" w:rsidR="00BD4C3F" w:rsidRDefault="00BD4C3F">
            <w:pPr>
              <w:spacing w:after="0"/>
              <w:ind w:left="135"/>
            </w:pPr>
          </w:p>
        </w:tc>
      </w:tr>
      <w:tr w:rsidR="00BD4C3F" w14:paraId="0B6B572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555C77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D1224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01CCAA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B97E9E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DF4E5F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727CEB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D30FD1E" w14:textId="77777777" w:rsidR="00BD4C3F" w:rsidRDefault="00BD4C3F">
            <w:pPr>
              <w:spacing w:after="0"/>
              <w:ind w:left="135"/>
            </w:pPr>
          </w:p>
        </w:tc>
      </w:tr>
      <w:tr w:rsidR="00BD4C3F" w14:paraId="2195CF3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FFBDC6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43DFDE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2F0302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374F0C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847137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C273AD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3DC9D92" w14:textId="77777777" w:rsidR="00BD4C3F" w:rsidRDefault="00BD4C3F">
            <w:pPr>
              <w:spacing w:after="0"/>
              <w:ind w:left="135"/>
            </w:pPr>
          </w:p>
        </w:tc>
      </w:tr>
      <w:tr w:rsidR="00BD4C3F" w14:paraId="281DF8C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B3A6CE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6FEB0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F98259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AE7C91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91AFF5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C21048" w14:textId="77777777" w:rsidR="00BD4C3F" w:rsidRDefault="00BD4C3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EF78108" w14:textId="77777777" w:rsidR="00BD4C3F" w:rsidRDefault="00BD4C3F">
            <w:pPr>
              <w:spacing w:after="0"/>
              <w:ind w:left="135"/>
            </w:pPr>
          </w:p>
        </w:tc>
      </w:tr>
      <w:tr w:rsidR="00BD4C3F" w14:paraId="1D7515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DEDC1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0AD3AD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B7FD17" w14:textId="77777777" w:rsidR="00BD4C3F" w:rsidRDefault="00BD4C3F"/>
        </w:tc>
      </w:tr>
      <w:tr w:rsidR="00BD4C3F" w14:paraId="4F8159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2270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C2FEAF2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555109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6B5AE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8B6A80" w14:textId="77777777" w:rsidR="00BD4C3F" w:rsidRDefault="00BD4C3F"/>
        </w:tc>
      </w:tr>
    </w:tbl>
    <w:p w14:paraId="3052D199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3FB578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BD4C3F" w14:paraId="7BF5AD37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1A31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7ABC23" w14:textId="77777777" w:rsidR="00BD4C3F" w:rsidRDefault="00BD4C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0848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39D609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D4F5A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1E8F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B2C33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6ED8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02BC11" w14:textId="77777777" w:rsidR="00BD4C3F" w:rsidRDefault="00BD4C3F">
            <w:pPr>
              <w:spacing w:after="0"/>
              <w:ind w:left="135"/>
            </w:pPr>
          </w:p>
        </w:tc>
      </w:tr>
      <w:tr w:rsidR="00BD4C3F" w14:paraId="40D295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31D68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BCD29" w14:textId="77777777" w:rsidR="00BD4C3F" w:rsidRDefault="00BD4C3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4A887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613C22" w14:textId="77777777" w:rsidR="00BD4C3F" w:rsidRDefault="00BD4C3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E4C991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9A4F7D" w14:textId="77777777" w:rsidR="00BD4C3F" w:rsidRDefault="00BD4C3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9E84E8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1A060E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6745F1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F2F5F5" w14:textId="77777777" w:rsidR="00BD4C3F" w:rsidRDefault="00BD4C3F"/>
        </w:tc>
      </w:tr>
      <w:tr w:rsidR="00BD4C3F" w:rsidRPr="00D25EA4" w14:paraId="0D9173A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9CA364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BD4C3F" w14:paraId="66319C0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00F6F9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7DE9A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963740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7668E8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76993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4E0105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2E0D3FE" w14:textId="77777777" w:rsidR="00BD4C3F" w:rsidRDefault="00BD4C3F">
            <w:pPr>
              <w:spacing w:after="0"/>
              <w:ind w:left="135"/>
            </w:pPr>
          </w:p>
        </w:tc>
      </w:tr>
      <w:tr w:rsidR="00BD4C3F" w14:paraId="320946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C845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AD49A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6F076C5" w14:textId="77777777" w:rsidR="00BD4C3F" w:rsidRDefault="00BD4C3F"/>
        </w:tc>
      </w:tr>
      <w:tr w:rsidR="00BD4C3F" w14:paraId="1E785AA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8D8C132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BD4C3F" w14:paraId="0A6E896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A39A69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78E2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D5053E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33719A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DF03F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DA6EED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825BA72" w14:textId="77777777" w:rsidR="00BD4C3F" w:rsidRDefault="00BD4C3F">
            <w:pPr>
              <w:spacing w:after="0"/>
              <w:ind w:left="135"/>
            </w:pPr>
          </w:p>
        </w:tc>
      </w:tr>
      <w:tr w:rsidR="00BD4C3F" w14:paraId="68BFBE4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D9ABE3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F1BF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B61AFF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DA8AEF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B4DD6F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43D486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E10775B" w14:textId="77777777" w:rsidR="00BD4C3F" w:rsidRDefault="00BD4C3F">
            <w:pPr>
              <w:spacing w:after="0"/>
              <w:ind w:left="135"/>
            </w:pPr>
          </w:p>
        </w:tc>
      </w:tr>
      <w:tr w:rsidR="00BD4C3F" w14:paraId="7836A04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EF3193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BE72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80245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AFE7DE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03133D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A9F14B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3EAF7F0" w14:textId="77777777" w:rsidR="00BD4C3F" w:rsidRDefault="00BD4C3F">
            <w:pPr>
              <w:spacing w:after="0"/>
              <w:ind w:left="135"/>
            </w:pPr>
          </w:p>
        </w:tc>
      </w:tr>
      <w:tr w:rsidR="00BD4C3F" w14:paraId="47E81A3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AED74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657D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4E5067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136970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64D4C3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E720EA2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8A83437" w14:textId="77777777" w:rsidR="00BD4C3F" w:rsidRDefault="00BD4C3F">
            <w:pPr>
              <w:spacing w:after="0"/>
              <w:ind w:left="135"/>
            </w:pPr>
          </w:p>
        </w:tc>
      </w:tr>
      <w:tr w:rsidR="00BD4C3F" w14:paraId="0E01742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E43847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D3E5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8E690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15FF31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8FE2A2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9A4D23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32282D1" w14:textId="77777777" w:rsidR="00BD4C3F" w:rsidRDefault="00BD4C3F">
            <w:pPr>
              <w:spacing w:after="0"/>
              <w:ind w:left="135"/>
            </w:pPr>
          </w:p>
        </w:tc>
      </w:tr>
      <w:tr w:rsidR="00BD4C3F" w14:paraId="18A92AC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8D1C91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D72A4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BC3E94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5D816C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DEE20D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36F98F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4B73DF" w14:textId="77777777" w:rsidR="00BD4C3F" w:rsidRDefault="00BD4C3F">
            <w:pPr>
              <w:spacing w:after="0"/>
              <w:ind w:left="135"/>
            </w:pPr>
          </w:p>
        </w:tc>
      </w:tr>
      <w:tr w:rsidR="00BD4C3F" w14:paraId="56692F1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CDBA67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8DA1E3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882A9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FD7251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B601B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06B8C82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8FA53AF" w14:textId="77777777" w:rsidR="00BD4C3F" w:rsidRDefault="00BD4C3F">
            <w:pPr>
              <w:spacing w:after="0"/>
              <w:ind w:left="135"/>
            </w:pPr>
          </w:p>
        </w:tc>
      </w:tr>
      <w:tr w:rsidR="00BD4C3F" w14:paraId="5C313CF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C40B9B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21369B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738E10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C1E9C9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D6A4A2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AAEF2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5A5FEEA" w14:textId="77777777" w:rsidR="00BD4C3F" w:rsidRDefault="00BD4C3F">
            <w:pPr>
              <w:spacing w:after="0"/>
              <w:ind w:left="135"/>
            </w:pPr>
          </w:p>
        </w:tc>
      </w:tr>
      <w:tr w:rsidR="00BD4C3F" w14:paraId="1A90A21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7FD718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A1E8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Основные свойства натуральных тканей. Мир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7278B0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08CC8A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3F9EC3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5E8F292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4AEA22E" w14:textId="77777777" w:rsidR="00BD4C3F" w:rsidRDefault="00BD4C3F">
            <w:pPr>
              <w:spacing w:after="0"/>
              <w:ind w:left="135"/>
            </w:pPr>
          </w:p>
        </w:tc>
      </w:tr>
      <w:tr w:rsidR="00BD4C3F" w14:paraId="55CCAD8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9A63A7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1DF4B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41281B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7AC6CA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CD1ECA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C70D1A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F26FD35" w14:textId="77777777" w:rsidR="00BD4C3F" w:rsidRDefault="00BD4C3F">
            <w:pPr>
              <w:spacing w:after="0"/>
              <w:ind w:left="135"/>
            </w:pPr>
          </w:p>
        </w:tc>
      </w:tr>
      <w:tr w:rsidR="00BD4C3F" w14:paraId="109EF5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28D9C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237455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6BEE39" w14:textId="77777777" w:rsidR="00BD4C3F" w:rsidRDefault="00BD4C3F"/>
        </w:tc>
      </w:tr>
      <w:tr w:rsidR="00BD4C3F" w:rsidRPr="00D25EA4" w14:paraId="407A10F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D494F7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BD4C3F" w14:paraId="7CF31A9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5EAEA2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25494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17A3A8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925582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8B32EF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D1DF4D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14631DA" w14:textId="77777777" w:rsidR="00BD4C3F" w:rsidRDefault="00BD4C3F">
            <w:pPr>
              <w:spacing w:after="0"/>
              <w:ind w:left="135"/>
            </w:pPr>
          </w:p>
        </w:tc>
      </w:tr>
      <w:tr w:rsidR="00BD4C3F" w14:paraId="54090D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FD4A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29D8F6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192B3D0" w14:textId="77777777" w:rsidR="00BD4C3F" w:rsidRDefault="00BD4C3F"/>
        </w:tc>
      </w:tr>
      <w:tr w:rsidR="00BD4C3F" w14:paraId="1267C0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A5BC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1B077A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9EB13B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A60295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F1B51" w14:textId="77777777" w:rsidR="00BD4C3F" w:rsidRDefault="00BD4C3F"/>
        </w:tc>
      </w:tr>
    </w:tbl>
    <w:p w14:paraId="313F9375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08B615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BD4C3F" w14:paraId="706CF326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E47E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584D25" w14:textId="77777777" w:rsidR="00BD4C3F" w:rsidRDefault="00BD4C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4461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514B9A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CE20B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A218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74834B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DB2E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244B64" w14:textId="77777777" w:rsidR="00BD4C3F" w:rsidRDefault="00BD4C3F">
            <w:pPr>
              <w:spacing w:after="0"/>
              <w:ind w:left="135"/>
            </w:pPr>
          </w:p>
        </w:tc>
      </w:tr>
      <w:tr w:rsidR="00BD4C3F" w14:paraId="361584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8DF02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02047" w14:textId="77777777" w:rsidR="00BD4C3F" w:rsidRDefault="00BD4C3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DF3016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88F247" w14:textId="77777777" w:rsidR="00BD4C3F" w:rsidRDefault="00BD4C3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C37A4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374352" w14:textId="77777777" w:rsidR="00BD4C3F" w:rsidRDefault="00BD4C3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71E83E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B7B421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5FCBB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D41E3" w14:textId="77777777" w:rsidR="00BD4C3F" w:rsidRDefault="00BD4C3F"/>
        </w:tc>
      </w:tr>
      <w:tr w:rsidR="00BD4C3F" w:rsidRPr="00D25EA4" w14:paraId="5121E51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298207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Технологии,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профессии и производства.</w:t>
            </w:r>
          </w:p>
        </w:tc>
      </w:tr>
      <w:tr w:rsidR="00BD4C3F" w:rsidRPr="00D25EA4" w14:paraId="5322B5F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C5FAE2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8EA7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438422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4DD6D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E37AA7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894093F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233AA8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14:paraId="2E17EC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ACCC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7E82D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46DA9CC" w14:textId="77777777" w:rsidR="00BD4C3F" w:rsidRDefault="00BD4C3F"/>
        </w:tc>
      </w:tr>
      <w:tr w:rsidR="00BD4C3F" w14:paraId="570F90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6D6BCA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BD4C3F" w:rsidRPr="00D25EA4" w14:paraId="1F5AD9B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B1EF68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50AE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6E07360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B6DE7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181B56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819FEE7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854916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14:paraId="0E8B61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EE4E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281085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B2A3DA3" w14:textId="77777777" w:rsidR="00BD4C3F" w:rsidRDefault="00BD4C3F"/>
        </w:tc>
      </w:tr>
      <w:tr w:rsidR="00BD4C3F" w:rsidRPr="00D25EA4" w14:paraId="01A5322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414EBC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BD4C3F" w:rsidRPr="00D25EA4" w14:paraId="262B44E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9815F8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B8136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CD8C38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D1830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A9DA3B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C9DEE5B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1CDFB3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7064AA45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4FDFB5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9F709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AF886E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11BEB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5CDB19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F22E2AC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85E9AC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055A530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0E4FB1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0D1DB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7FFA31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21603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75A95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8EDB297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1E911B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44B2F59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531204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B0BFC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FBA09B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14666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CA9A05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277F28F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EA1151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47BD8A1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0845A5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B06E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0940449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754BD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EB89D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E12E36E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5ABB7F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2F7A009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D67B53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04B3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6731C7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1872C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9F8ED5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DB5749A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546FD8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:rsidRPr="00D25EA4" w14:paraId="2EBF394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6763A3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405C8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F7E8D5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00371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44E3EF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8D1E91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7E6DD2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14:paraId="369824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501E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027D69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3600B24" w14:textId="77777777" w:rsidR="00BD4C3F" w:rsidRDefault="00BD4C3F"/>
        </w:tc>
      </w:tr>
      <w:tr w:rsidR="00BD4C3F" w14:paraId="70D0EBC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5CEFD1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D4C3F" w:rsidRPr="00D25EA4" w14:paraId="01ACBA5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9F2B5A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042C2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97DB39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5F7AA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F1277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984E9EA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B0E610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14:paraId="2BC19C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52D9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C62C41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40A573D" w14:textId="77777777" w:rsidR="00BD4C3F" w:rsidRDefault="00BD4C3F"/>
        </w:tc>
      </w:tr>
      <w:tr w:rsidR="00BD4C3F" w:rsidRPr="00D25EA4" w14:paraId="6144F28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DA4405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BD4C3F" w:rsidRPr="00D25EA4" w14:paraId="6C1A152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D18928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BA70C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585686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03C0D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D08D3A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6ABF985" w14:textId="77777777" w:rsidR="00BD4C3F" w:rsidRDefault="00BD4C3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E902CF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BD4C3F" w14:paraId="76FBE9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A9C0E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5A01A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FE7C86" w14:textId="77777777" w:rsidR="00BD4C3F" w:rsidRDefault="00BD4C3F"/>
        </w:tc>
      </w:tr>
      <w:tr w:rsidR="00BD4C3F" w14:paraId="2B871A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2BAFF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C0B79D0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4D18E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BC0FE7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E8C40" w14:textId="77777777" w:rsidR="00BD4C3F" w:rsidRDefault="00BD4C3F"/>
        </w:tc>
      </w:tr>
    </w:tbl>
    <w:p w14:paraId="790294F7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9C947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BD4C3F" w14:paraId="17BB1D41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BAB3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F54C81" w14:textId="77777777" w:rsidR="00BD4C3F" w:rsidRDefault="00BD4C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4C8A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13908E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D6D2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15BA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D580B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6BF2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D0CFA7" w14:textId="77777777" w:rsidR="00BD4C3F" w:rsidRDefault="00BD4C3F">
            <w:pPr>
              <w:spacing w:after="0"/>
              <w:ind w:left="135"/>
            </w:pPr>
          </w:p>
        </w:tc>
      </w:tr>
      <w:tr w:rsidR="00BD4C3F" w14:paraId="3A62BE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5DFA18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01607" w14:textId="77777777" w:rsidR="00BD4C3F" w:rsidRDefault="00BD4C3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B69E3F0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5A246F" w14:textId="77777777" w:rsidR="00BD4C3F" w:rsidRDefault="00BD4C3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534A3A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76CB61" w14:textId="77777777" w:rsidR="00BD4C3F" w:rsidRDefault="00BD4C3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652B4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3ABB09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5F320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D0EEE" w14:textId="77777777" w:rsidR="00BD4C3F" w:rsidRDefault="00BD4C3F"/>
        </w:tc>
      </w:tr>
      <w:tr w:rsidR="00BD4C3F" w:rsidRPr="00D25EA4" w14:paraId="3A33CB8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2FCF6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BD4C3F" w:rsidRPr="00D25EA4" w14:paraId="139992A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012D2B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B129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762AB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85176D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49C19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94BEB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565F5F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14:paraId="12E778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C8730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0FAE07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3829053" w14:textId="77777777" w:rsidR="00BD4C3F" w:rsidRDefault="00BD4C3F"/>
        </w:tc>
      </w:tr>
      <w:tr w:rsidR="00BD4C3F" w14:paraId="508C04B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F8316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BD4C3F" w:rsidRPr="00D25EA4" w14:paraId="3EF4673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69E11E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1F64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F1EB7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9E22C3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C7E00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9308D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6F84ED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14:paraId="2AC279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992A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2EC2EC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9CAF915" w14:textId="77777777" w:rsidR="00BD4C3F" w:rsidRDefault="00BD4C3F"/>
        </w:tc>
      </w:tr>
      <w:tr w:rsidR="00BD4C3F" w14:paraId="242DE3E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1B8A8B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D4C3F" w:rsidRPr="00D25EA4" w14:paraId="0D98C3C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F8BEF5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94A0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049A039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3946E9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63866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28C8E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8B046C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14:paraId="0FB5FD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9B373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5A2A40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7B9954" w14:textId="77777777" w:rsidR="00BD4C3F" w:rsidRDefault="00BD4C3F"/>
        </w:tc>
      </w:tr>
      <w:tr w:rsidR="00BD4C3F" w14:paraId="4016934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3D8D2AA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D4C3F" w:rsidRPr="00D25EA4" w14:paraId="0D9BC84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D1C1A1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22A1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BB59B9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11F6ED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EBE64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EEFAA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412BAF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:rsidRPr="00D25EA4" w14:paraId="13679CC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C5F6CA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D88EE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5EFD36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C8E87F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03BFC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E0874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DB2E77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:rsidRPr="00D25EA4" w14:paraId="0EDA84A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8F717A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31778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0B81A1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1CE4A8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0E439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44895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855CE5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:rsidRPr="00D25EA4" w14:paraId="3411339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01FBD6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2F8B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8FCFAC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C2D336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1AD0F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CF4A9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36CE81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:rsidRPr="00D25EA4" w14:paraId="3EDCCDB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2F420E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9F5F50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F1863A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5B373C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6D740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092F7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56F034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:rsidRPr="00D25EA4" w14:paraId="79F316F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7CC13E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3A65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1B1E86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12E384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31A26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2F520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E6BD5B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14:paraId="28294A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4C5C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0E3C759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D635E66" w14:textId="77777777" w:rsidR="00BD4C3F" w:rsidRDefault="00BD4C3F"/>
        </w:tc>
      </w:tr>
      <w:tr w:rsidR="00BD4C3F" w:rsidRPr="00D25EA4" w14:paraId="65DC81C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314F3D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BD4C3F" w:rsidRPr="00D25EA4" w14:paraId="57E85F9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76CCD3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8DFB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37A4BAF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5B6763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E2805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633BD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0FB689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BD4C3F" w14:paraId="358D1C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9066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767FE6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988758" w14:textId="77777777" w:rsidR="00BD4C3F" w:rsidRDefault="00BD4C3F"/>
        </w:tc>
      </w:tr>
      <w:tr w:rsidR="00BD4C3F" w14:paraId="748BB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894DA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B75E74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535505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576FD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A2149" w14:textId="77777777" w:rsidR="00BD4C3F" w:rsidRDefault="00BD4C3F"/>
        </w:tc>
      </w:tr>
    </w:tbl>
    <w:p w14:paraId="3012F59D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655D60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C27CE" w14:textId="77777777" w:rsidR="00BD4C3F" w:rsidRDefault="00B542B9">
      <w:pPr>
        <w:spacing w:after="0"/>
        <w:ind w:left="120"/>
      </w:pPr>
      <w:bookmarkStart w:id="11" w:name="block-6971131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4FF44E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D4C3F" w14:paraId="5C106ED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C58C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C7DC6E" w14:textId="77777777" w:rsidR="00BD4C3F" w:rsidRDefault="00BD4C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062F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C28DDB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8CD6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C766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D8329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A133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5FF394" w14:textId="77777777" w:rsidR="00BD4C3F" w:rsidRDefault="00BD4C3F">
            <w:pPr>
              <w:spacing w:after="0"/>
              <w:ind w:left="135"/>
            </w:pPr>
          </w:p>
        </w:tc>
      </w:tr>
      <w:tr w:rsidR="00BD4C3F" w14:paraId="44E9F8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9C356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7BD24" w14:textId="77777777" w:rsidR="00BD4C3F" w:rsidRDefault="00BD4C3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FF48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C3DE50" w14:textId="77777777" w:rsidR="00BD4C3F" w:rsidRDefault="00BD4C3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34A10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11FD55" w14:textId="77777777" w:rsidR="00BD4C3F" w:rsidRDefault="00BD4C3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30686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228FBC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F1085A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A0B23" w14:textId="77777777" w:rsidR="00BD4C3F" w:rsidRDefault="00BD4C3F"/>
        </w:tc>
      </w:tr>
      <w:tr w:rsidR="00BD4C3F" w14:paraId="4B7547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20A7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7912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495C6A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B2C0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8489A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A2346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C0E746" w14:textId="77777777" w:rsidR="00BD4C3F" w:rsidRDefault="00BD4C3F">
            <w:pPr>
              <w:spacing w:after="0"/>
              <w:ind w:left="135"/>
            </w:pPr>
          </w:p>
        </w:tc>
      </w:tr>
      <w:tr w:rsidR="00BD4C3F" w14:paraId="59871F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4279D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8108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AE0D1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38F83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97D73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27FC0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FD3280" w14:textId="77777777" w:rsidR="00BD4C3F" w:rsidRDefault="00BD4C3F">
            <w:pPr>
              <w:spacing w:after="0"/>
              <w:ind w:left="135"/>
            </w:pPr>
          </w:p>
        </w:tc>
      </w:tr>
      <w:tr w:rsidR="00BD4C3F" w14:paraId="3DCB37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A255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7B94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EC7D0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4C53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8EA2C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67C7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0A29D" w14:textId="77777777" w:rsidR="00BD4C3F" w:rsidRDefault="00BD4C3F">
            <w:pPr>
              <w:spacing w:after="0"/>
              <w:ind w:left="135"/>
            </w:pPr>
          </w:p>
        </w:tc>
      </w:tr>
      <w:tr w:rsidR="00BD4C3F" w14:paraId="5561B4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14924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BC44C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E654A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4B4C1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B3B14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A5BCB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45F8AC" w14:textId="77777777" w:rsidR="00BD4C3F" w:rsidRDefault="00BD4C3F">
            <w:pPr>
              <w:spacing w:after="0"/>
              <w:ind w:left="135"/>
            </w:pPr>
          </w:p>
        </w:tc>
      </w:tr>
      <w:tr w:rsidR="00BD4C3F" w14:paraId="3CD288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61FFE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31C2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7CF3B2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9DA51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D4453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1311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7529D4" w14:textId="77777777" w:rsidR="00BD4C3F" w:rsidRDefault="00BD4C3F">
            <w:pPr>
              <w:spacing w:after="0"/>
              <w:ind w:left="135"/>
            </w:pPr>
          </w:p>
        </w:tc>
      </w:tr>
      <w:tr w:rsidR="00BD4C3F" w14:paraId="274F29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BD12D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9569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BC296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F4C54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40943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8241D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24C2BB" w14:textId="77777777" w:rsidR="00BD4C3F" w:rsidRDefault="00BD4C3F">
            <w:pPr>
              <w:spacing w:after="0"/>
              <w:ind w:left="135"/>
            </w:pPr>
          </w:p>
        </w:tc>
      </w:tr>
      <w:tr w:rsidR="00BD4C3F" w14:paraId="68784E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5C60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A6BD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899B0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BCA25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CE6A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1988F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A7F540" w14:textId="77777777" w:rsidR="00BD4C3F" w:rsidRDefault="00BD4C3F">
            <w:pPr>
              <w:spacing w:after="0"/>
              <w:ind w:left="135"/>
            </w:pPr>
          </w:p>
        </w:tc>
      </w:tr>
      <w:tr w:rsidR="00BD4C3F" w14:paraId="44D3C9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28BB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6CE1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CFD5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F697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DCE1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792A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E121A0" w14:textId="77777777" w:rsidR="00BD4C3F" w:rsidRDefault="00BD4C3F">
            <w:pPr>
              <w:spacing w:after="0"/>
              <w:ind w:left="135"/>
            </w:pPr>
          </w:p>
        </w:tc>
      </w:tr>
      <w:tr w:rsidR="00BD4C3F" w14:paraId="073EF8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EABD8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63CB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04DDD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BEC63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C6E84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CA8DE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B32FD6" w14:textId="77777777" w:rsidR="00BD4C3F" w:rsidRDefault="00BD4C3F">
            <w:pPr>
              <w:spacing w:after="0"/>
              <w:ind w:left="135"/>
            </w:pPr>
          </w:p>
        </w:tc>
      </w:tr>
      <w:tr w:rsidR="00BD4C3F" w14:paraId="4A9BC3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DC15C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B974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277CE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EF51E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6F12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FE28F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76E77E" w14:textId="77777777" w:rsidR="00BD4C3F" w:rsidRDefault="00BD4C3F">
            <w:pPr>
              <w:spacing w:after="0"/>
              <w:ind w:left="135"/>
            </w:pPr>
          </w:p>
        </w:tc>
      </w:tr>
      <w:tr w:rsidR="00BD4C3F" w14:paraId="301407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A654E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4870D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DC2B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7464E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11F5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2BD91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353A8D" w14:textId="77777777" w:rsidR="00BD4C3F" w:rsidRDefault="00BD4C3F">
            <w:pPr>
              <w:spacing w:after="0"/>
              <w:ind w:left="135"/>
            </w:pPr>
          </w:p>
        </w:tc>
      </w:tr>
      <w:tr w:rsidR="00BD4C3F" w14:paraId="273AC7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65BA9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35AF7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B58D1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F2C9F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B6A3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65A2A2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CE99C" w14:textId="77777777" w:rsidR="00BD4C3F" w:rsidRDefault="00BD4C3F">
            <w:pPr>
              <w:spacing w:after="0"/>
              <w:ind w:left="135"/>
            </w:pPr>
          </w:p>
        </w:tc>
      </w:tr>
      <w:tr w:rsidR="00BD4C3F" w14:paraId="4D6E84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02BFC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3FAD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3A6012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4703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D1305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75A7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6274C" w14:textId="77777777" w:rsidR="00BD4C3F" w:rsidRDefault="00BD4C3F">
            <w:pPr>
              <w:spacing w:after="0"/>
              <w:ind w:left="135"/>
            </w:pPr>
          </w:p>
        </w:tc>
      </w:tr>
      <w:tr w:rsidR="00BD4C3F" w14:paraId="23FFC6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E244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3A49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FF2AE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1D89C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3C82E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775E7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6FE70E" w14:textId="77777777" w:rsidR="00BD4C3F" w:rsidRDefault="00BD4C3F">
            <w:pPr>
              <w:spacing w:after="0"/>
              <w:ind w:left="135"/>
            </w:pPr>
          </w:p>
        </w:tc>
      </w:tr>
      <w:tr w:rsidR="00BD4C3F" w14:paraId="2491C0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267C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3A59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568F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78283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AB9C1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8F536D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06439" w14:textId="77777777" w:rsidR="00BD4C3F" w:rsidRDefault="00BD4C3F">
            <w:pPr>
              <w:spacing w:after="0"/>
              <w:ind w:left="135"/>
            </w:pPr>
          </w:p>
        </w:tc>
      </w:tr>
      <w:tr w:rsidR="00BD4C3F" w14:paraId="338460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9536B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0111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7CBC0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46517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B095C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6DDE3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F19F98" w14:textId="77777777" w:rsidR="00BD4C3F" w:rsidRDefault="00BD4C3F">
            <w:pPr>
              <w:spacing w:after="0"/>
              <w:ind w:left="135"/>
            </w:pPr>
          </w:p>
        </w:tc>
      </w:tr>
      <w:tr w:rsidR="00BD4C3F" w14:paraId="42A938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98A6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03A2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130F9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4989D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38E3E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8AF71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372593" w14:textId="77777777" w:rsidR="00BD4C3F" w:rsidRDefault="00BD4C3F">
            <w:pPr>
              <w:spacing w:after="0"/>
              <w:ind w:left="135"/>
            </w:pPr>
          </w:p>
        </w:tc>
      </w:tr>
      <w:tr w:rsidR="00BD4C3F" w14:paraId="7B97AE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DC933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7F39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19405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C580C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A16D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7B8AC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86D4A0" w14:textId="77777777" w:rsidR="00BD4C3F" w:rsidRDefault="00BD4C3F">
            <w:pPr>
              <w:spacing w:after="0"/>
              <w:ind w:left="135"/>
            </w:pPr>
          </w:p>
        </w:tc>
      </w:tr>
      <w:tr w:rsidR="00BD4C3F" w14:paraId="4FC604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1517A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98F2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34AB9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6DDE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9C976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6A11A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333005" w14:textId="77777777" w:rsidR="00BD4C3F" w:rsidRDefault="00BD4C3F">
            <w:pPr>
              <w:spacing w:after="0"/>
              <w:ind w:left="135"/>
            </w:pPr>
          </w:p>
        </w:tc>
      </w:tr>
      <w:tr w:rsidR="00BD4C3F" w14:paraId="5ABC59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9B6D2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6F7C3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4BCD1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075EE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D1315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5FB9D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694D03" w14:textId="77777777" w:rsidR="00BD4C3F" w:rsidRDefault="00BD4C3F">
            <w:pPr>
              <w:spacing w:after="0"/>
              <w:ind w:left="135"/>
            </w:pPr>
          </w:p>
        </w:tc>
      </w:tr>
      <w:tr w:rsidR="00BD4C3F" w14:paraId="581A3B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B36C0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40EC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F6BD2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C3867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0A626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6D640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A34853" w14:textId="77777777" w:rsidR="00BD4C3F" w:rsidRDefault="00BD4C3F">
            <w:pPr>
              <w:spacing w:after="0"/>
              <w:ind w:left="135"/>
            </w:pPr>
          </w:p>
        </w:tc>
      </w:tr>
      <w:tr w:rsidR="00BD4C3F" w14:paraId="2978EF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5EAD7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2353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0E15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1A1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A34B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F4576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C9A983" w14:textId="77777777" w:rsidR="00BD4C3F" w:rsidRDefault="00BD4C3F">
            <w:pPr>
              <w:spacing w:after="0"/>
              <w:ind w:left="135"/>
            </w:pPr>
          </w:p>
        </w:tc>
      </w:tr>
      <w:tr w:rsidR="00BD4C3F" w14:paraId="676DC4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77346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2A1EC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AAA54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93D77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BD799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EEB11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0D4070" w14:textId="77777777" w:rsidR="00BD4C3F" w:rsidRDefault="00BD4C3F">
            <w:pPr>
              <w:spacing w:after="0"/>
              <w:ind w:left="135"/>
            </w:pPr>
          </w:p>
        </w:tc>
      </w:tr>
      <w:tr w:rsidR="00BD4C3F" w14:paraId="2102BF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0EDAF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2F80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228E66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BD8EB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18A3A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4BE93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3F5DEB" w14:textId="77777777" w:rsidR="00BD4C3F" w:rsidRDefault="00BD4C3F">
            <w:pPr>
              <w:spacing w:after="0"/>
              <w:ind w:left="135"/>
            </w:pPr>
          </w:p>
        </w:tc>
      </w:tr>
      <w:tr w:rsidR="00BD4C3F" w14:paraId="49971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8928B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A8FA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5B77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CEFC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76F2F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5506E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F65E94" w14:textId="77777777" w:rsidR="00BD4C3F" w:rsidRDefault="00BD4C3F">
            <w:pPr>
              <w:spacing w:after="0"/>
              <w:ind w:left="135"/>
            </w:pPr>
          </w:p>
        </w:tc>
      </w:tr>
      <w:tr w:rsidR="00BD4C3F" w14:paraId="65856E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50D7E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8D1A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FC7B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E6FD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C6085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3BAF8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C99C7F" w14:textId="77777777" w:rsidR="00BD4C3F" w:rsidRDefault="00BD4C3F">
            <w:pPr>
              <w:spacing w:after="0"/>
              <w:ind w:left="135"/>
            </w:pPr>
          </w:p>
        </w:tc>
      </w:tr>
      <w:tr w:rsidR="00BD4C3F" w14:paraId="23A14B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ED37C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2DE1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8EBC5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DB76D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6A38D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12A4A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3AF1A" w14:textId="77777777" w:rsidR="00BD4C3F" w:rsidRDefault="00BD4C3F">
            <w:pPr>
              <w:spacing w:after="0"/>
              <w:ind w:left="135"/>
            </w:pPr>
          </w:p>
        </w:tc>
      </w:tr>
      <w:tr w:rsidR="00BD4C3F" w14:paraId="2F8889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E4777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710B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D89D8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2069F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8CD58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7B45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FE5ED2" w14:textId="77777777" w:rsidR="00BD4C3F" w:rsidRDefault="00BD4C3F">
            <w:pPr>
              <w:spacing w:after="0"/>
              <w:ind w:left="135"/>
            </w:pPr>
          </w:p>
        </w:tc>
      </w:tr>
      <w:tr w:rsidR="00BD4C3F" w14:paraId="2E1975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18DD6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32FD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7ECFA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1FCC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7A814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BF7D9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41745B" w14:textId="77777777" w:rsidR="00BD4C3F" w:rsidRDefault="00BD4C3F">
            <w:pPr>
              <w:spacing w:after="0"/>
              <w:ind w:left="135"/>
            </w:pPr>
          </w:p>
        </w:tc>
      </w:tr>
      <w:tr w:rsidR="00BD4C3F" w14:paraId="48A65C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0F3F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C9AA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A5FAE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96F13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AFD90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253DB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BDE928" w14:textId="77777777" w:rsidR="00BD4C3F" w:rsidRDefault="00BD4C3F">
            <w:pPr>
              <w:spacing w:after="0"/>
              <w:ind w:left="135"/>
            </w:pPr>
          </w:p>
        </w:tc>
      </w:tr>
      <w:tr w:rsidR="00BD4C3F" w14:paraId="227652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2DF05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A4BC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A6CD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5E092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2456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7C921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FEA113" w14:textId="77777777" w:rsidR="00BD4C3F" w:rsidRDefault="00BD4C3F">
            <w:pPr>
              <w:spacing w:after="0"/>
              <w:ind w:left="135"/>
            </w:pPr>
          </w:p>
        </w:tc>
      </w:tr>
      <w:tr w:rsidR="00BD4C3F" w14:paraId="754BA8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50C17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A39B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25BCC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C83C8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C76BF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851FB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1FAD64" w14:textId="77777777" w:rsidR="00BD4C3F" w:rsidRDefault="00BD4C3F">
            <w:pPr>
              <w:spacing w:after="0"/>
              <w:ind w:left="135"/>
            </w:pPr>
          </w:p>
        </w:tc>
      </w:tr>
      <w:tr w:rsidR="00BD4C3F" w14:paraId="38B794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86420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130AA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D49CE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9558F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3A59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3ACC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B826DC" w14:textId="77777777" w:rsidR="00BD4C3F" w:rsidRDefault="00BD4C3F">
            <w:pPr>
              <w:spacing w:after="0"/>
              <w:ind w:left="135"/>
            </w:pPr>
          </w:p>
        </w:tc>
      </w:tr>
      <w:tr w:rsidR="00BD4C3F" w14:paraId="44AFCA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E216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A1540D2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64734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682F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A3AD5" w14:textId="77777777" w:rsidR="00BD4C3F" w:rsidRDefault="00BD4C3F"/>
        </w:tc>
      </w:tr>
    </w:tbl>
    <w:p w14:paraId="2703267C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E835FE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BD4C3F" w14:paraId="3C136D4D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C2E0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2EE429" w14:textId="77777777" w:rsidR="00BD4C3F" w:rsidRDefault="00BD4C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3F17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82D2F2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365A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FAC6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45EB7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744B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C31BEF" w14:textId="77777777" w:rsidR="00BD4C3F" w:rsidRDefault="00BD4C3F">
            <w:pPr>
              <w:spacing w:after="0"/>
              <w:ind w:left="135"/>
            </w:pPr>
          </w:p>
        </w:tc>
      </w:tr>
      <w:tr w:rsidR="00BD4C3F" w14:paraId="3EAA91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4F5C5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55564" w14:textId="77777777" w:rsidR="00BD4C3F" w:rsidRDefault="00BD4C3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89BA7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C3389A" w14:textId="77777777" w:rsidR="00BD4C3F" w:rsidRDefault="00BD4C3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5F4FD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86305D" w14:textId="77777777" w:rsidR="00BD4C3F" w:rsidRDefault="00BD4C3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FA2A0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2B9BB2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0E264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9F14A" w14:textId="77777777" w:rsidR="00BD4C3F" w:rsidRDefault="00BD4C3F"/>
        </w:tc>
      </w:tr>
      <w:tr w:rsidR="00BD4C3F" w14:paraId="07CBC9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97121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D175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95B73A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A31C9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8D862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F8AB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584E96" w14:textId="77777777" w:rsidR="00BD4C3F" w:rsidRDefault="00BD4C3F">
            <w:pPr>
              <w:spacing w:after="0"/>
              <w:ind w:left="135"/>
            </w:pPr>
          </w:p>
        </w:tc>
      </w:tr>
      <w:tr w:rsidR="00BD4C3F" w14:paraId="0F71C7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06BA5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285ACE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303C3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8310B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24938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3B3B4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5D6828" w14:textId="77777777" w:rsidR="00BD4C3F" w:rsidRDefault="00BD4C3F">
            <w:pPr>
              <w:spacing w:after="0"/>
              <w:ind w:left="135"/>
            </w:pPr>
          </w:p>
        </w:tc>
      </w:tr>
      <w:tr w:rsidR="00BD4C3F" w14:paraId="035D9F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00D2A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EECA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E95FD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0DA1A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FF5D8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B315E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5BF1F2" w14:textId="77777777" w:rsidR="00BD4C3F" w:rsidRDefault="00BD4C3F">
            <w:pPr>
              <w:spacing w:after="0"/>
              <w:ind w:left="135"/>
            </w:pPr>
          </w:p>
        </w:tc>
      </w:tr>
      <w:tr w:rsidR="00BD4C3F" w14:paraId="357E71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B1D3B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3683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цветочных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931A2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ECE9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2845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0BC11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FB587D" w14:textId="77777777" w:rsidR="00BD4C3F" w:rsidRDefault="00BD4C3F">
            <w:pPr>
              <w:spacing w:after="0"/>
              <w:ind w:left="135"/>
            </w:pPr>
          </w:p>
        </w:tc>
      </w:tr>
      <w:tr w:rsidR="00BD4C3F" w14:paraId="211815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BD18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017C5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0CB33B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44C82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F8BC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617A9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A939B8" w14:textId="77777777" w:rsidR="00BD4C3F" w:rsidRDefault="00BD4C3F">
            <w:pPr>
              <w:spacing w:after="0"/>
              <w:ind w:left="135"/>
            </w:pPr>
          </w:p>
        </w:tc>
      </w:tr>
      <w:tr w:rsidR="00BD4C3F" w14:paraId="0B271D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F0FDD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71E8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B4A2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08B8F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AC02A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EE289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990379" w14:textId="77777777" w:rsidR="00BD4C3F" w:rsidRDefault="00BD4C3F">
            <w:pPr>
              <w:spacing w:after="0"/>
              <w:ind w:left="135"/>
            </w:pPr>
          </w:p>
        </w:tc>
      </w:tr>
      <w:tr w:rsidR="00BD4C3F" w14:paraId="10DFD9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959BE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BFFF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E735A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1B40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64A6D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6183B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05BAE5" w14:textId="77777777" w:rsidR="00BD4C3F" w:rsidRDefault="00BD4C3F">
            <w:pPr>
              <w:spacing w:after="0"/>
              <w:ind w:left="135"/>
            </w:pPr>
          </w:p>
        </w:tc>
      </w:tr>
      <w:tr w:rsidR="00BD4C3F" w14:paraId="7BA40A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B09C0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F4C4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FE2A6B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AE10A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C0CE7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BCE31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602CD0" w14:textId="77777777" w:rsidR="00BD4C3F" w:rsidRDefault="00BD4C3F">
            <w:pPr>
              <w:spacing w:after="0"/>
              <w:ind w:left="135"/>
            </w:pPr>
          </w:p>
        </w:tc>
      </w:tr>
      <w:tr w:rsidR="00BD4C3F" w14:paraId="68E2C6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2F8E9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D54C6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2A12AF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1BACD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2E28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799C9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78A872" w14:textId="77777777" w:rsidR="00BD4C3F" w:rsidRDefault="00BD4C3F">
            <w:pPr>
              <w:spacing w:after="0"/>
              <w:ind w:left="135"/>
            </w:pPr>
          </w:p>
        </w:tc>
      </w:tr>
      <w:tr w:rsidR="00BD4C3F" w14:paraId="7CAD0C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DC5ED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0276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64F34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D51E7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FDAB5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A4189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4FC107" w14:textId="77777777" w:rsidR="00BD4C3F" w:rsidRDefault="00BD4C3F">
            <w:pPr>
              <w:spacing w:after="0"/>
              <w:ind w:left="135"/>
            </w:pPr>
          </w:p>
        </w:tc>
      </w:tr>
      <w:tr w:rsidR="00BD4C3F" w14:paraId="62DA9A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6488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8057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571540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D722D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61B11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D2639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37B36" w14:textId="77777777" w:rsidR="00BD4C3F" w:rsidRDefault="00BD4C3F">
            <w:pPr>
              <w:spacing w:after="0"/>
              <w:ind w:left="135"/>
            </w:pPr>
          </w:p>
        </w:tc>
      </w:tr>
      <w:tr w:rsidR="00BD4C3F" w14:paraId="48C613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75C3B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34DD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«чертеж». Линии чертежа (основная толстая, тонкая, штрих и два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2D96F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04FFD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D8600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E7F25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489D44" w14:textId="77777777" w:rsidR="00BD4C3F" w:rsidRDefault="00BD4C3F">
            <w:pPr>
              <w:spacing w:after="0"/>
              <w:ind w:left="135"/>
            </w:pPr>
          </w:p>
        </w:tc>
      </w:tr>
      <w:tr w:rsidR="00BD4C3F" w14:paraId="5A6002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DD0DA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2DC7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AFF49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46B29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D7EF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3C306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19D07C" w14:textId="77777777" w:rsidR="00BD4C3F" w:rsidRDefault="00BD4C3F">
            <w:pPr>
              <w:spacing w:after="0"/>
              <w:ind w:left="135"/>
            </w:pPr>
          </w:p>
        </w:tc>
      </w:tr>
      <w:tr w:rsidR="00BD4C3F" w14:paraId="072C95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4EF5C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888B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E2E7F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9F41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466F9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323F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F83C43" w14:textId="77777777" w:rsidR="00BD4C3F" w:rsidRDefault="00BD4C3F">
            <w:pPr>
              <w:spacing w:after="0"/>
              <w:ind w:left="135"/>
            </w:pPr>
          </w:p>
        </w:tc>
      </w:tr>
      <w:tr w:rsidR="00BD4C3F" w14:paraId="4D841F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67B4C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0583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9623B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E4A0C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F9042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22254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FD53C8" w14:textId="77777777" w:rsidR="00BD4C3F" w:rsidRDefault="00BD4C3F">
            <w:pPr>
              <w:spacing w:after="0"/>
              <w:ind w:left="135"/>
            </w:pPr>
          </w:p>
        </w:tc>
      </w:tr>
      <w:tr w:rsidR="00BD4C3F" w14:paraId="78E313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C9EC7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81668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460B1A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24ACA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01469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DA4E2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AB5B86" w14:textId="77777777" w:rsidR="00BD4C3F" w:rsidRDefault="00BD4C3F">
            <w:pPr>
              <w:spacing w:after="0"/>
              <w:ind w:left="135"/>
            </w:pPr>
          </w:p>
        </w:tc>
      </w:tr>
      <w:tr w:rsidR="00BD4C3F" w14:paraId="490BF7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6C034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77351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9FDC2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CE2D2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5CD6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C5219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744EC" w14:textId="77777777" w:rsidR="00BD4C3F" w:rsidRDefault="00BD4C3F">
            <w:pPr>
              <w:spacing w:after="0"/>
              <w:ind w:left="135"/>
            </w:pPr>
          </w:p>
        </w:tc>
      </w:tr>
      <w:tr w:rsidR="00BD4C3F" w14:paraId="17524B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13E42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4BD73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4ECC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7C357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1C897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D1CB7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780B33" w14:textId="77777777" w:rsidR="00BD4C3F" w:rsidRDefault="00BD4C3F">
            <w:pPr>
              <w:spacing w:after="0"/>
              <w:ind w:left="135"/>
            </w:pPr>
          </w:p>
        </w:tc>
      </w:tr>
      <w:tr w:rsidR="00BD4C3F" w14:paraId="2D2D04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14B33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CA74C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1B146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BA9A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D983C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A23885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5F397B" w14:textId="77777777" w:rsidR="00BD4C3F" w:rsidRDefault="00BD4C3F">
            <w:pPr>
              <w:spacing w:after="0"/>
              <w:ind w:left="135"/>
            </w:pPr>
          </w:p>
        </w:tc>
      </w:tr>
      <w:tr w:rsidR="00BD4C3F" w14:paraId="1CF1A6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15033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86AC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96524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DF47C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1A34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7138D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9ED22C" w14:textId="77777777" w:rsidR="00BD4C3F" w:rsidRDefault="00BD4C3F">
            <w:pPr>
              <w:spacing w:after="0"/>
              <w:ind w:left="135"/>
            </w:pPr>
          </w:p>
        </w:tc>
      </w:tr>
      <w:tr w:rsidR="00BD4C3F" w14:paraId="63F80C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94C3C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8276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B659D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F62CC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0819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19748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970DC4" w14:textId="77777777" w:rsidR="00BD4C3F" w:rsidRDefault="00BD4C3F">
            <w:pPr>
              <w:spacing w:after="0"/>
              <w:ind w:left="135"/>
            </w:pPr>
          </w:p>
        </w:tc>
      </w:tr>
      <w:tr w:rsidR="00BD4C3F" w14:paraId="089021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F2D4C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A3E9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F442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0743B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BDCDD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8FD0A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4A58E" w14:textId="77777777" w:rsidR="00BD4C3F" w:rsidRDefault="00BD4C3F">
            <w:pPr>
              <w:spacing w:after="0"/>
              <w:ind w:left="135"/>
            </w:pPr>
          </w:p>
        </w:tc>
      </w:tr>
      <w:tr w:rsidR="00BD4C3F" w14:paraId="6FB3B8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5BB7B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28D7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18EBD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1D3F8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1AC10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6C498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4D1F39" w14:textId="77777777" w:rsidR="00BD4C3F" w:rsidRDefault="00BD4C3F">
            <w:pPr>
              <w:spacing w:after="0"/>
              <w:ind w:left="135"/>
            </w:pPr>
          </w:p>
        </w:tc>
      </w:tr>
      <w:tr w:rsidR="00BD4C3F" w14:paraId="3F388E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B91A6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5D10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A0F8EB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7A477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151A0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94E21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B2CB93" w14:textId="77777777" w:rsidR="00BD4C3F" w:rsidRDefault="00BD4C3F">
            <w:pPr>
              <w:spacing w:after="0"/>
              <w:ind w:left="135"/>
            </w:pPr>
          </w:p>
        </w:tc>
      </w:tr>
      <w:tr w:rsidR="00BD4C3F" w14:paraId="51E927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CD5A3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0A2CE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6A1DD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07C59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339DF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413AB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7775A6" w14:textId="77777777" w:rsidR="00BD4C3F" w:rsidRDefault="00BD4C3F">
            <w:pPr>
              <w:spacing w:after="0"/>
              <w:ind w:left="135"/>
            </w:pPr>
          </w:p>
        </w:tc>
      </w:tr>
      <w:tr w:rsidR="00BD4C3F" w14:paraId="0DA2DF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8C6EC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2733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B550F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4AE3E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15413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7405A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0A426A" w14:textId="77777777" w:rsidR="00BD4C3F" w:rsidRDefault="00BD4C3F">
            <w:pPr>
              <w:spacing w:after="0"/>
              <w:ind w:left="135"/>
            </w:pPr>
          </w:p>
        </w:tc>
      </w:tr>
      <w:tr w:rsidR="00BD4C3F" w14:paraId="17D7F0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6FDE7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B72B4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04937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9A376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4CA8A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F3C5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EB242F" w14:textId="77777777" w:rsidR="00BD4C3F" w:rsidRDefault="00BD4C3F">
            <w:pPr>
              <w:spacing w:after="0"/>
              <w:ind w:left="135"/>
            </w:pPr>
          </w:p>
        </w:tc>
      </w:tr>
      <w:tr w:rsidR="00BD4C3F" w14:paraId="7C96F3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35E90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39D4BC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A321A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4F49D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D11AE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018FD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F82457" w14:textId="77777777" w:rsidR="00BD4C3F" w:rsidRDefault="00BD4C3F">
            <w:pPr>
              <w:spacing w:after="0"/>
              <w:ind w:left="135"/>
            </w:pPr>
          </w:p>
        </w:tc>
      </w:tr>
      <w:tr w:rsidR="00BD4C3F" w14:paraId="5AD0F9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04691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FA949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4E35E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75C2D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C0A49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74A0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602DFC" w14:textId="77777777" w:rsidR="00BD4C3F" w:rsidRDefault="00BD4C3F">
            <w:pPr>
              <w:spacing w:after="0"/>
              <w:ind w:left="135"/>
            </w:pPr>
          </w:p>
        </w:tc>
      </w:tr>
      <w:tr w:rsidR="00BD4C3F" w14:paraId="122F56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2FF6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DF25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A76D4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7AC3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74E2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E8F5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8D5CD5" w14:textId="77777777" w:rsidR="00BD4C3F" w:rsidRDefault="00BD4C3F">
            <w:pPr>
              <w:spacing w:after="0"/>
              <w:ind w:left="135"/>
            </w:pPr>
          </w:p>
        </w:tc>
      </w:tr>
      <w:tr w:rsidR="00BD4C3F" w14:paraId="0A9C62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28C1D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102B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F2D7E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51076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955EB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EA48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DBF03E" w14:textId="77777777" w:rsidR="00BD4C3F" w:rsidRDefault="00BD4C3F">
            <w:pPr>
              <w:spacing w:after="0"/>
              <w:ind w:left="135"/>
            </w:pPr>
          </w:p>
        </w:tc>
      </w:tr>
      <w:tr w:rsidR="00BD4C3F" w14:paraId="5E8BA4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852CA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DDDE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06B05A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A8207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F2892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83F2F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0D7D45" w14:textId="77777777" w:rsidR="00BD4C3F" w:rsidRDefault="00BD4C3F">
            <w:pPr>
              <w:spacing w:after="0"/>
              <w:ind w:left="135"/>
            </w:pPr>
          </w:p>
        </w:tc>
      </w:tr>
      <w:tr w:rsidR="00BD4C3F" w14:paraId="154137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3195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0ED2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E718B5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BB74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A35C0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0FA51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3C02B9" w14:textId="77777777" w:rsidR="00BD4C3F" w:rsidRDefault="00BD4C3F">
            <w:pPr>
              <w:spacing w:after="0"/>
              <w:ind w:left="135"/>
            </w:pPr>
          </w:p>
        </w:tc>
      </w:tr>
      <w:tr w:rsidR="00BD4C3F" w14:paraId="5D63E5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F7C0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459A9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4782D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384F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C0D22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4B9EA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1331A2" w14:textId="77777777" w:rsidR="00BD4C3F" w:rsidRDefault="00BD4C3F">
            <w:pPr>
              <w:spacing w:after="0"/>
              <w:ind w:left="135"/>
            </w:pPr>
          </w:p>
        </w:tc>
      </w:tr>
      <w:tr w:rsidR="00BD4C3F" w14:paraId="3A57BC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57DFD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233486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6E20B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EAD3C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AEFA1" w14:textId="77777777" w:rsidR="00BD4C3F" w:rsidRDefault="00BD4C3F"/>
        </w:tc>
      </w:tr>
    </w:tbl>
    <w:p w14:paraId="52F19DC5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3E5DFE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BD4C3F" w14:paraId="6A3581A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8A16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45CFBB" w14:textId="77777777" w:rsidR="00BD4C3F" w:rsidRDefault="00BD4C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EF97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F47351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F8A94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364E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C3F1A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1967E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B50961" w14:textId="77777777" w:rsidR="00BD4C3F" w:rsidRDefault="00BD4C3F">
            <w:pPr>
              <w:spacing w:after="0"/>
              <w:ind w:left="135"/>
            </w:pPr>
          </w:p>
        </w:tc>
      </w:tr>
      <w:tr w:rsidR="00BD4C3F" w14:paraId="14A8FA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B3B49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E16AB" w14:textId="77777777" w:rsidR="00BD4C3F" w:rsidRDefault="00BD4C3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186BF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F2FEBC" w14:textId="77777777" w:rsidR="00BD4C3F" w:rsidRDefault="00BD4C3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232C8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6FA2F6" w14:textId="77777777" w:rsidR="00BD4C3F" w:rsidRDefault="00BD4C3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CB9D7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65DAB8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8486B5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09AA1" w14:textId="77777777" w:rsidR="00BD4C3F" w:rsidRDefault="00BD4C3F"/>
        </w:tc>
      </w:tr>
      <w:tr w:rsidR="00BD4C3F" w14:paraId="7C613B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95CC2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50E7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C9BEF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AF85E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B10B5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0DF92E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1D1FFE" w14:textId="77777777" w:rsidR="00BD4C3F" w:rsidRDefault="00BD4C3F">
            <w:pPr>
              <w:spacing w:after="0"/>
              <w:ind w:left="135"/>
            </w:pPr>
          </w:p>
        </w:tc>
      </w:tr>
      <w:tr w:rsidR="00BD4C3F" w:rsidRPr="00D25EA4" w14:paraId="4DB3C0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3A2A1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EA07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профессии,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D8C8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D403F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A8B8B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C29E0C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35DED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D4C3F" w:rsidRPr="00D25EA4" w14:paraId="48BF55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EA881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72C5E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FCF1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5895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788BC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97401E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8364D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D4C3F" w:rsidRPr="00D25EA4" w14:paraId="1754DE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515C0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4C2C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F1095C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00E9A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11C18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B3C67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8910C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BD4C3F" w:rsidRPr="00D25EA4" w14:paraId="2D7EF9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E5264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969B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59BD7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C56CB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E8B26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11C26E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5CF70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C3F" w:rsidRPr="00D25EA4" w14:paraId="618025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34AC7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C9E69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скульптор. Скульптуры разных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A0FFA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7CBC1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8224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571365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8FE63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4C3F" w:rsidRPr="00D25EA4" w14:paraId="218B9D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287EB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92348F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F71203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7AE28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51C63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2EE08A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68CCF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C3F" w:rsidRPr="00D25EA4" w14:paraId="5839AE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F763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7D17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8A6FE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F3F64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3C5B0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7C4BAC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6FC73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BD4C3F" w:rsidRPr="00D25EA4" w14:paraId="65B177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E6FB4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18EE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1521A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B880F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38959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D09AFA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D634B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BD4C3F" w:rsidRPr="00D25EA4" w14:paraId="0EA1A8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33B8E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94B30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63F0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D2AD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A23E0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322893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4B525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BD4C3F" w:rsidRPr="00D25EA4" w14:paraId="004A7B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D4620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0DBC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BBBD8E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63B1D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AB3B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BC4952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55953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4C3F" w:rsidRPr="00D25EA4" w14:paraId="1F5AE2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76AE9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52A3B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Чертеж развертки. </w:t>
            </w:r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01EAF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9F847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A9530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3C555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161CC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D4C3F" w14:paraId="32CC09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AC304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60496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AF03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D71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94866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F482E5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4E597E" w14:textId="77777777" w:rsidR="00BD4C3F" w:rsidRDefault="00BD4C3F">
            <w:pPr>
              <w:spacing w:after="0"/>
              <w:ind w:left="135"/>
            </w:pPr>
          </w:p>
        </w:tc>
      </w:tr>
      <w:tr w:rsidR="00BD4C3F" w14:paraId="4D8168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9514F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3358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39736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0D1DD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3DCE3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1DE8E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7CD198" w14:textId="77777777" w:rsidR="00BD4C3F" w:rsidRDefault="00BD4C3F">
            <w:pPr>
              <w:spacing w:after="0"/>
              <w:ind w:left="135"/>
            </w:pPr>
          </w:p>
        </w:tc>
      </w:tr>
      <w:tr w:rsidR="00BD4C3F" w:rsidRPr="00D25EA4" w14:paraId="1C27A0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DD68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C49D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5AAC7A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97B4A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F9B5D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C1F723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32C120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D4C3F" w:rsidRPr="00D25EA4" w14:paraId="0B904B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34BC4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273B7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2232D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05CC8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854AF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9A98DC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E71EAB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D4C3F" w:rsidRPr="00D25EA4" w14:paraId="1B3309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AA957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352CF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0B73D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681D6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3DD77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7F7CD2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E44B8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D4C3F" w:rsidRPr="00D25EA4" w14:paraId="7FC0CC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093CE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7227F5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73CB2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4484C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A5E32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08902F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90315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BD4C3F" w:rsidRPr="00D25EA4" w14:paraId="4E5F84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80FFD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E40A83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425E5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DEA80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E09BE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C925A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B6A832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BD4C3F" w:rsidRPr="00D25EA4" w14:paraId="400273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62197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76DDBD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2585C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89451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2D10A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E4831A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64B4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BD4C3F" w:rsidRPr="00D25EA4" w14:paraId="6D9E6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0A634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8EE538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FC740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D075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0F6EA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157CB3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5DAC0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D4C3F" w:rsidRPr="00D25EA4" w14:paraId="455ABE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7FDDD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FB56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8F71A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08254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8A05C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0BA078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17EFE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D4C3F" w14:paraId="6E4D62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4D981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18FC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851604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AA59B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3FA4A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9C9448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13A11" w14:textId="77777777" w:rsidR="00BD4C3F" w:rsidRDefault="00BD4C3F">
            <w:pPr>
              <w:spacing w:after="0"/>
              <w:ind w:left="135"/>
            </w:pPr>
          </w:p>
        </w:tc>
      </w:tr>
      <w:tr w:rsidR="00BD4C3F" w:rsidRPr="00D25EA4" w14:paraId="271274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CBF39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DAB79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из тонкого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B807D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11968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C78CB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6DDE4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F56AE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D4C3F" w:rsidRPr="00D25EA4" w14:paraId="243FD3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0D7F1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16E98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8CA3DE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77760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F6F60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9596F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F8F0EE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4C3F" w:rsidRPr="00D25EA4" w14:paraId="6AD90C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950A7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E412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6668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2868C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48F11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56B662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9FA71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4C3F" w:rsidRPr="00D25EA4" w14:paraId="4A1A80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BC602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C137CC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бусины на швейное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86441B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EFA61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C3719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E947EF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9576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BD4C3F" w:rsidRPr="00D25EA4" w14:paraId="76A6FA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C7558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8D177" w14:textId="77777777" w:rsidR="00BD4C3F" w:rsidRDefault="00B542B9">
            <w:pPr>
              <w:spacing w:after="0"/>
              <w:ind w:left="135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F8AFB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794E6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C1A03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2CD6F7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3FB24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BD4C3F" w14:paraId="79DF41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E5D16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9E42E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78F7C6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C643B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1FB23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03FA4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A59F5A" w14:textId="77777777" w:rsidR="00BD4C3F" w:rsidRDefault="00BD4C3F">
            <w:pPr>
              <w:spacing w:after="0"/>
              <w:ind w:left="135"/>
            </w:pPr>
          </w:p>
        </w:tc>
      </w:tr>
      <w:tr w:rsidR="00BD4C3F" w14:paraId="25525A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F0C8E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57715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A3543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E2C4B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A2125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A6C71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2F656A" w14:textId="77777777" w:rsidR="00BD4C3F" w:rsidRDefault="00BD4C3F">
            <w:pPr>
              <w:spacing w:after="0"/>
              <w:ind w:left="135"/>
            </w:pPr>
          </w:p>
        </w:tc>
      </w:tr>
      <w:tr w:rsidR="00BD4C3F" w14:paraId="735D37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6B215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AB417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0B93A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2C111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9935C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B15F52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2BDED" w14:textId="77777777" w:rsidR="00BD4C3F" w:rsidRDefault="00BD4C3F">
            <w:pPr>
              <w:spacing w:after="0"/>
              <w:ind w:left="135"/>
            </w:pPr>
          </w:p>
        </w:tc>
      </w:tr>
      <w:tr w:rsidR="00BD4C3F" w:rsidRPr="00D25EA4" w14:paraId="52DAF2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37E25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F393C1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780CA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8A760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DFB59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45B52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42559A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4C3F" w14:paraId="689EFA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2C9FC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8B962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конструктора или из </w:t>
            </w: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0CF6B8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61B76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C6AE7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209560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0F64E9" w14:textId="77777777" w:rsidR="00BD4C3F" w:rsidRDefault="00BD4C3F">
            <w:pPr>
              <w:spacing w:after="0"/>
              <w:ind w:left="135"/>
            </w:pPr>
          </w:p>
        </w:tc>
      </w:tr>
      <w:tr w:rsidR="00BD4C3F" w14:paraId="35CD6C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05F21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41BA4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453587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23327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2EDF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7F2F09" w14:textId="77777777" w:rsidR="00BD4C3F" w:rsidRDefault="00BD4C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3C491B" w14:textId="77777777" w:rsidR="00BD4C3F" w:rsidRDefault="00BD4C3F">
            <w:pPr>
              <w:spacing w:after="0"/>
              <w:ind w:left="135"/>
            </w:pPr>
          </w:p>
        </w:tc>
      </w:tr>
      <w:tr w:rsidR="00BD4C3F" w14:paraId="7EF796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ED07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D210242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60765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A7E13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6A728" w14:textId="77777777" w:rsidR="00BD4C3F" w:rsidRDefault="00BD4C3F"/>
        </w:tc>
      </w:tr>
    </w:tbl>
    <w:p w14:paraId="7B5A63F2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B92370" w14:textId="77777777" w:rsidR="00BD4C3F" w:rsidRDefault="00B54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BD4C3F" w14:paraId="7CA5869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1688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6347D9" w14:textId="77777777" w:rsidR="00BD4C3F" w:rsidRDefault="00BD4C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C83D0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D91BDE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ED89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7AA2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67E58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D1E9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EC848B" w14:textId="77777777" w:rsidR="00BD4C3F" w:rsidRDefault="00BD4C3F">
            <w:pPr>
              <w:spacing w:after="0"/>
              <w:ind w:left="135"/>
            </w:pPr>
          </w:p>
        </w:tc>
      </w:tr>
      <w:tr w:rsidR="00BD4C3F" w14:paraId="40AB2C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9FEC3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F74DA" w14:textId="77777777" w:rsidR="00BD4C3F" w:rsidRDefault="00BD4C3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D2AC5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2A0A3F" w14:textId="77777777" w:rsidR="00BD4C3F" w:rsidRDefault="00BD4C3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81D2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E259C5" w14:textId="77777777" w:rsidR="00BD4C3F" w:rsidRDefault="00BD4C3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9AD22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7CF81C" w14:textId="77777777" w:rsidR="00BD4C3F" w:rsidRDefault="00BD4C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7311F" w14:textId="77777777" w:rsidR="00BD4C3F" w:rsidRDefault="00BD4C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46248" w14:textId="77777777" w:rsidR="00BD4C3F" w:rsidRDefault="00BD4C3F"/>
        </w:tc>
      </w:tr>
      <w:tr w:rsidR="00BD4C3F" w:rsidRPr="00D25EA4" w14:paraId="4B7126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6CECD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82E05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2A3B59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33CBC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1C7FD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61DF1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B8F3E3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5E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BD4C3F" w14:paraId="5FF64D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E1D0C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4754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E3399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2472A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4F37A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15CF7D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C5CA80" w14:textId="77777777" w:rsidR="00BD4C3F" w:rsidRDefault="00BD4C3F">
            <w:pPr>
              <w:spacing w:after="0"/>
              <w:ind w:left="135"/>
            </w:pPr>
          </w:p>
        </w:tc>
      </w:tr>
      <w:tr w:rsidR="00BD4C3F" w14:paraId="7D1ED1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66FD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2D8AE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37C80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012F7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61B2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CB9E5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86A2C2" w14:textId="77777777" w:rsidR="00BD4C3F" w:rsidRDefault="00BD4C3F">
            <w:pPr>
              <w:spacing w:after="0"/>
              <w:ind w:left="135"/>
            </w:pPr>
          </w:p>
        </w:tc>
      </w:tr>
      <w:tr w:rsidR="00BD4C3F" w14:paraId="1236CF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686F0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92C9A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B0D27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879DE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C1DCB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3C657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0D6709" w14:textId="77777777" w:rsidR="00BD4C3F" w:rsidRDefault="00BD4C3F">
            <w:pPr>
              <w:spacing w:after="0"/>
              <w:ind w:left="135"/>
            </w:pPr>
          </w:p>
        </w:tc>
      </w:tr>
      <w:tr w:rsidR="00BD4C3F" w14:paraId="3025A5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6D94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A29CD" w14:textId="77777777" w:rsidR="00BD4C3F" w:rsidRPr="00D25EA4" w:rsidRDefault="00B542B9">
            <w:pPr>
              <w:spacing w:after="0"/>
              <w:ind w:left="135"/>
              <w:rPr>
                <w:lang w:val="ru-RU"/>
              </w:rPr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E24901" w14:textId="77777777" w:rsidR="00BD4C3F" w:rsidRDefault="00B542B9">
            <w:pPr>
              <w:spacing w:after="0"/>
              <w:ind w:left="135"/>
              <w:jc w:val="center"/>
            </w:pPr>
            <w:r w:rsidRPr="00D25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799A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6EAA41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8672D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F0FCF8" w14:textId="77777777" w:rsidR="00BD4C3F" w:rsidRDefault="00BD4C3F">
            <w:pPr>
              <w:spacing w:after="0"/>
              <w:ind w:left="135"/>
            </w:pPr>
          </w:p>
        </w:tc>
      </w:tr>
      <w:tr w:rsidR="00BD4C3F" w14:paraId="5CE2DA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5CAF7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49E6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CDEE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F504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88FC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6FF3F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F05467" w14:textId="77777777" w:rsidR="00BD4C3F" w:rsidRDefault="00BD4C3F">
            <w:pPr>
              <w:spacing w:after="0"/>
              <w:ind w:left="135"/>
            </w:pPr>
          </w:p>
        </w:tc>
      </w:tr>
      <w:tr w:rsidR="00BD4C3F" w14:paraId="4FB067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317E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183C7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3F19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E7808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3A72A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4CCEE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A9445C" w14:textId="77777777" w:rsidR="00BD4C3F" w:rsidRDefault="00BD4C3F">
            <w:pPr>
              <w:spacing w:after="0"/>
              <w:ind w:left="135"/>
            </w:pPr>
          </w:p>
        </w:tc>
      </w:tr>
      <w:tr w:rsidR="00BD4C3F" w14:paraId="7C6ECA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74BB7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8A23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83031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1AB2F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19D1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04DEC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E2C36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BD4C3F" w14:paraId="317992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5729D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D93F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53648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4415B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01C75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48AC0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FD462B" w14:textId="77777777" w:rsidR="00BD4C3F" w:rsidRDefault="00BD4C3F">
            <w:pPr>
              <w:spacing w:after="0"/>
              <w:ind w:left="135"/>
            </w:pPr>
          </w:p>
        </w:tc>
      </w:tr>
      <w:tr w:rsidR="00BD4C3F" w14:paraId="29127B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EA794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C89D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FE0A9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DA5CA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2267C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F3EFF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48E8AA" w14:textId="77777777" w:rsidR="00BD4C3F" w:rsidRDefault="00BD4C3F">
            <w:pPr>
              <w:spacing w:after="0"/>
              <w:ind w:left="135"/>
            </w:pPr>
          </w:p>
        </w:tc>
      </w:tr>
      <w:tr w:rsidR="00BD4C3F" w14:paraId="22FF37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26538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1E17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3A76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BA59C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134A6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1A888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F513A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BD4C3F" w14:paraId="0A568B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3B05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093F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89DBA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BB61F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AB111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BB3B3B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DC0FC9" w14:textId="77777777" w:rsidR="00BD4C3F" w:rsidRDefault="00BD4C3F">
            <w:pPr>
              <w:spacing w:after="0"/>
              <w:ind w:left="135"/>
            </w:pPr>
          </w:p>
        </w:tc>
      </w:tr>
      <w:tr w:rsidR="00BD4C3F" w14:paraId="548148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34920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3601A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A907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245EC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59BD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4857E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0253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BD4C3F" w14:paraId="13310F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B847C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7069E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5CD83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9A0D0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F1C73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74596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5B44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BD4C3F" w14:paraId="29242D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2DC027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179A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4BB3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5EBB4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3FA5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E7001E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FC610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BD4C3F" w14:paraId="044236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04AC34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F45A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3097D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3E3AC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626B3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B8054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AF6F0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BD4C3F" w14:paraId="08C6F7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3794D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55AC5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C21E5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13A09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0398C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96D79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9B0F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BD4C3F" w14:paraId="400A54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0763C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CB9B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D8031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EBA20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4CD2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2F1163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AA9A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BD4C3F" w14:paraId="7265EC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657D4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84812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ADBDA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B1269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234ED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9581D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A25A0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BD4C3F" w14:paraId="7EE1B5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30F999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43FB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6D473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51ECD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F892A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1E1B1A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02B4E0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BD4C3F" w14:paraId="67E87F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02EE2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36374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Полимеры. Виды полимерных материалов,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DB1A54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DE36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59CCE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173FCC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F72238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BD4C3F" w14:paraId="57DD51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2FFF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1954C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C948C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A78D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A11C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88613F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078DF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BD4C3F" w14:paraId="502635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8CC4D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8331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BC72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94E56F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32B63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85C64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1491B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BD4C3F" w14:paraId="0B9ED4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EBC986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F0CC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9BB6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57567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9C798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EF24A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5D269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BD4C3F" w14:paraId="058433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45B545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80ED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DB108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2D6D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DB237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ECC168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C4948F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BD4C3F" w14:paraId="1F50C7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C13120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66832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8429F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009C5C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7B640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B8CB30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57D34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ee5</w:t>
              </w:r>
            </w:hyperlink>
          </w:p>
        </w:tc>
      </w:tr>
      <w:tr w:rsidR="00BD4C3F" w14:paraId="3F0BF1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36C7F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63F51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27F7F2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5FB99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5F6B96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AF26E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73EB0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BD4C3F" w14:paraId="376550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46A29A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8C2D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народов России. Составные части костюмов и платьев, их конструктивные и декоративные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B7843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5881E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7C7D25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D9C271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054642" w14:textId="77777777" w:rsidR="00BD4C3F" w:rsidRDefault="00BD4C3F">
            <w:pPr>
              <w:spacing w:after="0"/>
              <w:ind w:left="135"/>
            </w:pPr>
          </w:p>
        </w:tc>
      </w:tr>
      <w:tr w:rsidR="00BD4C3F" w14:paraId="49EBBC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D5030B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2A30D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95EC56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86513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6A6ED4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2AAE8D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775B0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BD4C3F" w14:paraId="495613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9D651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B8C5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</w:t>
            </w:r>
            <w:r>
              <w:rPr>
                <w:rFonts w:ascii="Times New Roman" w:hAnsi="Times New Roman"/>
                <w:color w:val="000000"/>
                <w:sz w:val="24"/>
              </w:rPr>
              <w:t>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843BAE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F233BD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B7B5F9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CCE2E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29A2C5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BD4C3F" w14:paraId="14B200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421D6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DC26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C854D7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6BB15E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804742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3A55DD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FCE38B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BD4C3F" w14:paraId="23375F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325CE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E0569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72621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2ACBA0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291D7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1C157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D31773" w14:textId="77777777" w:rsidR="00BD4C3F" w:rsidRDefault="00BD4C3F">
            <w:pPr>
              <w:spacing w:after="0"/>
              <w:ind w:left="135"/>
            </w:pPr>
          </w:p>
        </w:tc>
      </w:tr>
      <w:tr w:rsidR="00BD4C3F" w14:paraId="2A33F4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530CD1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F7C13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E7D00D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552F8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ECE28A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BB9814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C63034" w14:textId="77777777" w:rsidR="00BD4C3F" w:rsidRDefault="00BD4C3F">
            <w:pPr>
              <w:spacing w:after="0"/>
              <w:ind w:left="135"/>
            </w:pPr>
          </w:p>
        </w:tc>
      </w:tr>
      <w:tr w:rsidR="00BD4C3F" w14:paraId="39B630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4392B3" w14:textId="77777777" w:rsidR="00BD4C3F" w:rsidRDefault="00B54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FAD47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744E0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6A152C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BB23FB" w14:textId="77777777" w:rsidR="00BD4C3F" w:rsidRDefault="00BD4C3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603CB6" w14:textId="77777777" w:rsidR="00BD4C3F" w:rsidRDefault="00BD4C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05D481" w14:textId="77777777" w:rsidR="00BD4C3F" w:rsidRDefault="00BD4C3F">
            <w:pPr>
              <w:spacing w:after="0"/>
              <w:ind w:left="135"/>
            </w:pPr>
          </w:p>
        </w:tc>
      </w:tr>
      <w:tr w:rsidR="00BD4C3F" w14:paraId="4692B6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23976" w14:textId="77777777" w:rsidR="00BD4C3F" w:rsidRDefault="00B54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C432FE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923239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D851B" w14:textId="77777777" w:rsidR="00BD4C3F" w:rsidRDefault="00B54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832D4" w14:textId="77777777" w:rsidR="00BD4C3F" w:rsidRDefault="00BD4C3F"/>
        </w:tc>
      </w:tr>
    </w:tbl>
    <w:p w14:paraId="0572EACA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A60281" w14:textId="77777777" w:rsidR="00BD4C3F" w:rsidRDefault="00BD4C3F">
      <w:pPr>
        <w:sectPr w:rsidR="00BD4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BACE68" w14:textId="77777777" w:rsidR="00BD4C3F" w:rsidRDefault="00B542B9">
      <w:pPr>
        <w:spacing w:after="0"/>
        <w:ind w:left="120"/>
      </w:pPr>
      <w:bookmarkStart w:id="12" w:name="block-697113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C8D2076" w14:textId="77777777" w:rsidR="00BD4C3F" w:rsidRDefault="00B542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D22F695" w14:textId="77777777" w:rsidR="00BD4C3F" w:rsidRDefault="00B542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Технология: 1-й класс: учебник; 12-е издание, переработанное Лутцева Е.А., Зуева Т.П.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3-й класс: учебник; 11-е издание, переработанное Лутце</w:t>
      </w:r>
      <w:r>
        <w:rPr>
          <w:rFonts w:ascii="Times New Roman" w:hAnsi="Times New Roman"/>
          <w:color w:val="000000"/>
          <w:sz w:val="28"/>
        </w:rPr>
        <w:t>ва Е.А., Зуева Т.П. Акционерное общество «Издательство «Просвещение»</w:t>
      </w:r>
      <w:r>
        <w:rPr>
          <w:sz w:val="28"/>
        </w:rPr>
        <w:br/>
      </w:r>
      <w:bookmarkStart w:id="13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13"/>
    </w:p>
    <w:p w14:paraId="615A6FF1" w14:textId="77777777" w:rsidR="00BD4C3F" w:rsidRDefault="00BD4C3F">
      <w:pPr>
        <w:spacing w:after="0" w:line="480" w:lineRule="auto"/>
        <w:ind w:left="120"/>
      </w:pPr>
    </w:p>
    <w:p w14:paraId="65856B22" w14:textId="77777777" w:rsidR="00BD4C3F" w:rsidRDefault="00BD4C3F">
      <w:pPr>
        <w:spacing w:after="0"/>
        <w:ind w:left="120"/>
      </w:pPr>
    </w:p>
    <w:p w14:paraId="4A6BD77C" w14:textId="77777777" w:rsidR="00BD4C3F" w:rsidRDefault="00B542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6368B9C" w14:textId="77777777" w:rsidR="00BD4C3F" w:rsidRDefault="00B542B9">
      <w:pPr>
        <w:spacing w:after="0" w:line="480" w:lineRule="auto"/>
        <w:ind w:left="120"/>
      </w:pPr>
      <w:bookmarkStart w:id="14" w:name="0ffefc5c-f9fc-44a3-a446-5fc8622ad11a"/>
      <w:r>
        <w:rPr>
          <w:rFonts w:ascii="Times New Roman" w:hAnsi="Times New Roman"/>
          <w:color w:val="000000"/>
          <w:sz w:val="28"/>
        </w:rPr>
        <w:t>Методические</w:t>
      </w:r>
      <w:r>
        <w:rPr>
          <w:rFonts w:ascii="Times New Roman" w:hAnsi="Times New Roman"/>
          <w:color w:val="000000"/>
          <w:sz w:val="28"/>
        </w:rPr>
        <w:t xml:space="preserve"> рекомендации для учителей при реализации учебного предмета «Труд (технология)» https://uchitel.club/fgos/fgos-tehnologiya. </w:t>
      </w:r>
      <w:bookmarkEnd w:id="14"/>
    </w:p>
    <w:p w14:paraId="1596B82A" w14:textId="77777777" w:rsidR="00BD4C3F" w:rsidRDefault="00BD4C3F">
      <w:pPr>
        <w:spacing w:after="0"/>
        <w:ind w:left="120"/>
      </w:pPr>
    </w:p>
    <w:p w14:paraId="5223EA97" w14:textId="77777777" w:rsidR="00BD4C3F" w:rsidRDefault="00B542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6EB79B2" w14:textId="77777777" w:rsidR="00BD4C3F" w:rsidRDefault="00BD4C3F">
      <w:pPr>
        <w:spacing w:after="0" w:line="480" w:lineRule="auto"/>
        <w:ind w:left="120"/>
      </w:pPr>
    </w:p>
    <w:p w14:paraId="52A88F82" w14:textId="77777777" w:rsidR="00BD4C3F" w:rsidRDefault="00BD4C3F">
      <w:pPr>
        <w:sectPr w:rsidR="00BD4C3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27965302" w14:textId="77777777" w:rsidR="00B542B9" w:rsidRDefault="00B542B9"/>
    <w:sectPr w:rsidR="00B542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D4C3F"/>
    <w:rsid w:val="00B542B9"/>
    <w:rsid w:val="00BD4C3F"/>
    <w:rsid w:val="00D2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1342"/>
  <w15:docId w15:val="{B3A0226A-2382-4B84-8B6E-E5552047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11513</Words>
  <Characters>65630</Characters>
  <Application>Microsoft Office Word</Application>
  <DocSecurity>0</DocSecurity>
  <Lines>546</Lines>
  <Paragraphs>153</Paragraphs>
  <ScaleCrop>false</ScaleCrop>
  <Company/>
  <LinksUpToDate>false</LinksUpToDate>
  <CharactersWithSpaces>76990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</cp:lastModifiedBy>
  <cp:revision>3</cp:revision>
  <dcterms:created xsi:type="dcterms:W3CDTF">2025-09-08T18:04:00Z</dcterms:created>
  <dcterms:modified xsi:type="dcterms:W3CDTF">2025-09-08T18:04:00Z</dcterms:modified>
</cp:coreProperties>
</file>