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47DD8" w14:textId="4767EB69" w:rsidR="008A375C" w:rsidRDefault="00362DA0" w:rsidP="00BB5B5B">
      <w:pPr>
        <w:jc w:val="center"/>
        <w:rPr>
          <w:b/>
        </w:rPr>
      </w:pPr>
      <w:r w:rsidRPr="00BB5B5B">
        <w:rPr>
          <w:b/>
        </w:rPr>
        <w:t>Информация о курсовой переподготовке учителей</w:t>
      </w:r>
    </w:p>
    <w:p w14:paraId="79ECA3A1" w14:textId="77777777" w:rsidR="00BB5B5B" w:rsidRPr="00BB5B5B" w:rsidRDefault="00BB5B5B" w:rsidP="00BB5B5B">
      <w:pPr>
        <w:jc w:val="center"/>
        <w:rPr>
          <w:b/>
        </w:rPr>
      </w:pPr>
    </w:p>
    <w:p w14:paraId="064E415E" w14:textId="77777777" w:rsidR="00362DA0" w:rsidRPr="00BB5B5B" w:rsidRDefault="00362DA0" w:rsidP="00362DA0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Голодед Е. В.</w:t>
      </w:r>
    </w:p>
    <w:p w14:paraId="7E43D071" w14:textId="77777777" w:rsidR="002240C2" w:rsidRPr="0028494B" w:rsidRDefault="002240C2" w:rsidP="002E4185">
      <w:pPr>
        <w:pStyle w:val="a3"/>
        <w:numPr>
          <w:ilvl w:val="0"/>
          <w:numId w:val="2"/>
        </w:numPr>
      </w:pPr>
      <w:bookmarkStart w:id="0" w:name="_Hlk101783505"/>
      <w:r>
        <w:t>«Реализация требований обновленных ФГОС НОО, ФГОС ООО в работе учителя» 29.03.2022 г. 36 часов</w:t>
      </w:r>
    </w:p>
    <w:p w14:paraId="0AA08D6B" w14:textId="77777777" w:rsidR="002E4185" w:rsidRDefault="00732E95" w:rsidP="0028494B">
      <w:pPr>
        <w:pStyle w:val="a3"/>
        <w:numPr>
          <w:ilvl w:val="0"/>
          <w:numId w:val="2"/>
        </w:numPr>
      </w:pPr>
      <w:bookmarkStart w:id="1" w:name="_Hlk134696350"/>
      <w:bookmarkEnd w:id="0"/>
      <w:r>
        <w:t>«Школа Минпросвещения России</w:t>
      </w:r>
      <w:r w:rsidR="00A85F2C">
        <w:t>: новые возможности для повышения качества образования</w:t>
      </w:r>
      <w:r>
        <w:t xml:space="preserve">»  </w:t>
      </w:r>
      <w:r w:rsidR="00A85F2C">
        <w:t xml:space="preserve">Август </w:t>
      </w:r>
      <w:r>
        <w:t>2022 г</w:t>
      </w:r>
    </w:p>
    <w:p w14:paraId="4C5DF9D8" w14:textId="77777777" w:rsidR="00732E95" w:rsidRDefault="00732E95" w:rsidP="0028494B">
      <w:pPr>
        <w:pStyle w:val="a3"/>
        <w:numPr>
          <w:ilvl w:val="0"/>
          <w:numId w:val="2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4C46A13E" w14:textId="77777777" w:rsidR="000D2855" w:rsidRDefault="00634712" w:rsidP="0028494B">
      <w:pPr>
        <w:pStyle w:val="a3"/>
        <w:numPr>
          <w:ilvl w:val="0"/>
          <w:numId w:val="2"/>
        </w:numPr>
      </w:pPr>
      <w:bookmarkStart w:id="2" w:name="_Hlk148085588"/>
      <w:r>
        <w:t>«Инклюзивное образование для учеников с интеллектуальными нарушениями» октябрь 2023 г, 16 часов, «Яндекс.Учебник»</w:t>
      </w:r>
    </w:p>
    <w:p w14:paraId="4CA4B631" w14:textId="78BEF355" w:rsidR="001B4FAE" w:rsidRDefault="001B4FAE" w:rsidP="0028494B">
      <w:pPr>
        <w:pStyle w:val="a3"/>
        <w:numPr>
          <w:ilvl w:val="0"/>
          <w:numId w:val="2"/>
        </w:numPr>
      </w:pPr>
      <w:r>
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НОО»,  ГАУ ДПО «БИПКРО», 24 часа, 13.11.2023 год</w:t>
      </w:r>
      <w:r w:rsidR="00BD50EC">
        <w:t>.</w:t>
      </w:r>
    </w:p>
    <w:p w14:paraId="65EE5A81" w14:textId="77777777" w:rsidR="00E904E7" w:rsidRDefault="00E904E7" w:rsidP="00BD50EC">
      <w:pPr>
        <w:pStyle w:val="a3"/>
        <w:ind w:left="1495"/>
      </w:pPr>
    </w:p>
    <w:bookmarkEnd w:id="1"/>
    <w:bookmarkEnd w:id="2"/>
    <w:p w14:paraId="0412E580" w14:textId="77777777" w:rsidR="00732E95" w:rsidRDefault="00732E95" w:rsidP="00732E95">
      <w:pPr>
        <w:ind w:left="1135"/>
      </w:pPr>
    </w:p>
    <w:p w14:paraId="04DC0545" w14:textId="77777777" w:rsidR="00AC5AB7" w:rsidRPr="00BB5B5B" w:rsidRDefault="00AC5AB7" w:rsidP="00AC5AB7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Поздняков А. П.</w:t>
      </w:r>
    </w:p>
    <w:p w14:paraId="57657101" w14:textId="77777777" w:rsidR="008F45E2" w:rsidRDefault="008F45E2" w:rsidP="00AC5AB7">
      <w:pPr>
        <w:pStyle w:val="a3"/>
        <w:numPr>
          <w:ilvl w:val="0"/>
          <w:numId w:val="3"/>
        </w:numPr>
      </w:pPr>
      <w:r>
        <w:t>«Содержание и практические механизмы реализации ФГОС ООО в процессе преподавания предмета «Технология» 22.03.21-.26.03.21 г., 36 часов.</w:t>
      </w:r>
    </w:p>
    <w:p w14:paraId="69AD076E" w14:textId="77777777" w:rsidR="00CF46F8" w:rsidRPr="00CF46F8" w:rsidRDefault="00CF46F8" w:rsidP="00CF46F8">
      <w:pPr>
        <w:pStyle w:val="a3"/>
        <w:numPr>
          <w:ilvl w:val="0"/>
          <w:numId w:val="3"/>
        </w:numPr>
      </w:pPr>
      <w:bookmarkStart w:id="3" w:name="_Hlk101784807"/>
      <w:r w:rsidRPr="00CF46F8">
        <w:t xml:space="preserve">«Организация работы классного руководителя в образовательной организации» 250 часов, </w:t>
      </w:r>
      <w:r>
        <w:t>23</w:t>
      </w:r>
      <w:r w:rsidRPr="00CF46F8">
        <w:t>.07.2021 г</w:t>
      </w:r>
    </w:p>
    <w:p w14:paraId="2E02FF86" w14:textId="77777777" w:rsidR="00CF46F8" w:rsidRDefault="00CF46F8" w:rsidP="00AC5AB7">
      <w:pPr>
        <w:pStyle w:val="a3"/>
        <w:numPr>
          <w:ilvl w:val="0"/>
          <w:numId w:val="3"/>
        </w:numPr>
      </w:pPr>
      <w:bookmarkStart w:id="4" w:name="_Hlk101784879"/>
      <w:bookmarkEnd w:id="3"/>
      <w:r>
        <w:t>«Профилактика Безнадзорности и правонарушений несовершеннолетних в соответствии с федеральным законодательством» 25.07.2021 г. 73 часа</w:t>
      </w:r>
    </w:p>
    <w:p w14:paraId="4411751F" w14:textId="77777777" w:rsidR="00CF46F8" w:rsidRDefault="00CF46F8" w:rsidP="00CF46F8">
      <w:pPr>
        <w:pStyle w:val="a3"/>
        <w:numPr>
          <w:ilvl w:val="0"/>
          <w:numId w:val="3"/>
        </w:numPr>
      </w:pPr>
      <w:bookmarkStart w:id="5" w:name="_Hlk101784933"/>
      <w:r>
        <w:t>«Навыки оказания первой помощи в образовательных организациях»</w:t>
      </w:r>
    </w:p>
    <w:p w14:paraId="6CC6FE00" w14:textId="77777777" w:rsidR="00CF46F8" w:rsidRDefault="00CF46F8" w:rsidP="00CF46F8">
      <w:pPr>
        <w:pStyle w:val="a3"/>
        <w:ind w:left="1440"/>
      </w:pPr>
      <w:r>
        <w:t>36 часов,25.07.2021г</w:t>
      </w:r>
    </w:p>
    <w:p w14:paraId="290B3ABD" w14:textId="77777777" w:rsidR="00CF46F8" w:rsidRDefault="00CF46F8" w:rsidP="00CF46F8">
      <w:pPr>
        <w:pStyle w:val="a3"/>
        <w:numPr>
          <w:ilvl w:val="0"/>
          <w:numId w:val="3"/>
        </w:numPr>
      </w:pPr>
      <w:bookmarkStart w:id="6" w:name="_Hlk101785003"/>
      <w:r>
        <w:t>«Педагог дополнительного образования» 30.07.2021 г. 250 часов</w:t>
      </w:r>
    </w:p>
    <w:p w14:paraId="2ED93E80" w14:textId="77777777" w:rsidR="008D30E4" w:rsidRDefault="008D30E4" w:rsidP="008D30E4">
      <w:pPr>
        <w:pStyle w:val="a3"/>
        <w:numPr>
          <w:ilvl w:val="0"/>
          <w:numId w:val="3"/>
        </w:numPr>
      </w:pPr>
      <w:r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25.04.2022 год</w:t>
      </w:r>
    </w:p>
    <w:p w14:paraId="5F3F862C" w14:textId="77777777" w:rsidR="00A85F2C" w:rsidRDefault="00A85F2C" w:rsidP="00A85F2C">
      <w:pPr>
        <w:pStyle w:val="a3"/>
        <w:numPr>
          <w:ilvl w:val="0"/>
          <w:numId w:val="3"/>
        </w:numPr>
      </w:pPr>
      <w:bookmarkStart w:id="7" w:name="_Hlk134696456"/>
      <w:r>
        <w:t>«Школа Минпросвещения России: новые возможности для повышения качества образования»  Август 2022 г</w:t>
      </w:r>
    </w:p>
    <w:p w14:paraId="230B1F60" w14:textId="77777777" w:rsidR="00A85F2C" w:rsidRDefault="00A85F2C" w:rsidP="00A85F2C">
      <w:pPr>
        <w:pStyle w:val="a3"/>
        <w:numPr>
          <w:ilvl w:val="0"/>
          <w:numId w:val="3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7CBF7419" w14:textId="77777777" w:rsidR="00A85F2C" w:rsidRDefault="00A85F2C" w:rsidP="008D30E4">
      <w:pPr>
        <w:pStyle w:val="a3"/>
        <w:numPr>
          <w:ilvl w:val="0"/>
          <w:numId w:val="3"/>
        </w:numPr>
      </w:pPr>
      <w:r>
        <w:t>«Реализация требований обновленных ФГОС ООО, ФГОС СОО в работе учителя» 36 часов Апрель 2023 год ,36 часов,  БИПКР</w:t>
      </w:r>
      <w:r w:rsidR="002B0E3A">
        <w:t>О</w:t>
      </w:r>
    </w:p>
    <w:p w14:paraId="57D5D532" w14:textId="77777777" w:rsidR="002B0E3A" w:rsidRDefault="002B0E3A" w:rsidP="008D30E4">
      <w:pPr>
        <w:pStyle w:val="a3"/>
        <w:numPr>
          <w:ilvl w:val="0"/>
          <w:numId w:val="3"/>
        </w:numPr>
      </w:pPr>
      <w:r>
        <w:t>«Использование современного учебного оборудования в центрах образования естественно- научной и технологической направленностей «Точка роста» 36 часов, 26.06.2023 г,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</w:p>
    <w:p w14:paraId="4160D194" w14:textId="77777777" w:rsidR="00634712" w:rsidRDefault="00634712" w:rsidP="00634712">
      <w:pPr>
        <w:pStyle w:val="a3"/>
        <w:numPr>
          <w:ilvl w:val="0"/>
          <w:numId w:val="3"/>
        </w:numPr>
      </w:pPr>
      <w:r w:rsidRPr="00634712">
        <w:lastRenderedPageBreak/>
        <w:t>«Инклюзивное образование для учеников с интеллектуальными нарушениями» октябрь 2023 г, 16 часов, «Яндекс.Учебник»</w:t>
      </w:r>
    </w:p>
    <w:p w14:paraId="3A55029E" w14:textId="77777777" w:rsidR="00766436" w:rsidRDefault="00766436" w:rsidP="00634712">
      <w:pPr>
        <w:pStyle w:val="a3"/>
        <w:numPr>
          <w:ilvl w:val="0"/>
          <w:numId w:val="3"/>
        </w:numPr>
      </w:pPr>
      <w:bookmarkStart w:id="8" w:name="_Hlk178580240"/>
      <w:r>
        <w:t>«Актуальные вопросы преподавания предмета «Труд (технология)» в условиях обновления содержания образования» 23.09.24- 27.09.24  ГАУ ДПО «БИПКРО», 36 часов</w:t>
      </w:r>
    </w:p>
    <w:p w14:paraId="6A5237CB" w14:textId="77777777" w:rsidR="00766436" w:rsidRDefault="00766436" w:rsidP="00634712">
      <w:pPr>
        <w:pStyle w:val="a3"/>
        <w:numPr>
          <w:ilvl w:val="0"/>
          <w:numId w:val="3"/>
        </w:numPr>
      </w:pPr>
      <w:r>
        <w:t>«Особенности преподавания учебного предмета «Основы безопасности и защиты Родины»  в условиях внесения изменений в ФОП ООО и ФОП СОО», 11.06.24- 03.07.24, Федеральное государственное автономное образовательное учреждение высшего образования «Государственный университет просвещения», 24 часа</w:t>
      </w:r>
    </w:p>
    <w:p w14:paraId="6F336320" w14:textId="77777777" w:rsidR="00CC31A9" w:rsidRPr="00634712" w:rsidRDefault="00CC31A9" w:rsidP="00634712">
      <w:pPr>
        <w:pStyle w:val="a3"/>
        <w:numPr>
          <w:ilvl w:val="0"/>
          <w:numId w:val="3"/>
        </w:numPr>
      </w:pPr>
      <w:r>
        <w:t>«Учебный предмет «Основы безопасности и защиты Родины»: практико- ориентированное обучение» 25.10.2024 год, 24 часа, ГАУ ДПО «БИПКРО»</w:t>
      </w:r>
    </w:p>
    <w:bookmarkEnd w:id="8"/>
    <w:p w14:paraId="216EB08C" w14:textId="77777777" w:rsidR="00634712" w:rsidRDefault="00634712" w:rsidP="00634712">
      <w:pPr>
        <w:ind w:left="1080"/>
      </w:pPr>
    </w:p>
    <w:bookmarkEnd w:id="6"/>
    <w:bookmarkEnd w:id="7"/>
    <w:p w14:paraId="40B3FBE0" w14:textId="77777777" w:rsidR="00CF46F8" w:rsidRDefault="00CF46F8" w:rsidP="00BD50EC"/>
    <w:bookmarkEnd w:id="5"/>
    <w:p w14:paraId="53D2A228" w14:textId="77777777" w:rsidR="00CF46F8" w:rsidRDefault="00CF46F8" w:rsidP="00CF46F8">
      <w:pPr>
        <w:pStyle w:val="a3"/>
        <w:ind w:left="1440"/>
      </w:pPr>
    </w:p>
    <w:bookmarkEnd w:id="4"/>
    <w:p w14:paraId="52A3B3F1" w14:textId="77777777" w:rsidR="00AC5AB7" w:rsidRPr="00BB5B5B" w:rsidRDefault="00AC5AB7" w:rsidP="00AC5AB7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Караваева Н. И.</w:t>
      </w:r>
    </w:p>
    <w:p w14:paraId="0B2F6F58" w14:textId="77777777" w:rsidR="00C75734" w:rsidRDefault="00C75734" w:rsidP="00C75734">
      <w:pPr>
        <w:pStyle w:val="a3"/>
        <w:ind w:left="1440"/>
      </w:pPr>
      <w:bookmarkStart w:id="9" w:name="_Hlk56068023"/>
      <w:bookmarkStart w:id="10" w:name="_Hlk101784901"/>
      <w:bookmarkStart w:id="11" w:name="_Hlk101527365"/>
      <w:r>
        <w:t>36 часов, 19.07.2021г</w:t>
      </w:r>
    </w:p>
    <w:p w14:paraId="35CF3279" w14:textId="77777777" w:rsidR="00C75734" w:rsidRDefault="00C75734" w:rsidP="00B3170E">
      <w:pPr>
        <w:pStyle w:val="a3"/>
        <w:numPr>
          <w:ilvl w:val="0"/>
          <w:numId w:val="4"/>
        </w:numPr>
      </w:pPr>
      <w:bookmarkStart w:id="12" w:name="_Hlk101784744"/>
      <w:bookmarkEnd w:id="10"/>
      <w:r>
        <w:t>«Организация работы классного руководителя в образовательной организации» 250 часов, 19.07.2021 г</w:t>
      </w:r>
    </w:p>
    <w:p w14:paraId="68D02BF0" w14:textId="77777777" w:rsidR="004F453A" w:rsidRDefault="004F453A" w:rsidP="004F453A">
      <w:pPr>
        <w:pStyle w:val="a3"/>
        <w:numPr>
          <w:ilvl w:val="0"/>
          <w:numId w:val="4"/>
        </w:numPr>
      </w:pPr>
      <w:r w:rsidRPr="004F453A">
        <w:t>«Функциональная грамотность: развиваем в средней и старшей школе» 16 часов.09.11.2021 г.</w:t>
      </w:r>
    </w:p>
    <w:p w14:paraId="15328A2E" w14:textId="77777777" w:rsidR="004F453A" w:rsidRDefault="004F453A" w:rsidP="00B3170E">
      <w:pPr>
        <w:pStyle w:val="a3"/>
        <w:numPr>
          <w:ilvl w:val="0"/>
          <w:numId w:val="4"/>
        </w:numPr>
      </w:pPr>
      <w:r>
        <w:t>«Формирование и оценка функциональной грамотности учащихся как важнейший показатель качества образовательных результатов»26.11.2021 г. 18 часов</w:t>
      </w:r>
    </w:p>
    <w:p w14:paraId="4EEBC114" w14:textId="77777777" w:rsidR="008926E6" w:rsidRDefault="004F453A" w:rsidP="008926E6">
      <w:pPr>
        <w:pStyle w:val="a3"/>
        <w:numPr>
          <w:ilvl w:val="0"/>
          <w:numId w:val="4"/>
        </w:numPr>
      </w:pPr>
      <w:r>
        <w:t xml:space="preserve"> </w:t>
      </w:r>
      <w:r w:rsidR="008926E6"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27.03.2022 год</w:t>
      </w:r>
    </w:p>
    <w:p w14:paraId="455B0936" w14:textId="77777777" w:rsidR="00A85F2C" w:rsidRDefault="00A85F2C" w:rsidP="00A85F2C">
      <w:pPr>
        <w:pStyle w:val="a3"/>
        <w:numPr>
          <w:ilvl w:val="0"/>
          <w:numId w:val="4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507D3A80" w14:textId="77777777" w:rsidR="00A85F2C" w:rsidRDefault="00A85F2C" w:rsidP="00A85F2C">
      <w:pPr>
        <w:pStyle w:val="a3"/>
        <w:numPr>
          <w:ilvl w:val="0"/>
          <w:numId w:val="4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6F3A3131" w14:textId="77777777" w:rsidR="00A85F2C" w:rsidRDefault="00A85F2C" w:rsidP="00A85F2C">
      <w:pPr>
        <w:pStyle w:val="a3"/>
        <w:numPr>
          <w:ilvl w:val="0"/>
          <w:numId w:val="4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267E05D6" w14:textId="77777777" w:rsidR="00634712" w:rsidRPr="00634712" w:rsidRDefault="00634712" w:rsidP="00634712">
      <w:pPr>
        <w:pStyle w:val="a3"/>
        <w:numPr>
          <w:ilvl w:val="0"/>
          <w:numId w:val="4"/>
        </w:numPr>
      </w:pPr>
      <w:r w:rsidRPr="00634712">
        <w:t xml:space="preserve">«Инклюзивное образование для учеников с </w:t>
      </w:r>
      <w:r>
        <w:t xml:space="preserve"> РАС (расстройствами аутической  системы)</w:t>
      </w:r>
      <w:r w:rsidRPr="00634712">
        <w:t>» октябрь 2023 г, 16 часов, «Яндекс.Учебник»</w:t>
      </w:r>
    </w:p>
    <w:p w14:paraId="4BB29EE9" w14:textId="77777777" w:rsidR="00A85F2C" w:rsidRDefault="00A85F2C" w:rsidP="00BD50EC">
      <w:pPr>
        <w:pStyle w:val="a3"/>
        <w:ind w:left="1440"/>
      </w:pPr>
    </w:p>
    <w:p w14:paraId="1E872504" w14:textId="77777777" w:rsidR="008926E6" w:rsidRDefault="008926E6" w:rsidP="00BD50EC">
      <w:pPr>
        <w:pStyle w:val="a3"/>
        <w:ind w:left="1440"/>
      </w:pPr>
    </w:p>
    <w:bookmarkEnd w:id="9"/>
    <w:bookmarkEnd w:id="12"/>
    <w:p w14:paraId="41A3D229" w14:textId="77777777" w:rsidR="0064445C" w:rsidRDefault="0064445C" w:rsidP="0064445C">
      <w:pPr>
        <w:pStyle w:val="a3"/>
        <w:ind w:left="1440"/>
      </w:pPr>
    </w:p>
    <w:bookmarkEnd w:id="11"/>
    <w:p w14:paraId="44C24237" w14:textId="77777777" w:rsidR="00AC5AB7" w:rsidRPr="00BB5B5B" w:rsidRDefault="00AC5AB7" w:rsidP="00AC5AB7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 xml:space="preserve">Голуб Г. А. </w:t>
      </w:r>
      <w:r w:rsidR="0064445C">
        <w:rPr>
          <w:b/>
          <w:u w:val="single"/>
        </w:rPr>
        <w:t xml:space="preserve"> </w:t>
      </w:r>
    </w:p>
    <w:p w14:paraId="4311E2D2" w14:textId="77777777" w:rsidR="00582EC3" w:rsidRDefault="00582EC3" w:rsidP="00582EC3">
      <w:pPr>
        <w:pStyle w:val="a3"/>
        <w:numPr>
          <w:ilvl w:val="0"/>
          <w:numId w:val="4"/>
        </w:numPr>
      </w:pPr>
      <w:r w:rsidRPr="00582EC3">
        <w:t>«Совершенствование профессиональной компетентности учителя русского языка и литературы в условиях реализации ФГОС ООО и СОО» 20. 02.21 г. 72 часа</w:t>
      </w:r>
    </w:p>
    <w:p w14:paraId="203771FA" w14:textId="77777777" w:rsidR="00F02C2E" w:rsidRDefault="00F02C2E" w:rsidP="00582EC3">
      <w:pPr>
        <w:pStyle w:val="a3"/>
        <w:numPr>
          <w:ilvl w:val="0"/>
          <w:numId w:val="4"/>
        </w:numPr>
      </w:pPr>
      <w:r w:rsidRPr="00F02C2E"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26.04.2022 год</w:t>
      </w:r>
    </w:p>
    <w:p w14:paraId="0A1C3594" w14:textId="77777777" w:rsidR="002D2764" w:rsidRDefault="002D2764" w:rsidP="002D2764">
      <w:pPr>
        <w:pStyle w:val="a3"/>
        <w:numPr>
          <w:ilvl w:val="0"/>
          <w:numId w:val="4"/>
        </w:numPr>
        <w:rPr>
          <w:color w:val="000000"/>
        </w:rPr>
      </w:pPr>
      <w:bookmarkStart w:id="13" w:name="_Hlk101786869"/>
      <w:r>
        <w:rPr>
          <w:color w:val="000000"/>
        </w:rPr>
        <w:t>«Функциональная грамотность: развиваем в средней и старшей школе» 16 часов. 09.05.2022 г.</w:t>
      </w:r>
    </w:p>
    <w:bookmarkEnd w:id="13"/>
    <w:p w14:paraId="77401341" w14:textId="77777777" w:rsidR="00A85F2C" w:rsidRDefault="00A85F2C" w:rsidP="00A85F2C">
      <w:pPr>
        <w:pStyle w:val="a3"/>
        <w:numPr>
          <w:ilvl w:val="0"/>
          <w:numId w:val="4"/>
        </w:numPr>
      </w:pPr>
      <w:r>
        <w:lastRenderedPageBreak/>
        <w:t>«Школа Минпросвещения России: новые возможности для повышения качества образования»  Август 2022 г</w:t>
      </w:r>
    </w:p>
    <w:p w14:paraId="702F900F" w14:textId="77777777" w:rsidR="00A85F2C" w:rsidRDefault="00A85F2C" w:rsidP="00A85F2C">
      <w:pPr>
        <w:pStyle w:val="a3"/>
        <w:numPr>
          <w:ilvl w:val="0"/>
          <w:numId w:val="4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6BB67B92" w14:textId="77777777" w:rsidR="00A85F2C" w:rsidRDefault="00A85F2C" w:rsidP="00A85F2C">
      <w:pPr>
        <w:pStyle w:val="a3"/>
        <w:numPr>
          <w:ilvl w:val="0"/>
          <w:numId w:val="4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52AF6E13" w14:textId="77777777" w:rsidR="00E904E7" w:rsidRDefault="00E904E7" w:rsidP="00E904E7">
      <w:pPr>
        <w:pStyle w:val="a3"/>
        <w:numPr>
          <w:ilvl w:val="0"/>
          <w:numId w:val="4"/>
        </w:numPr>
      </w:pPr>
      <w:r>
        <w:t>«Содержательные аспекты преподавания основ финансовой грамотности в общеобразовательной организации» , 16 часов, ГАУ ДПО «БИПКРО», 08.12.2023 г.</w:t>
      </w:r>
    </w:p>
    <w:p w14:paraId="2F1EA73F" w14:textId="77777777" w:rsidR="002D2764" w:rsidRPr="00582EC3" w:rsidRDefault="002D2764" w:rsidP="002D2764">
      <w:pPr>
        <w:ind w:left="1080"/>
      </w:pPr>
    </w:p>
    <w:p w14:paraId="4602D548" w14:textId="77777777" w:rsidR="00582EC3" w:rsidRPr="0028494B" w:rsidRDefault="00582EC3" w:rsidP="00582EC3">
      <w:pPr>
        <w:pStyle w:val="a3"/>
        <w:ind w:left="1440"/>
      </w:pPr>
    </w:p>
    <w:p w14:paraId="75BD0A3D" w14:textId="77777777" w:rsidR="002E4185" w:rsidRDefault="002E4185" w:rsidP="00610F92">
      <w:pPr>
        <w:pStyle w:val="a3"/>
        <w:ind w:left="1440"/>
      </w:pPr>
    </w:p>
    <w:p w14:paraId="703EB341" w14:textId="77777777" w:rsidR="00AC5AB7" w:rsidRPr="00BB5B5B" w:rsidRDefault="003F458E" w:rsidP="003F458E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Грибанова Т. М.</w:t>
      </w:r>
    </w:p>
    <w:p w14:paraId="0596298E" w14:textId="77777777" w:rsidR="000D16BE" w:rsidRDefault="000D16BE" w:rsidP="000D16BE">
      <w:pPr>
        <w:pStyle w:val="a3"/>
        <w:numPr>
          <w:ilvl w:val="0"/>
          <w:numId w:val="4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6CC4D69E" w14:textId="77777777" w:rsidR="000D16BE" w:rsidRDefault="000D16BE" w:rsidP="000D16BE">
      <w:pPr>
        <w:pStyle w:val="a3"/>
        <w:numPr>
          <w:ilvl w:val="0"/>
          <w:numId w:val="4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566A67C7" w14:textId="77777777" w:rsidR="000D16BE" w:rsidRPr="00514797" w:rsidRDefault="000D16BE" w:rsidP="000D16BE"/>
    <w:p w14:paraId="4B1C2B36" w14:textId="77777777" w:rsidR="000D16BE" w:rsidRDefault="000D16BE" w:rsidP="003F458E">
      <w:pPr>
        <w:pStyle w:val="a3"/>
        <w:numPr>
          <w:ilvl w:val="0"/>
          <w:numId w:val="4"/>
        </w:numPr>
      </w:pPr>
    </w:p>
    <w:p w14:paraId="12B2A25E" w14:textId="77777777" w:rsidR="003F458E" w:rsidRDefault="003F458E" w:rsidP="003F458E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Орлова Е. Н.</w:t>
      </w:r>
    </w:p>
    <w:p w14:paraId="2D846269" w14:textId="77777777" w:rsidR="002240C2" w:rsidRDefault="002240C2" w:rsidP="0028494B">
      <w:pPr>
        <w:pStyle w:val="a3"/>
        <w:numPr>
          <w:ilvl w:val="0"/>
          <w:numId w:val="8"/>
        </w:numPr>
      </w:pPr>
      <w:bookmarkStart w:id="14" w:name="_Hlk101783670"/>
      <w:r>
        <w:t>«Современные подходы в работе учителя  начальных классов при реализации ФГОС НОО» 22.09.2021 г. 36 часов</w:t>
      </w:r>
    </w:p>
    <w:p w14:paraId="4AC013F6" w14:textId="77777777" w:rsidR="000D16BE" w:rsidRDefault="000D16BE" w:rsidP="000D16BE">
      <w:pPr>
        <w:pStyle w:val="a3"/>
        <w:numPr>
          <w:ilvl w:val="0"/>
          <w:numId w:val="8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45CA9896" w14:textId="77777777" w:rsidR="000D16BE" w:rsidRDefault="000D16BE" w:rsidP="000D16BE">
      <w:pPr>
        <w:pStyle w:val="a3"/>
        <w:numPr>
          <w:ilvl w:val="0"/>
          <w:numId w:val="8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084C92A1" w14:textId="77777777" w:rsidR="00634712" w:rsidRDefault="00634712" w:rsidP="00634712">
      <w:pPr>
        <w:pStyle w:val="a3"/>
        <w:numPr>
          <w:ilvl w:val="0"/>
          <w:numId w:val="8"/>
        </w:numPr>
      </w:pPr>
      <w:r w:rsidRPr="00634712">
        <w:t>«Инклюзивное образование для учеников с интеллектуальными нарушениями» октябрь 2023 г, 16 часов, «Яндекс.Учебник»</w:t>
      </w:r>
    </w:p>
    <w:p w14:paraId="7CA1DFAF" w14:textId="77777777" w:rsidR="001B4FAE" w:rsidRPr="001B4FAE" w:rsidRDefault="001B4FAE" w:rsidP="001B4FAE">
      <w:pPr>
        <w:pStyle w:val="a3"/>
        <w:numPr>
          <w:ilvl w:val="0"/>
          <w:numId w:val="8"/>
        </w:numPr>
      </w:pPr>
      <w:r w:rsidRPr="001B4FAE">
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НОО»,  ГАУ ДПО «БИПКРО», 24 часа, 13.11.2023 год</w:t>
      </w:r>
    </w:p>
    <w:p w14:paraId="690F3B6D" w14:textId="77777777" w:rsidR="001B4FAE" w:rsidRDefault="00096B9D" w:rsidP="00634712">
      <w:pPr>
        <w:pStyle w:val="a3"/>
        <w:numPr>
          <w:ilvl w:val="0"/>
          <w:numId w:val="8"/>
        </w:numPr>
      </w:pPr>
      <w:r>
        <w:t>«Реализация требований  обновленных ФГОС НОО,ФГОС ООО в работе учителя» 18 октября 2023 г.,</w:t>
      </w:r>
      <w:r w:rsidRPr="00096B9D">
        <w:t xml:space="preserve"> </w:t>
      </w:r>
      <w:r w:rsidRPr="001B4FAE">
        <w:t xml:space="preserve">ГАУ ДПО «БИПКРО», </w:t>
      </w:r>
      <w:r>
        <w:t xml:space="preserve">36 </w:t>
      </w:r>
      <w:r w:rsidRPr="001B4FAE">
        <w:t>час</w:t>
      </w:r>
      <w:r>
        <w:t>ов</w:t>
      </w:r>
      <w:r w:rsidRPr="001B4FAE">
        <w:t>,</w:t>
      </w:r>
    </w:p>
    <w:bookmarkEnd w:id="14"/>
    <w:p w14:paraId="0867B25F" w14:textId="77777777" w:rsidR="003F458E" w:rsidRDefault="003F458E" w:rsidP="001B4FAE"/>
    <w:p w14:paraId="180567CF" w14:textId="77777777" w:rsidR="00BB5B5B" w:rsidRPr="00BB5B5B" w:rsidRDefault="00BB5B5B" w:rsidP="00BB5B5B">
      <w:pPr>
        <w:pStyle w:val="a3"/>
        <w:numPr>
          <w:ilvl w:val="0"/>
          <w:numId w:val="1"/>
        </w:numPr>
        <w:rPr>
          <w:b/>
          <w:u w:val="single"/>
        </w:rPr>
      </w:pPr>
      <w:r w:rsidRPr="00BB5B5B">
        <w:rPr>
          <w:b/>
          <w:u w:val="single"/>
        </w:rPr>
        <w:t>Пинчук И. А.</w:t>
      </w:r>
    </w:p>
    <w:p w14:paraId="196221BC" w14:textId="77777777" w:rsidR="00B77EFB" w:rsidRDefault="00B77EFB" w:rsidP="0064445C">
      <w:pPr>
        <w:pStyle w:val="a3"/>
        <w:numPr>
          <w:ilvl w:val="0"/>
          <w:numId w:val="5"/>
        </w:numPr>
      </w:pPr>
      <w:r>
        <w:t>«Содержание и практические механизмы реализации ФГОС основного общего и среднего общего образования на занятиях по физической культуре» 72 часа 01.03.21-12.03.21 г.</w:t>
      </w:r>
    </w:p>
    <w:p w14:paraId="64B4EED4" w14:textId="77777777" w:rsidR="00AF64F4" w:rsidRDefault="00AF64F4" w:rsidP="0064445C">
      <w:pPr>
        <w:pStyle w:val="a3"/>
        <w:numPr>
          <w:ilvl w:val="0"/>
          <w:numId w:val="5"/>
        </w:numPr>
      </w:pPr>
      <w:bookmarkStart w:id="15" w:name="_Hlk101527417"/>
      <w:r>
        <w:t>«Содержание  и практические механизмы реализации ФГОС основного общего и среднего общего образования в работе преподавателя ОБЖ» 36 часов, 12.05.2021- 18.05.2021 г.</w:t>
      </w:r>
    </w:p>
    <w:p w14:paraId="0C3B2A70" w14:textId="77777777" w:rsidR="00CF46F8" w:rsidRDefault="00CF46F8" w:rsidP="00CF46F8">
      <w:pPr>
        <w:pStyle w:val="a3"/>
        <w:numPr>
          <w:ilvl w:val="0"/>
          <w:numId w:val="5"/>
        </w:numPr>
      </w:pPr>
      <w:r w:rsidRPr="00CF46F8">
        <w:lastRenderedPageBreak/>
        <w:t>«Навыки оказания первой помощи в образовательных организациях» 30.07.2021 г. 36 часов</w:t>
      </w:r>
    </w:p>
    <w:p w14:paraId="54D7C1FC" w14:textId="77777777" w:rsidR="00DF47C6" w:rsidRPr="00DF47C6" w:rsidRDefault="00DF47C6" w:rsidP="00DF47C6">
      <w:pPr>
        <w:pStyle w:val="a3"/>
        <w:numPr>
          <w:ilvl w:val="0"/>
          <w:numId w:val="5"/>
        </w:numPr>
      </w:pPr>
      <w:r w:rsidRPr="00DF47C6">
        <w:t xml:space="preserve">«Федеральный государственный образовательный стандарт </w:t>
      </w:r>
      <w:r>
        <w:t>начального</w:t>
      </w:r>
      <w:r w:rsidRPr="00DF47C6">
        <w:t xml:space="preserve"> общего образования в соответствии с приказом Минпросвещения России №287 от 31 мая 2021 года» 44 часа 2</w:t>
      </w:r>
      <w:r>
        <w:t>9</w:t>
      </w:r>
      <w:r w:rsidRPr="00DF47C6">
        <w:t>.03.2022 год</w:t>
      </w:r>
    </w:p>
    <w:p w14:paraId="7439BC55" w14:textId="77777777" w:rsidR="00DF47C6" w:rsidRDefault="00DF47C6" w:rsidP="00DF47C6">
      <w:pPr>
        <w:pStyle w:val="a3"/>
        <w:numPr>
          <w:ilvl w:val="0"/>
          <w:numId w:val="5"/>
        </w:numPr>
      </w:pPr>
      <w:r w:rsidRPr="00DF47C6"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</w:t>
      </w:r>
      <w:r>
        <w:t>9</w:t>
      </w:r>
      <w:r w:rsidRPr="00DF47C6">
        <w:t>.03.2022 год</w:t>
      </w:r>
    </w:p>
    <w:p w14:paraId="65FAF646" w14:textId="77777777" w:rsidR="00A85F2C" w:rsidRDefault="00A85F2C" w:rsidP="00A85F2C">
      <w:pPr>
        <w:pStyle w:val="a3"/>
        <w:numPr>
          <w:ilvl w:val="0"/>
          <w:numId w:val="5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67C6BCC2" w14:textId="77777777" w:rsidR="00A85F2C" w:rsidRDefault="00A85F2C" w:rsidP="00A85F2C">
      <w:pPr>
        <w:pStyle w:val="a3"/>
        <w:numPr>
          <w:ilvl w:val="0"/>
          <w:numId w:val="5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4E445CCE" w14:textId="77777777" w:rsidR="00A85F2C" w:rsidRDefault="00A85F2C" w:rsidP="00A85F2C">
      <w:pPr>
        <w:pStyle w:val="a3"/>
        <w:numPr>
          <w:ilvl w:val="0"/>
          <w:numId w:val="5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2FA92E1E" w14:textId="77777777" w:rsidR="00A85F2C" w:rsidRPr="00DF47C6" w:rsidRDefault="00A85F2C" w:rsidP="00DF47C6">
      <w:pPr>
        <w:pStyle w:val="a3"/>
        <w:numPr>
          <w:ilvl w:val="0"/>
          <w:numId w:val="5"/>
        </w:numPr>
      </w:pPr>
    </w:p>
    <w:p w14:paraId="085B023A" w14:textId="77777777" w:rsidR="00CF46F8" w:rsidRPr="0064445C" w:rsidRDefault="00CF46F8" w:rsidP="00DF47C6">
      <w:pPr>
        <w:pStyle w:val="a3"/>
        <w:ind w:left="1440"/>
      </w:pPr>
    </w:p>
    <w:bookmarkEnd w:id="15"/>
    <w:p w14:paraId="26712FEE" w14:textId="77777777" w:rsidR="003E065A" w:rsidRDefault="003E065A" w:rsidP="0064445C">
      <w:pPr>
        <w:ind w:left="1440"/>
        <w:contextualSpacing/>
      </w:pPr>
    </w:p>
    <w:p w14:paraId="5F489487" w14:textId="77777777" w:rsidR="00BB5B5B" w:rsidRPr="00106C6B" w:rsidRDefault="00BB5B5B" w:rsidP="00BB5B5B">
      <w:pPr>
        <w:pStyle w:val="a3"/>
        <w:numPr>
          <w:ilvl w:val="0"/>
          <w:numId w:val="1"/>
        </w:numPr>
        <w:rPr>
          <w:b/>
          <w:u w:val="single"/>
        </w:rPr>
      </w:pPr>
      <w:r w:rsidRPr="00106C6B">
        <w:rPr>
          <w:b/>
          <w:u w:val="single"/>
        </w:rPr>
        <w:t>Орлова Н.П.</w:t>
      </w:r>
    </w:p>
    <w:p w14:paraId="21D99921" w14:textId="77777777" w:rsidR="00A85F2C" w:rsidRDefault="00A85F2C" w:rsidP="00A85F2C">
      <w:pPr>
        <w:pStyle w:val="a3"/>
        <w:numPr>
          <w:ilvl w:val="0"/>
          <w:numId w:val="6"/>
        </w:numPr>
      </w:pPr>
      <w:bookmarkStart w:id="16" w:name="_Hlk23155922"/>
      <w:r>
        <w:t>«Школа Минпросвещения России: новые возможности для повышения качества образования»  Август 2022 г</w:t>
      </w:r>
    </w:p>
    <w:p w14:paraId="33D43B70" w14:textId="77777777" w:rsidR="00A85F2C" w:rsidRDefault="00A85F2C" w:rsidP="00A85F2C">
      <w:pPr>
        <w:pStyle w:val="a3"/>
        <w:numPr>
          <w:ilvl w:val="0"/>
          <w:numId w:val="6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6FF91738" w14:textId="77777777" w:rsidR="00A85F2C" w:rsidRDefault="00A85F2C" w:rsidP="00A85F2C">
      <w:pPr>
        <w:pStyle w:val="a3"/>
        <w:numPr>
          <w:ilvl w:val="0"/>
          <w:numId w:val="6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41FCAFE3" w14:textId="77777777" w:rsidR="002B0E3A" w:rsidRDefault="002B0E3A" w:rsidP="002B0E3A">
      <w:pPr>
        <w:pStyle w:val="a3"/>
        <w:numPr>
          <w:ilvl w:val="0"/>
          <w:numId w:val="6"/>
        </w:numPr>
      </w:pPr>
      <w:r>
        <w:t>«Использование современного учебного оборудования в центрах образования естественно- научной и технологической направленностей «Точка роста» 36 часов, 26.06.2023 г,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</w:p>
    <w:p w14:paraId="15F46AB7" w14:textId="77777777" w:rsidR="00634712" w:rsidRPr="00634712" w:rsidRDefault="00634712" w:rsidP="00634712">
      <w:pPr>
        <w:pStyle w:val="a3"/>
        <w:numPr>
          <w:ilvl w:val="0"/>
          <w:numId w:val="6"/>
        </w:numPr>
      </w:pPr>
      <w:r w:rsidRPr="00634712">
        <w:t xml:space="preserve">«Инклюзивное образование для учеников с </w:t>
      </w:r>
      <w:r>
        <w:t>психологическими расстройствами</w:t>
      </w:r>
      <w:r w:rsidRPr="00634712">
        <w:t>» октябрь 2023 г, 16 часов, «Яндекс.Учебник»</w:t>
      </w:r>
    </w:p>
    <w:p w14:paraId="5CAE9A63" w14:textId="77777777" w:rsidR="002B0E3A" w:rsidRDefault="002B0E3A" w:rsidP="002B0E3A">
      <w:pPr>
        <w:pStyle w:val="a3"/>
        <w:numPr>
          <w:ilvl w:val="0"/>
          <w:numId w:val="6"/>
        </w:numPr>
      </w:pPr>
    </w:p>
    <w:p w14:paraId="3165B2BD" w14:textId="77777777" w:rsidR="002B0E3A" w:rsidRDefault="002B0E3A" w:rsidP="002B0E3A">
      <w:pPr>
        <w:pStyle w:val="a3"/>
        <w:ind w:left="1353"/>
      </w:pPr>
    </w:p>
    <w:p w14:paraId="2586D048" w14:textId="77777777" w:rsidR="00A85F2C" w:rsidRDefault="00A85F2C" w:rsidP="002B0E3A">
      <w:pPr>
        <w:pStyle w:val="a3"/>
        <w:ind w:left="1353"/>
      </w:pPr>
    </w:p>
    <w:bookmarkEnd w:id="16"/>
    <w:p w14:paraId="79235FC1" w14:textId="3479BABB" w:rsidR="007A5AAF" w:rsidRPr="00BD50EC" w:rsidRDefault="009C4687" w:rsidP="00BD50EC">
      <w:pPr>
        <w:pStyle w:val="a3"/>
        <w:numPr>
          <w:ilvl w:val="0"/>
          <w:numId w:val="1"/>
        </w:numPr>
        <w:rPr>
          <w:b/>
          <w:u w:val="single"/>
        </w:rPr>
      </w:pPr>
      <w:r w:rsidRPr="00106C6B">
        <w:rPr>
          <w:b/>
          <w:u w:val="single"/>
        </w:rPr>
        <w:t>Пинчук В. Н.</w:t>
      </w:r>
    </w:p>
    <w:p w14:paraId="4A3F0B09" w14:textId="77777777" w:rsidR="007A5AAF" w:rsidRPr="007A5AAF" w:rsidRDefault="007A5AAF" w:rsidP="007A5AAF">
      <w:pPr>
        <w:pStyle w:val="a3"/>
        <w:numPr>
          <w:ilvl w:val="0"/>
          <w:numId w:val="7"/>
        </w:numPr>
      </w:pPr>
      <w:r w:rsidRPr="007A5AAF">
        <w:t xml:space="preserve">«Педагог дополнительного образования» </w:t>
      </w:r>
      <w:r>
        <w:t>29</w:t>
      </w:r>
      <w:r w:rsidRPr="007A5AAF">
        <w:t>.07.2021 г. 250 часов</w:t>
      </w:r>
    </w:p>
    <w:p w14:paraId="6F973B9F" w14:textId="77777777" w:rsidR="00DF47C6" w:rsidRDefault="00DF47C6" w:rsidP="00DF47C6">
      <w:pPr>
        <w:pStyle w:val="a3"/>
        <w:numPr>
          <w:ilvl w:val="0"/>
          <w:numId w:val="7"/>
        </w:numPr>
      </w:pPr>
      <w:r w:rsidRPr="00DF47C6"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</w:t>
      </w:r>
      <w:r>
        <w:t>9</w:t>
      </w:r>
      <w:r w:rsidRPr="00DF47C6">
        <w:t>.03.2022 год</w:t>
      </w:r>
    </w:p>
    <w:p w14:paraId="17D73D6C" w14:textId="77777777" w:rsidR="002D2764" w:rsidRDefault="002D2764" w:rsidP="002D2764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«Функциональная грамотность: развиваем в средней и старшей школе» 16 часов.09.05.2022 г.</w:t>
      </w:r>
    </w:p>
    <w:p w14:paraId="375C190C" w14:textId="77777777" w:rsidR="00A85F2C" w:rsidRDefault="00A85F2C" w:rsidP="00A85F2C">
      <w:pPr>
        <w:pStyle w:val="a3"/>
        <w:numPr>
          <w:ilvl w:val="0"/>
          <w:numId w:val="7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6339BFC4" w14:textId="77777777" w:rsidR="00A85F2C" w:rsidRDefault="00A85F2C" w:rsidP="00A85F2C">
      <w:pPr>
        <w:pStyle w:val="a3"/>
        <w:numPr>
          <w:ilvl w:val="0"/>
          <w:numId w:val="7"/>
        </w:numPr>
      </w:pPr>
      <w:r>
        <w:lastRenderedPageBreak/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397EBD50" w14:textId="77777777" w:rsidR="00A85F2C" w:rsidRDefault="00A85F2C" w:rsidP="00A85F2C">
      <w:pPr>
        <w:pStyle w:val="a3"/>
        <w:numPr>
          <w:ilvl w:val="0"/>
          <w:numId w:val="7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4E316A3F" w14:textId="77777777" w:rsidR="00634712" w:rsidRPr="00634712" w:rsidRDefault="00634712" w:rsidP="00634712">
      <w:pPr>
        <w:pStyle w:val="a3"/>
        <w:numPr>
          <w:ilvl w:val="0"/>
          <w:numId w:val="7"/>
        </w:numPr>
      </w:pPr>
      <w:r w:rsidRPr="00634712">
        <w:t>«Инклюзивное образование для учеников с интеллектуальными нарушениями» октябрь 2023 г, 16 часов, «Яндекс.Учебник»</w:t>
      </w:r>
    </w:p>
    <w:p w14:paraId="58C5D7F7" w14:textId="77777777" w:rsidR="002D2764" w:rsidRPr="00DF47C6" w:rsidRDefault="00E904E7" w:rsidP="00DF47C6">
      <w:pPr>
        <w:pStyle w:val="a3"/>
        <w:numPr>
          <w:ilvl w:val="0"/>
          <w:numId w:val="7"/>
        </w:numPr>
      </w:pPr>
      <w:r>
        <w:t>«Финансовая грамотность в математике» 24 часа, ГАУ ДПО «БИПКРО», 01.12 2023 г</w:t>
      </w:r>
    </w:p>
    <w:p w14:paraId="38FAF9D8" w14:textId="77777777" w:rsidR="007A5AAF" w:rsidRPr="0064445C" w:rsidRDefault="007A5AAF" w:rsidP="00DF47C6">
      <w:pPr>
        <w:pStyle w:val="a3"/>
        <w:ind w:left="1440"/>
      </w:pPr>
    </w:p>
    <w:p w14:paraId="0F4FA884" w14:textId="77777777" w:rsidR="0064445C" w:rsidRDefault="0064445C" w:rsidP="0064445C">
      <w:pPr>
        <w:pStyle w:val="a3"/>
        <w:ind w:left="1440"/>
      </w:pPr>
    </w:p>
    <w:p w14:paraId="7E0089A5" w14:textId="77777777" w:rsidR="0099337C" w:rsidRDefault="0099337C" w:rsidP="00FC7699">
      <w:pPr>
        <w:pStyle w:val="a3"/>
        <w:ind w:left="1440"/>
      </w:pPr>
    </w:p>
    <w:p w14:paraId="75AD79E5" w14:textId="77777777" w:rsidR="00DB067D" w:rsidRPr="0028494B" w:rsidRDefault="00DB067D" w:rsidP="00DB067D">
      <w:pPr>
        <w:pStyle w:val="a3"/>
        <w:numPr>
          <w:ilvl w:val="0"/>
          <w:numId w:val="1"/>
        </w:numPr>
        <w:rPr>
          <w:b/>
          <w:u w:val="single"/>
        </w:rPr>
      </w:pPr>
      <w:r w:rsidRPr="0028494B">
        <w:rPr>
          <w:b/>
          <w:u w:val="single"/>
        </w:rPr>
        <w:t>Байтрак О. В.</w:t>
      </w:r>
    </w:p>
    <w:p w14:paraId="4676B261" w14:textId="77777777" w:rsidR="00582EC3" w:rsidRDefault="00582EC3" w:rsidP="002E4185">
      <w:pPr>
        <w:pStyle w:val="a3"/>
        <w:numPr>
          <w:ilvl w:val="0"/>
          <w:numId w:val="9"/>
        </w:numPr>
      </w:pPr>
      <w:bookmarkStart w:id="17" w:name="_Hlk13133204"/>
      <w:r>
        <w:t>«Совершенствование профессиональной компетентности учителя русского языка и литературы в условиях реализации ФГОС ООО и СОО» 20. 02.21 г. 72 часа</w:t>
      </w:r>
    </w:p>
    <w:p w14:paraId="52A61252" w14:textId="77777777" w:rsidR="00A85F2C" w:rsidRDefault="00A85F2C" w:rsidP="00A85F2C">
      <w:pPr>
        <w:pStyle w:val="a3"/>
        <w:numPr>
          <w:ilvl w:val="0"/>
          <w:numId w:val="9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4819C0E2" w14:textId="77777777" w:rsidR="00A85F2C" w:rsidRDefault="00A85F2C" w:rsidP="00A85F2C">
      <w:pPr>
        <w:pStyle w:val="a3"/>
        <w:numPr>
          <w:ilvl w:val="0"/>
          <w:numId w:val="9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1F0989ED" w14:textId="77777777" w:rsidR="00A85F2C" w:rsidRDefault="00A85F2C" w:rsidP="00A85F2C">
      <w:pPr>
        <w:pStyle w:val="a3"/>
        <w:numPr>
          <w:ilvl w:val="0"/>
          <w:numId w:val="9"/>
        </w:numPr>
      </w:pPr>
      <w:r>
        <w:t>«Реализация требований обновленных ФГОС ООО, ФГОС СОО в работе учителя» 36 часов Апрель 2023 год ,36 часов,  БИПКРО</w:t>
      </w:r>
    </w:p>
    <w:p w14:paraId="4BFD0B2F" w14:textId="77777777" w:rsidR="00634712" w:rsidRPr="00634712" w:rsidRDefault="00634712" w:rsidP="00634712">
      <w:pPr>
        <w:pStyle w:val="a3"/>
        <w:numPr>
          <w:ilvl w:val="0"/>
          <w:numId w:val="9"/>
        </w:numPr>
      </w:pPr>
      <w:r w:rsidRPr="00634712">
        <w:t>«Инклюзивное образование для учеников с интеллектуальными нарушениями» октябрь 2023 г, 16 часов, «Яндекс.Учебник»</w:t>
      </w:r>
    </w:p>
    <w:p w14:paraId="45A2EBDB" w14:textId="77777777" w:rsidR="00A85F2C" w:rsidRDefault="00A85F2C" w:rsidP="002E4185">
      <w:pPr>
        <w:pStyle w:val="a3"/>
        <w:numPr>
          <w:ilvl w:val="0"/>
          <w:numId w:val="9"/>
        </w:numPr>
      </w:pPr>
    </w:p>
    <w:bookmarkEnd w:id="17"/>
    <w:p w14:paraId="163F0BF9" w14:textId="77777777" w:rsidR="002E4185" w:rsidRDefault="002E4185" w:rsidP="00DB067D">
      <w:pPr>
        <w:pStyle w:val="a3"/>
      </w:pPr>
    </w:p>
    <w:p w14:paraId="24DCB3DA" w14:textId="77777777" w:rsidR="00FC6951" w:rsidRDefault="00FC6951" w:rsidP="00FC6951">
      <w:pPr>
        <w:pStyle w:val="a3"/>
        <w:rPr>
          <w:b/>
        </w:rPr>
      </w:pPr>
    </w:p>
    <w:p w14:paraId="41EC80B8" w14:textId="77777777" w:rsidR="00FC6951" w:rsidRPr="00FC6951" w:rsidRDefault="00FC6951" w:rsidP="00FC6951">
      <w:pPr>
        <w:pStyle w:val="a3"/>
        <w:numPr>
          <w:ilvl w:val="0"/>
          <w:numId w:val="1"/>
        </w:numPr>
        <w:rPr>
          <w:b/>
        </w:rPr>
      </w:pPr>
      <w:bookmarkStart w:id="18" w:name="_Hlk23156002"/>
      <w:r w:rsidRPr="00FC6951">
        <w:rPr>
          <w:b/>
        </w:rPr>
        <w:t>Редок Т. В.</w:t>
      </w:r>
    </w:p>
    <w:p w14:paraId="138B3855" w14:textId="77777777" w:rsidR="00514797" w:rsidRDefault="00514797" w:rsidP="00FC6951">
      <w:pPr>
        <w:pStyle w:val="a3"/>
        <w:numPr>
          <w:ilvl w:val="0"/>
          <w:numId w:val="3"/>
        </w:numPr>
      </w:pPr>
      <w:bookmarkStart w:id="19" w:name="_Hlk101784276"/>
      <w:r>
        <w:t>«Навыки оказания первой помощи в образовательных организациях» 16.05.2021 г. 36 часов</w:t>
      </w:r>
    </w:p>
    <w:p w14:paraId="5EFCBE76" w14:textId="77777777" w:rsidR="008D30E4" w:rsidRDefault="008D30E4" w:rsidP="008D30E4">
      <w:pPr>
        <w:pStyle w:val="a3"/>
        <w:numPr>
          <w:ilvl w:val="0"/>
          <w:numId w:val="3"/>
        </w:numPr>
      </w:pPr>
      <w:r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25.04.2022 год</w:t>
      </w:r>
    </w:p>
    <w:p w14:paraId="2123ADCE" w14:textId="77777777" w:rsidR="009627AB" w:rsidRDefault="009627AB" w:rsidP="008D30E4">
      <w:pPr>
        <w:pStyle w:val="a3"/>
        <w:numPr>
          <w:ilvl w:val="0"/>
          <w:numId w:val="3"/>
        </w:numPr>
      </w:pPr>
      <w:r>
        <w:t>«Функциональная грамотность: развиваем в средней и старшей школе. Формирование  естественно- научной грамотности».27.04.2022 г. 4 часа</w:t>
      </w:r>
    </w:p>
    <w:p w14:paraId="70CF71C1" w14:textId="77777777" w:rsidR="00A85F2C" w:rsidRDefault="00A85F2C" w:rsidP="00A85F2C">
      <w:pPr>
        <w:pStyle w:val="a3"/>
        <w:numPr>
          <w:ilvl w:val="0"/>
          <w:numId w:val="3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614BE29C" w14:textId="77777777" w:rsidR="00A85F2C" w:rsidRDefault="00A85F2C" w:rsidP="00A85F2C">
      <w:pPr>
        <w:pStyle w:val="a3"/>
        <w:numPr>
          <w:ilvl w:val="0"/>
          <w:numId w:val="3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37417149" w14:textId="77777777" w:rsidR="00A85F2C" w:rsidRDefault="00A85F2C" w:rsidP="00A85F2C">
      <w:pPr>
        <w:pStyle w:val="a3"/>
        <w:numPr>
          <w:ilvl w:val="0"/>
          <w:numId w:val="3"/>
        </w:numPr>
      </w:pPr>
      <w:r>
        <w:t>«Реализация требований обновленных ФГОС ООО, ФГОС СОО в работе учителя» 36 часов Апрель 2023 год , БИПКРО</w:t>
      </w:r>
    </w:p>
    <w:p w14:paraId="64A3C599" w14:textId="77777777" w:rsidR="00634712" w:rsidRPr="00634712" w:rsidRDefault="00634712" w:rsidP="00634712">
      <w:pPr>
        <w:pStyle w:val="a3"/>
        <w:numPr>
          <w:ilvl w:val="0"/>
          <w:numId w:val="3"/>
        </w:numPr>
      </w:pPr>
      <w:r w:rsidRPr="00634712">
        <w:t>«Инклюзивное образование для учеников с интеллектуальными нарушениями» октябрь 2023 г, 16 часов, «Яндекс.Учебник»</w:t>
      </w:r>
    </w:p>
    <w:p w14:paraId="79E074BE" w14:textId="77777777" w:rsidR="00A85F2C" w:rsidRDefault="00624E8B" w:rsidP="008D30E4">
      <w:pPr>
        <w:pStyle w:val="a3"/>
        <w:numPr>
          <w:ilvl w:val="0"/>
          <w:numId w:val="3"/>
        </w:numPr>
      </w:pPr>
      <w:r>
        <w:lastRenderedPageBreak/>
        <w:t>«Использование современного учебного оборудования в центрах образования естественно- научной и технологической направленностей «Точка роста», 36 часов, 26.06.2023 год,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</w:p>
    <w:p w14:paraId="32EB8806" w14:textId="77777777" w:rsidR="00624E8B" w:rsidRDefault="00624E8B" w:rsidP="008D30E4">
      <w:pPr>
        <w:pStyle w:val="a3"/>
        <w:numPr>
          <w:ilvl w:val="0"/>
          <w:numId w:val="3"/>
        </w:numPr>
      </w:pPr>
      <w:bookmarkStart w:id="20" w:name="_Hlk149044911"/>
      <w:r>
        <w:t>«Реализация требований обновленных ФГОС ООО, ФГОС СОО в работе учителя» 36 часов, 25.09.2023 год ГАУ ДПО «БИПКРО»</w:t>
      </w:r>
    </w:p>
    <w:p w14:paraId="10CE1058" w14:textId="77777777" w:rsidR="00E904E7" w:rsidRDefault="00E904E7" w:rsidP="008D30E4">
      <w:pPr>
        <w:pStyle w:val="a3"/>
        <w:numPr>
          <w:ilvl w:val="0"/>
          <w:numId w:val="3"/>
        </w:numPr>
      </w:pPr>
      <w:r>
        <w:t>«Школа Минпросвещения России»: новые возможности для повышения качества образования», 48 часов, ГАУ ДПО «БИПКРО», 29.11.2023 г</w:t>
      </w:r>
    </w:p>
    <w:p w14:paraId="4C55C25B" w14:textId="77777777" w:rsidR="009870E4" w:rsidRDefault="009870E4" w:rsidP="009870E4">
      <w:pPr>
        <w:pStyle w:val="a3"/>
        <w:numPr>
          <w:ilvl w:val="0"/>
          <w:numId w:val="3"/>
        </w:numPr>
      </w:pPr>
      <w:r>
        <w:t>«Совершенствование компетенций учителей биологии по подготовке обучающихся к ЕГЭ» 36 часов, ГАУ ДПО «БИПКРО», 12.04.2024 г</w:t>
      </w:r>
    </w:p>
    <w:p w14:paraId="110DF45A" w14:textId="77777777" w:rsidR="009870E4" w:rsidRDefault="009870E4" w:rsidP="008D30E4">
      <w:pPr>
        <w:pStyle w:val="a3"/>
        <w:numPr>
          <w:ilvl w:val="0"/>
          <w:numId w:val="3"/>
        </w:numPr>
      </w:pPr>
    </w:p>
    <w:bookmarkEnd w:id="18"/>
    <w:bookmarkEnd w:id="19"/>
    <w:bookmarkEnd w:id="20"/>
    <w:p w14:paraId="5F63EB9F" w14:textId="77777777" w:rsidR="009C4687" w:rsidRDefault="009C4687" w:rsidP="009C4687">
      <w:pPr>
        <w:pStyle w:val="a3"/>
      </w:pPr>
    </w:p>
    <w:p w14:paraId="1753252E" w14:textId="77777777" w:rsidR="00BB5B5B" w:rsidRDefault="00BB5B5B" w:rsidP="00BB5B5B">
      <w:pPr>
        <w:pStyle w:val="a3"/>
      </w:pPr>
    </w:p>
    <w:p w14:paraId="6BC61732" w14:textId="77777777" w:rsidR="003F458E" w:rsidRDefault="003F458E" w:rsidP="003F458E"/>
    <w:p w14:paraId="2974CFED" w14:textId="623C0803" w:rsidR="00AC5AB7" w:rsidRPr="0064445C" w:rsidRDefault="0064445C" w:rsidP="0064445C">
      <w:pPr>
        <w:rPr>
          <w:b/>
        </w:rPr>
      </w:pPr>
      <w:r w:rsidRPr="0064445C">
        <w:rPr>
          <w:b/>
        </w:rPr>
        <w:t>1</w:t>
      </w:r>
      <w:r w:rsidR="00BD50EC">
        <w:rPr>
          <w:b/>
        </w:rPr>
        <w:t>2</w:t>
      </w:r>
      <w:r w:rsidRPr="0064445C">
        <w:rPr>
          <w:b/>
        </w:rPr>
        <w:t xml:space="preserve">. Сазоненко М. В. </w:t>
      </w:r>
    </w:p>
    <w:p w14:paraId="6710F19C" w14:textId="77777777" w:rsidR="00426C3C" w:rsidRDefault="00426C3C" w:rsidP="0064445C">
      <w:pPr>
        <w:pStyle w:val="a3"/>
        <w:numPr>
          <w:ilvl w:val="0"/>
          <w:numId w:val="3"/>
        </w:numPr>
      </w:pPr>
      <w:bookmarkStart w:id="21" w:name="_Hlk101527471"/>
      <w:r>
        <w:t>«Управление качеством обучения и воспитания в условиях реализации ФГОС общего образования» 30.09.2021. , 72 часа</w:t>
      </w:r>
      <w:bookmarkEnd w:id="21"/>
    </w:p>
    <w:p w14:paraId="1011EE67" w14:textId="77777777" w:rsidR="00F02C2E" w:rsidRDefault="00F02C2E" w:rsidP="0064445C">
      <w:pPr>
        <w:pStyle w:val="a3"/>
        <w:numPr>
          <w:ilvl w:val="0"/>
          <w:numId w:val="3"/>
        </w:numPr>
      </w:pPr>
      <w:r w:rsidRPr="00F02C2E">
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 часа 26.04.2022 год</w:t>
      </w:r>
    </w:p>
    <w:p w14:paraId="1AF39B25" w14:textId="77777777" w:rsidR="00A85F2C" w:rsidRDefault="00A85F2C" w:rsidP="00A85F2C">
      <w:pPr>
        <w:pStyle w:val="a3"/>
        <w:numPr>
          <w:ilvl w:val="0"/>
          <w:numId w:val="3"/>
        </w:numPr>
      </w:pPr>
      <w:bookmarkStart w:id="22" w:name="_Hlk134696820"/>
      <w:r>
        <w:t>«Школа Минпросвещения России: новые возможности для повышения качества образования»  Август 2022 г</w:t>
      </w:r>
    </w:p>
    <w:p w14:paraId="0E9396FD" w14:textId="77777777" w:rsidR="00A85F2C" w:rsidRDefault="00A85F2C" w:rsidP="00A85F2C">
      <w:pPr>
        <w:pStyle w:val="a3"/>
        <w:numPr>
          <w:ilvl w:val="0"/>
          <w:numId w:val="3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4F141265" w14:textId="77777777" w:rsidR="00096B9D" w:rsidRDefault="00096B9D" w:rsidP="00A85F2C">
      <w:pPr>
        <w:pStyle w:val="a3"/>
        <w:numPr>
          <w:ilvl w:val="0"/>
          <w:numId w:val="3"/>
        </w:numPr>
      </w:pPr>
      <w:r>
        <w:t>«Введение обновленных федеральных государственных образовательных стандартов общего образования: управленческий аспект»09.02.2024 год ГАУ ДПО «БИПКРО»</w:t>
      </w:r>
    </w:p>
    <w:p w14:paraId="50128628" w14:textId="77777777" w:rsidR="00096B9D" w:rsidRDefault="00096B9D" w:rsidP="00A85F2C">
      <w:pPr>
        <w:pStyle w:val="a3"/>
        <w:numPr>
          <w:ilvl w:val="0"/>
          <w:numId w:val="3"/>
        </w:numPr>
      </w:pPr>
      <w:r>
        <w:t>«Контрактная система в сфере закупок для обеспечения государственных и муниципальных нужд (44-ФЗ)» 19.12.2023 г., 144 часа, АНО ДПО «ИГУКС»</w:t>
      </w:r>
    </w:p>
    <w:p w14:paraId="71B181B9" w14:textId="77777777" w:rsidR="00766436" w:rsidRPr="00634712" w:rsidRDefault="00766436" w:rsidP="00766436">
      <w:pPr>
        <w:pStyle w:val="a3"/>
        <w:numPr>
          <w:ilvl w:val="0"/>
          <w:numId w:val="3"/>
        </w:numPr>
      </w:pPr>
      <w:r>
        <w:t>«Актуальные вопросы преподавания предмета «Труд (технология)» в условиях обновления содержания образования» 23.09.24- 27.09.24  ГАУ ДПО «БИПКРО», 36 часов</w:t>
      </w:r>
    </w:p>
    <w:p w14:paraId="41CA8434" w14:textId="77777777" w:rsidR="00766436" w:rsidRDefault="00766436" w:rsidP="00A85F2C">
      <w:pPr>
        <w:pStyle w:val="a3"/>
        <w:numPr>
          <w:ilvl w:val="0"/>
          <w:numId w:val="3"/>
        </w:numPr>
      </w:pPr>
    </w:p>
    <w:p w14:paraId="113E8B3F" w14:textId="77777777" w:rsidR="00514797" w:rsidRPr="00514797" w:rsidRDefault="00514797" w:rsidP="00514797"/>
    <w:bookmarkEnd w:id="22"/>
    <w:p w14:paraId="2770A6E3" w14:textId="77777777" w:rsidR="00514797" w:rsidRDefault="00514797" w:rsidP="00514797"/>
    <w:p w14:paraId="27BF1261" w14:textId="582B6886" w:rsidR="00514797" w:rsidRPr="00514797" w:rsidRDefault="00CF46F8" w:rsidP="00514797">
      <w:pPr>
        <w:tabs>
          <w:tab w:val="left" w:pos="1260"/>
        </w:tabs>
        <w:rPr>
          <w:b/>
        </w:rPr>
      </w:pPr>
      <w:r w:rsidRPr="00CF46F8">
        <w:rPr>
          <w:b/>
        </w:rPr>
        <w:t>1</w:t>
      </w:r>
      <w:r w:rsidR="00BD50EC">
        <w:rPr>
          <w:b/>
        </w:rPr>
        <w:t>3</w:t>
      </w:r>
      <w:r w:rsidRPr="00CF46F8">
        <w:rPr>
          <w:b/>
        </w:rPr>
        <w:t>.</w:t>
      </w:r>
      <w:r>
        <w:t xml:space="preserve"> </w:t>
      </w:r>
      <w:r w:rsidR="00514797" w:rsidRPr="00514797">
        <w:rPr>
          <w:b/>
        </w:rPr>
        <w:t>Афанасьева А. В.</w:t>
      </w:r>
    </w:p>
    <w:p w14:paraId="6830EAC1" w14:textId="77777777" w:rsidR="00514797" w:rsidRDefault="00514797" w:rsidP="00514797">
      <w:pPr>
        <w:pStyle w:val="a3"/>
        <w:numPr>
          <w:ilvl w:val="0"/>
          <w:numId w:val="10"/>
        </w:numPr>
        <w:tabs>
          <w:tab w:val="left" w:pos="1260"/>
        </w:tabs>
      </w:pPr>
      <w:r>
        <w:t>«Совершенствование профессиональной компетентности учителя иностранных языков в условиях реализации ФГОС ООО и ФГОС СОО» 11.04.2020 г. 48 часов.</w:t>
      </w:r>
    </w:p>
    <w:p w14:paraId="37AACDF3" w14:textId="77777777" w:rsidR="00A85F2C" w:rsidRDefault="00A85F2C" w:rsidP="00A85F2C">
      <w:pPr>
        <w:pStyle w:val="a3"/>
        <w:numPr>
          <w:ilvl w:val="0"/>
          <w:numId w:val="10"/>
        </w:numPr>
      </w:pPr>
      <w:r>
        <w:t>«Школа Минпросвещения России: новые возможности для повышения качества образования»  Август 2022 г</w:t>
      </w:r>
    </w:p>
    <w:p w14:paraId="2EABA2F8" w14:textId="77777777" w:rsidR="00A85F2C" w:rsidRDefault="00A85F2C" w:rsidP="00A85F2C">
      <w:pPr>
        <w:pStyle w:val="a3"/>
        <w:numPr>
          <w:ilvl w:val="0"/>
          <w:numId w:val="10"/>
        </w:numPr>
      </w:pPr>
      <w:r>
        <w:t>«Цифровая образовательная среда. Обеспечение функционирования, использования и поддержка электронной информационно- образовательной среды в образовательных организациях посредством информационно- коммуникационных электронных и дистанционных технологий» 24.11.2022 г. 214 часов БИПКРО</w:t>
      </w:r>
    </w:p>
    <w:p w14:paraId="0997C6B5" w14:textId="77777777" w:rsidR="00A85F2C" w:rsidRDefault="00A85F2C" w:rsidP="00A85F2C">
      <w:pPr>
        <w:pStyle w:val="a3"/>
        <w:numPr>
          <w:ilvl w:val="0"/>
          <w:numId w:val="10"/>
        </w:numPr>
      </w:pPr>
      <w:r>
        <w:lastRenderedPageBreak/>
        <w:t>«Реализация требований обновленных ФГОС ООО, ФГОС СОО в работе учителя» 36 часов Апрель 2023 год ,36 часов,  БИПКРО</w:t>
      </w:r>
    </w:p>
    <w:p w14:paraId="1EAED397" w14:textId="77777777" w:rsidR="00634712" w:rsidRPr="00634712" w:rsidRDefault="00634712" w:rsidP="00634712">
      <w:pPr>
        <w:pStyle w:val="a3"/>
        <w:numPr>
          <w:ilvl w:val="0"/>
          <w:numId w:val="10"/>
        </w:numPr>
      </w:pPr>
      <w:r w:rsidRPr="00634712">
        <w:t>«Инклюзивное образование для учеников с интеллектуальными нарушениями» октябрь 2023 г, 16 часов, «Яндекс.</w:t>
      </w:r>
      <w:r>
        <w:t xml:space="preserve"> </w:t>
      </w:r>
      <w:r w:rsidRPr="00634712">
        <w:t>Учебник»</w:t>
      </w:r>
    </w:p>
    <w:p w14:paraId="33F8066C" w14:textId="77777777" w:rsidR="00624E8B" w:rsidRPr="00624E8B" w:rsidRDefault="00624E8B" w:rsidP="00624E8B">
      <w:pPr>
        <w:pStyle w:val="a3"/>
        <w:numPr>
          <w:ilvl w:val="0"/>
          <w:numId w:val="10"/>
        </w:numPr>
      </w:pPr>
      <w:r w:rsidRPr="00624E8B">
        <w:t xml:space="preserve">«Реализация требований обновленных ФГОС ООО, ФГОС СОО в работе учителя» 36 часов, </w:t>
      </w:r>
      <w:r>
        <w:t>13.10</w:t>
      </w:r>
      <w:r w:rsidRPr="00624E8B">
        <w:t>.2023 год ГАУ ДПО «БИПКРО»</w:t>
      </w:r>
    </w:p>
    <w:p w14:paraId="4D1B2A69" w14:textId="77777777" w:rsidR="00634712" w:rsidRDefault="00634712" w:rsidP="00BD50EC">
      <w:pPr>
        <w:pStyle w:val="a3"/>
      </w:pPr>
    </w:p>
    <w:p w14:paraId="2636DB6F" w14:textId="77777777" w:rsidR="00A85F2C" w:rsidRPr="00514797" w:rsidRDefault="00A85F2C" w:rsidP="00BD50EC">
      <w:pPr>
        <w:pStyle w:val="a3"/>
        <w:tabs>
          <w:tab w:val="left" w:pos="1260"/>
        </w:tabs>
      </w:pPr>
    </w:p>
    <w:sectPr w:rsidR="00A85F2C" w:rsidRPr="00514797" w:rsidSect="008A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E45"/>
    <w:multiLevelType w:val="hybridMultilevel"/>
    <w:tmpl w:val="4252C7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70D2A62"/>
    <w:multiLevelType w:val="hybridMultilevel"/>
    <w:tmpl w:val="55447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066A5"/>
    <w:multiLevelType w:val="hybridMultilevel"/>
    <w:tmpl w:val="AEA0D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F4FDA"/>
    <w:multiLevelType w:val="hybridMultilevel"/>
    <w:tmpl w:val="54EEC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5198E"/>
    <w:multiLevelType w:val="hybridMultilevel"/>
    <w:tmpl w:val="2D8A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107E7"/>
    <w:multiLevelType w:val="hybridMultilevel"/>
    <w:tmpl w:val="947A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30F"/>
    <w:multiLevelType w:val="hybridMultilevel"/>
    <w:tmpl w:val="E2927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DB21B9"/>
    <w:multiLevelType w:val="hybridMultilevel"/>
    <w:tmpl w:val="EA38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F88"/>
    <w:multiLevelType w:val="hybridMultilevel"/>
    <w:tmpl w:val="0F544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972159"/>
    <w:multiLevelType w:val="hybridMultilevel"/>
    <w:tmpl w:val="F7FC2A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C91EF6"/>
    <w:multiLevelType w:val="hybridMultilevel"/>
    <w:tmpl w:val="5332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DA0"/>
    <w:rsid w:val="00096B9D"/>
    <w:rsid w:val="000D16BE"/>
    <w:rsid w:val="000D2855"/>
    <w:rsid w:val="00106C6B"/>
    <w:rsid w:val="00164483"/>
    <w:rsid w:val="00187B2C"/>
    <w:rsid w:val="001B4FAE"/>
    <w:rsid w:val="001D73E9"/>
    <w:rsid w:val="00205A79"/>
    <w:rsid w:val="00214D7D"/>
    <w:rsid w:val="002240C2"/>
    <w:rsid w:val="0028494B"/>
    <w:rsid w:val="002B0E3A"/>
    <w:rsid w:val="002D2764"/>
    <w:rsid w:val="002E4185"/>
    <w:rsid w:val="00344D16"/>
    <w:rsid w:val="00354CD6"/>
    <w:rsid w:val="00362DA0"/>
    <w:rsid w:val="003B334D"/>
    <w:rsid w:val="003E065A"/>
    <w:rsid w:val="003F458E"/>
    <w:rsid w:val="00426C3C"/>
    <w:rsid w:val="00482431"/>
    <w:rsid w:val="004F453A"/>
    <w:rsid w:val="00514797"/>
    <w:rsid w:val="00582EC3"/>
    <w:rsid w:val="005D6AB1"/>
    <w:rsid w:val="00610F92"/>
    <w:rsid w:val="00624E8B"/>
    <w:rsid w:val="00634712"/>
    <w:rsid w:val="00643CE5"/>
    <w:rsid w:val="0064445C"/>
    <w:rsid w:val="007055D1"/>
    <w:rsid w:val="00732E95"/>
    <w:rsid w:val="00766436"/>
    <w:rsid w:val="007A5AAF"/>
    <w:rsid w:val="007C21A4"/>
    <w:rsid w:val="00825324"/>
    <w:rsid w:val="008926E6"/>
    <w:rsid w:val="008A375C"/>
    <w:rsid w:val="008D30E4"/>
    <w:rsid w:val="008F45E2"/>
    <w:rsid w:val="009165AB"/>
    <w:rsid w:val="009627AB"/>
    <w:rsid w:val="009870E4"/>
    <w:rsid w:val="00991A6E"/>
    <w:rsid w:val="0099337C"/>
    <w:rsid w:val="009C4687"/>
    <w:rsid w:val="009E5AD0"/>
    <w:rsid w:val="009F2869"/>
    <w:rsid w:val="00A02620"/>
    <w:rsid w:val="00A57DFF"/>
    <w:rsid w:val="00A85F2C"/>
    <w:rsid w:val="00AC4E08"/>
    <w:rsid w:val="00AC5AB7"/>
    <w:rsid w:val="00AD420F"/>
    <w:rsid w:val="00AE3D43"/>
    <w:rsid w:val="00AF64F4"/>
    <w:rsid w:val="00B3170E"/>
    <w:rsid w:val="00B42041"/>
    <w:rsid w:val="00B77EFB"/>
    <w:rsid w:val="00B81084"/>
    <w:rsid w:val="00B852F5"/>
    <w:rsid w:val="00BA377E"/>
    <w:rsid w:val="00BA71F3"/>
    <w:rsid w:val="00BB5B5B"/>
    <w:rsid w:val="00BD50EC"/>
    <w:rsid w:val="00C56840"/>
    <w:rsid w:val="00C75734"/>
    <w:rsid w:val="00CA0B86"/>
    <w:rsid w:val="00CA5B3C"/>
    <w:rsid w:val="00CC31A9"/>
    <w:rsid w:val="00CF46F8"/>
    <w:rsid w:val="00DB067D"/>
    <w:rsid w:val="00DE52C5"/>
    <w:rsid w:val="00DF47C6"/>
    <w:rsid w:val="00E37798"/>
    <w:rsid w:val="00E40F69"/>
    <w:rsid w:val="00E904E7"/>
    <w:rsid w:val="00EF7D01"/>
    <w:rsid w:val="00F02C2E"/>
    <w:rsid w:val="00F81FC3"/>
    <w:rsid w:val="00FA6F2B"/>
    <w:rsid w:val="00FC6951"/>
    <w:rsid w:val="00FC7699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34B4"/>
  <w15:docId w15:val="{9D7CC73F-7735-4123-AC4B-6E578AB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2DA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2DA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D276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StKrivec</cp:lastModifiedBy>
  <cp:revision>75</cp:revision>
  <dcterms:created xsi:type="dcterms:W3CDTF">2017-06-14T07:24:00Z</dcterms:created>
  <dcterms:modified xsi:type="dcterms:W3CDTF">2024-11-11T10:14:00Z</dcterms:modified>
</cp:coreProperties>
</file>